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September 2018</w:t>
      </w:r>
    </w:p>
    <w:p>
      <w:pPr>
        <w:pStyle w:val="Heading1"/>
      </w:pPr>
      <w:r>
        <w:t xml:space="preserve">Three posties injured on the roads nationally every workday</w:t>
      </w:r>
    </w:p>
    <w:p>
      <w:r>
        <w:t xml:space="preserve">11 September 2018</w:t>
      </w:r>
    </w:p>
    <w:p>
      <w:r>
        <w:t xml:space="preserve">Australia Post is calling on drivers to stay alert after recording 768 postie injuries on Australia's roads last financial year.</w:t>
      </w:r>
    </w:p>
    <w:p>
      <w:r>
        <w:t xml:space="preserve">With Australia Post investing $30 million into safety over the next 12 months, Group Executive Safety, Wellbeing &amp;amp; Safety Management, Peter Bass, said they are calling on communities to address the biggest safety challenges facing posties &amp;ndash; staying safe on the road.</w:t>
      </w:r>
    </w:p>
    <w:p>
      <w:r>
        <w:t xml:space="preserve">"On average, every workday three posties are injured in motor vehicle accidents nationally, often involving other vehicles. One injury is one too many, and to have 768 across the country is just not acceptable. We ask drivers to be alert, slow down and remove distractions," said Mr Bass.</w:t>
      </w:r>
    </w:p>
    <w:p>
      <w:r>
        <w:t xml:space="preserve">"We are always looking for ways to keep our people and the communities we work in safe, especially as we approach the busy Christmas period. One of the things we are doing is replacing motorcycles on appropriate rounds with electric-assisted bikes and electric delivery vehicles, which are safer modes of transport.</w:t>
      </w:r>
    </w:p>
    <w:p>
      <w:r>
        <w:t xml:space="preserve">"Peak delivery season is only weeks away, and as we get ready to support the community in the lead up to Christmas we ask drivers to watch out for other road users, slow down, minimise distractions and put away their mobile phones," Mr Bass said.</w:t>
      </w:r>
    </w:p>
    <w:p>
      <w:r>
        <w:t xml:space="preserve">Tackling safety from the ground up, Mr Bass said distracted drivers are just one issue posties encounter when on their rounds.</w:t>
      </w:r>
    </w:p>
    <w:p>
      <w:r>
        <w:t xml:space="preserve">"Unrestrained dogs, reversing cars and drivers speeding through roundabouts also pose a risk to not just our people, but other road users and pedestrians. Our work to address these issues will help us create a safer environment for everyone," said Mr Bass.</w:t>
      </w:r>
    </w:p>
    <w:p>
      <w:r>
        <w:t xml:space="preserve">National statistics FY2018:</w:t>
      </w:r>
    </w:p>
    <w:p>
      <w:r>
        <w:t xml:space="preserve">State statistics FY2018</w:t>
      </w:r>
    </w:p>
    <w:p>
      <w:r>
        <w:t xml:space="preserve">Top tips for the community:</w:t>
      </w:r>
    </w:p>
    <w:p>
      <w:r>
        <w:t xml:space="preserve">For more information on Australia Post's safety programs please visit&amp;nbsp;auspost.com.au/safety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2026-06-04T10:26:54.989Z</dcterms:created>
  <dcterms:modified xsi:type="dcterms:W3CDTF">2026-06-04T10:26:54.989Z</dcterms:modified>
</cp:coreProperties>
</file>

<file path=docProps/custom.xml><?xml version="1.0" encoding="utf-8"?>
<Properties xmlns="http://schemas.openxmlformats.org/officeDocument/2006/custom-properties" xmlns:vt="http://schemas.openxmlformats.org/officeDocument/2006/docPropsVTypes"/>
</file>