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26 June 2019</w:t>
      </w:r>
    </w:p>
    <w:p>
      <w:pPr>
        <w:pStyle w:val="Heading1"/>
      </w:pPr>
      <w:r>
        <w:t xml:space="preserve">Australia Post offers PO Boxes to Sydney’s homeless</w:t>
      </w:r>
    </w:p>
    <w:p>
      <w:r>
        <w:t xml:space="preserve">26 June 2019</w:t>
      </w:r>
    </w:p>
    <w:p>
      <w:r>
        <w:t xml:space="preserve">Australia Post today announced that Sydney&amp;rsquo;s most disadvantaged can benefit from a free PO Box service, providing them a physical postal address, following a successful initial trial.</w:t>
      </w:r>
    </w:p>
    <w:p>
      <w:r>
        <w:t xml:space="preserve">The service, across eight city Post Offices, is available to eligible people via a letter of introduction from a recognised agency, like the St Vincent de Paul Society. The initiative is part of Australia Post&amp;rsquo;s ongoing effort to help disadvantaged members of the community.</w:t>
      </w:r>
    </w:p>
    <w:p>
      <w:r>
        <w:t xml:space="preserve">Australia Post Executive General Manager, Community &amp;amp; Consumer Nicole Sheffield said the offer gives people without a fixed address the chance to reconnect with society.</w:t>
      </w:r>
    </w:p>
    <w:p>
      <w:r>
        <w:t xml:space="preserve">&amp;ldquo;We are so pleased to offer this PO Box service to people who need our help the most,&amp;rdquo; Ms Sheffield said.</w:t>
      </w:r>
    </w:p>
    <w:p>
      <w:r>
        <w:t xml:space="preserve">&amp;ldquo;The service helps people in special circumstances to re-establish vital connections with family and friends, government and financial services, and accommodation.</w:t>
      </w:r>
    </w:p>
    <w:p>
      <w:r>
        <w:t xml:space="preserve">&amp;ldquo;It offers a safe and secure place to have mail sent to without fear of it being lost, stolen or withheld.</w:t>
      </w:r>
    </w:p>
    <w:p>
      <w:r>
        <w:t xml:space="preserve">&amp;ldquo;It&amp;rsquo;s so important that everyone in our community has the opportunity to feel connected.&amp;rdquo;</w:t>
      </w:r>
    </w:p>
    <w:p>
      <w:r>
        <w:t xml:space="preserve">St Vincent de Paul Society Senior Operations Manager, Brett Macklin said the initiative offers people the dignity of a fixed postal address and the opportunity to gain more control over their lives.</w:t>
      </w:r>
    </w:p>
    <w:p>
      <w:r>
        <w:t xml:space="preserve">&amp;ldquo;This is a really important step, and provides people experiencing homelessness peace-of-mind knowing all their important mail items, including social service and medical documents, will continue to be delivered to a safe and secure place,&amp;rdquo; Mr Macklin said.</w:t>
      </w:r>
    </w:p>
    <w:p>
      <w:r>
        <w:t xml:space="preserve">&amp;ldquo;Australia Post plays a big role across many communities, and this initiative allows people experiencing homelessness a new way to reconnect with society.&amp;rdquo;</w:t>
      </w:r>
    </w:p>
    <w:p>
      <w:r>
        <w:t xml:space="preserve">Eligible customers can apply in store, and those with access to email can also opt into Australia Post&amp;rsquo;s Mail2Day service, which will notify them when mail is delivered to their PO Box.</w:t>
      </w:r>
    </w:p>
    <w:p>
      <w:r>
        <w:t xml:space="preserve">The eight participating Post Offices are located at: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2026-06-04T10:26:37.370Z</dcterms:created>
  <dcterms:modified xsi:type="dcterms:W3CDTF">2026-06-04T10:26:37.370Z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