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28 April 2019</w:t>
      </w:r>
    </w:p>
    <w:p>
      <w:pPr>
        <w:pStyle w:val="Heading1"/>
      </w:pPr>
      <w:r>
        <w:t xml:space="preserve">How Australians celebrate a Mother’s love</w:t>
      </w:r>
    </w:p>
    <w:p>
      <w:r>
        <w:t xml:space="preserve">28 April 2019</w:t>
      </w:r>
    </w:p>
    <w:p>
      <w:r>
        <w:t xml:space="preserve">With just two weeks until Mother&amp;rsquo;s Day, new research commissioned by Australia Post shows that Mums across the country really value the simple things when it comes to showing them your love and appreciation.</w:t>
      </w:r>
    </w:p>
    <w:p>
      <w:r>
        <w:t xml:space="preserve">Nicole Sheffield, Australia Post&amp;rsquo;s Executive General Manager Community and Consumer, and a mother of four, talks about how important it is to celebrate and thank our mums for all they do for us.</w:t>
      </w:r>
    </w:p>
    <w:p>
      <w:r>
        <w:t xml:space="preserve">&amp;ldquo;I love Mother&amp;rsquo;s Day. It&amp;rsquo;s a special time of year when we&amp;rsquo;re reminded to make that extra effort to fuss over our mums, mothers-in-law, grandmothers and other really important women in our lives to show our love and appreciation for everything they do,&amp;rdquo; she said.</w:t>
      </w:r>
    </w:p>
    <w:p>
      <w:r>
        <w:t xml:space="preserve">&amp;ldquo;It&amp;rsquo;s the perfect opportunity to connect and there&amp;rsquo;s no more powerful way to show your mum how much you care than through a handwritten card or a homemade gift - it really is the simple things like a beautiful message in a card or spending time with loved ones that make the day complete,&amp;rdquo; she said.</w:t>
      </w:r>
    </w:p>
    <w:p>
      <w:r>
        <w:t xml:space="preserve">The research found that Mother&amp;rsquo;s Day is special to Australians with 75% celebrating Mother&amp;rsquo;s Day and 24% of those celebrating extending the love to wives, stepmothers, grandmothers, mothers-in-law, aunts and guardians.</w:t>
      </w:r>
    </w:p>
    <w:p>
      <w:r>
        <w:t xml:space="preserve">The research also found that what mothers like to receive and what children like to give are often two different things, with further variations across metro and regional locations.</w:t>
      </w:r>
    </w:p>
    <w:p>
      <w:r>
        <w:t xml:space="preserve">Universally over 86% of Mums would love a handwritten message in a card and 59% a homemade gift. While 45% would be extremely happy with a card only, 88% of people who celebrate Mother&amp;rsquo;s Day will purchase and give a gift.</w:t>
      </w:r>
    </w:p>
    <w:p>
      <w:r>
        <w:t xml:space="preserve">Other key highlights from the research include:</w:t>
      </w:r>
    </w:p>
    <w:p>
      <w:r>
        <w:t xml:space="preserve">&amp;ldquo;At the end of the day though, showing the mums in your life how much you care is what matters, whether it&amp;rsquo;s with a phone call, handwritten note or card, a hug or gift &amp;ndash; she&amp;rsquo;ll be chuffed you&amp;rsquo;ve made the effort,&amp;rdquo; Ms Sheffield said.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2026-06-04T10:26:42.261Z</dcterms:created>
  <dcterms:modified xsi:type="dcterms:W3CDTF">2026-06-04T10:26:42.261Z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