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14 November 2019</w:t>
      </w:r>
    </w:p>
    <w:p>
      <w:pPr>
        <w:pStyle w:val="Heading1"/>
      </w:pPr>
      <w:r>
        <w:t xml:space="preserve">Spread the Merry this Christmas</w:t>
      </w:r>
    </w:p>
    <w:p>
      <w:r>
        <w:t xml:space="preserve">14 November 2019</w:t>
      </w:r>
    </w:p>
    <w:p>
      <w:r>
        <w:t xml:space="preserve">Australia Post has launched its Christmas campaign, &amp;ldquo;Spread the Merry&amp;rdquo;, with the message that giving is better than receiving.</w:t>
      </w:r>
    </w:p>
    <w:p>
      <w:r>
        <w:t xml:space="preserve">The campaign reminds people that being generous doesn&amp;rsquo;t have to be expensive, and in fact, a small gesture can often mean a lot.</w:t>
      </w:r>
    </w:p>
    <w:p>
      <w:r>
        <w:t xml:space="preserve">The ad launching the campaign focuses on Alfie and Mr Grieves who are neighbours &amp;ndash; but when the elderly Mr Grieves seems unwilling to join in the street&amp;rsquo;s Christmas decorations, young Alfie takes it upon himself to spread some of his own Christmas spirit.</w:t>
      </w:r>
    </w:p>
    <w:p>
      <w:r>
        <w:t xml:space="preserve">Australia Post Executive General Manager Community &amp;amp; Consumer Nicole Sheffield said the campaign encouraged people to think outside of their immediate circle and show people that you care.</w:t>
      </w:r>
    </w:p>
    <w:p>
      <w:r>
        <w:t xml:space="preserve">&amp;ldquo;Christmas is a time to connect and reconnect, and a card or little gift can make somebody&amp;rsquo;s day. We know that small gestures like this can mean a lot, especially to those who are lonely, battling or left out at Christmas time,&amp;rdquo; Ms Sheffield said.</w:t>
      </w:r>
    </w:p>
    <w:p>
      <w:r>
        <w:t xml:space="preserve">The launch comes on the back of new research, released today and commissioned by Australia Post, that shows the nation is still very much sharing the Aussie cheer through cards.</w:t>
      </w:r>
    </w:p>
    <w:p>
      <w:r>
        <w:t xml:space="preserve">However, just over one in ten had neither given nor received a Christmas card over the last five years.</w:t>
      </w:r>
    </w:p>
    <w:p>
      <w:r>
        <w:t xml:space="preserve">&amp;ldquo;Our research found whether it&amp;rsquo;s sent in the mail or given in person, more than a third of recipients feel happy and delighted to get a card. That&amp;rsquo;s good news for those doing the giving, who want the person receiving the Christmas card to feel appreciated, valued and special,&amp;rdquo; she said.</w:t>
      </w:r>
    </w:p>
    <w:p>
      <w:r>
        <w:t xml:space="preserve">While, overall, Aussies are giving and receiving fewer Christmas cards, the research found the younger generation are bucking the trend.</w:t>
      </w:r>
    </w:p>
    <w:p>
      <w:r>
        <w:t xml:space="preserve">In fact, a proportion of 18 to 24 years olds are giving more Christmas cards than they used to and they prefer using physical cards rather than e-Cards. A third of this age group believes physical cards are more meaningful, significantly higher than all other age groups.</w:t>
      </w:r>
    </w:p>
    <w:p>
      <w:r>
        <w:t xml:space="preserve">The other big givers of personalised cards are families with pre-school or school-aged children, with 33% opting to give personalised physical cards that might feature something like a family photo and 34% a homemade physical card.</w:t>
      </w:r>
    </w:p>
    <w:p>
      <w:r>
        <w:t xml:space="preserve">These figures reflect a wider attitude identified around the importance of personal touch.</w:t>
      </w:r>
    </w:p>
    <w:p>
      <w:r>
        <w:t xml:space="preserve">Overall, physical cards are given in person or sent in the mail equally but skew significantly by age group, with almost 80% of those over 60 years of age most likely to send their Christmas cards in the mail, while 71% of those under 40 are most likely to give their cards in person.</w:t>
      </w:r>
    </w:p>
    <w:p>
      <w:r>
        <w:t xml:space="preserve">&amp;ldquo;Ultimately this research reinforces the joy that comes from giving and receiving a Christmas card. And if we all add just one more person to our list, this will be the best Christmas yet!&amp;rdquo; said Ms Sheffield.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2026-06-04T10:26:27.227Z</dcterms:created>
  <dcterms:modified xsi:type="dcterms:W3CDTF">2026-06-04T10:26:27.227Z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