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November 2019</w:t>
      </w:r>
    </w:p>
    <w:p>
      <w:pPr>
        <w:pStyle w:val="Heading1"/>
      </w:pPr>
      <w:r>
        <w:t xml:space="preserve">Time to get Santa Mail to the North Pole</w:t>
      </w:r>
    </w:p>
    <w:p>
      <w:r>
        <w:t xml:space="preserve">18 November 2019</w:t>
      </w:r>
    </w:p>
    <w:p>
      <w:r>
        <w:t xml:space="preserve">The countdown is on and soon he’ll be making a list, and checking it twice, meaning it’s time for children to pick up their pencils and start writing to the jolly man in red nice and early to ensure he has plenty of time to reply.</w:t>
      </w:r>
    </w:p>
    <w:p>
      <w:r>
        <w:t xml:space="preserve">Last year, more than 130,000 letters and wish-lists were delivered to the North Pole with children following the progress of their special envelope via Australia Post’s interactive Santa Mail tracker online.</w:t>
      </w:r>
    </w:p>
    <w:p>
      <w:r>
        <w:t xml:space="preserve">Preparing for another busy festive season, Australia Post’s Michelle Skehan said Australia Post was once again delighted to help spread the merry and encourage more families to get involved in the fun.</w:t>
      </w:r>
    </w:p>
    <w:p>
      <w:r>
        <w:t xml:space="preserve">“Christmas is a magical time of year and Santa Mail is a treasured tradition in so many households. It is also a wonderful opportunity for children to practice their letter writing skills and how to address, stamp and post a letter.</w:t>
      </w:r>
    </w:p>
    <w:p>
      <w:r>
        <w:t xml:space="preserve">“Whether it’s at home or school, children and teachers are invited to jump on to the Santa Mail website to track their letter, together with helpful letter writing tips and decorative Christmas templates,” said Ms Skehan.</w:t>
      </w:r>
    </w:p>
    <w:p>
      <w:r>
        <w:t xml:space="preserve">To take part, send your festive letters to Santa, North Pole, 9999 with a 65c Christmas stamp on the front of the envelope and your name and return address on the back so Santa knows where to send his reply.</w:t>
      </w:r>
    </w:p>
    <w:p>
      <w:r>
        <w:t xml:space="preserve">Parents and children who have low vision can opt-in to receive a large text reply from Santa by sending their letters to: Santa Mail (large text) North Pole, 9999.</w:t>
      </w:r>
    </w:p>
    <w:p>
      <w:r>
        <w:t xml:space="preserve">Santa Mail letters can be placed in any dedicated Santa Mail box or red street post box, with families encouraged to lodge their letters before Friday, 13 December, so Santa can reply before loading up his sleigh.</w:t>
      </w:r>
    </w:p>
    <w:p>
      <w:r>
        <w:t xml:space="preserve">Families are also encouraged to pick up and fill out the free Santa Mail postcards at participating Post Offices.</w:t>
      </w:r>
    </w:p>
    <w:p>
      <w:r>
        <w:t xml:space="preserve">For further information on Santa Mail, and how to take part – as well as letter writing tips – please visit auspost.com.au/santamail.</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2026-06-04T10:26:26.238Z</dcterms:created>
  <dcterms:modified xsi:type="dcterms:W3CDTF">2026-06-04T10:26:26.238Z</dcterms:modified>
</cp:coreProperties>
</file>

<file path=docProps/custom.xml><?xml version="1.0" encoding="utf-8"?>
<Properties xmlns="http://schemas.openxmlformats.org/officeDocument/2006/custom-properties" xmlns:vt="http://schemas.openxmlformats.org/officeDocument/2006/docPropsVTypes"/>
</file>