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January 2019</w:t>
      </w:r>
    </w:p>
    <w:p>
      <w:pPr>
        <w:pStyle w:val="Heading1"/>
      </w:pPr>
      <w:r>
        <w:t xml:space="preserve">2018 Media Releases</w:t>
      </w:r>
    </w:p>
    <w:p>
      <w:r>
        <w:t xml:space="preserve">1-12 out of 32 results.</w:t>
      </w:r>
    </w:p>
    <w:p>
      <w:r>
        <w:t xml:space="preserve">15 January 2019 &amp;nbsp;|&amp;nbsp;  News</w:t>
      </w:r>
    </w:p>
    <w:p>
      <w:r>
        <w:t xml:space="preserve">Australia Post is proud of the role our community Post Offices play in providing vital delivery, government and banking services in communities Australia-wide, many of which are run by small business operators.</w:t>
      </w:r>
    </w:p>
    <w:p>
      <w:r>
        <w:t xml:space="preserve">28 December 2018 &amp;nbsp;|&amp;nbsp;  News</w:t>
      </w:r>
    </w:p>
    <w:p>
      <w:r>
        <w:t xml:space="preserve">Australia Post will continue to process and deliver parcels on Monday 31 December, the annual Australia Post authorised day, an entitlement for people employed under the Australia Post enterprise agreement.</w:t>
      </w:r>
    </w:p>
    <w:p>
      <w:r>
        <w:t xml:space="preserve">19 December 2018 &amp;nbsp;|&amp;nbsp;  News</w:t>
      </w:r>
    </w:p>
    <w:p>
      <w:r>
        <w:t xml:space="preserve">Australia Post is strengthening its international capability by securing full ownership of Aramex Global Solutions (AGS), which provides end-to-end cross-border logistics solutions to a portfolio of iconic global eCommerce merchants.</w:t>
      </w:r>
    </w:p>
    <w:p>
      <w:r>
        <w:t xml:space="preserve">19 December 2018 &amp;nbsp;|&amp;nbsp;  News</w:t>
      </w:r>
    </w:p>
    <w:p>
      <w:r>
        <w:t xml:space="preserve">One in three Australians will be cutting it close to the Christmas deadline by leaving their shopping to this week, according to the latest research by Australia Post.</w:t>
      </w:r>
    </w:p>
    <w:p>
      <w:r>
        <w:t xml:space="preserve">16 December 2018 &amp;nbsp;|&amp;nbsp;  News</w:t>
      </w:r>
    </w:p>
    <w:p>
      <w:r>
        <w:t xml:space="preserve">Australia Post is anticipating tomorrow will be the biggest parcel delivery day in the country&amp;rsquo;s history, with our team of hardworking posties, drivers and mail and parcel sorters delivering close to three million parcels on Monday.</w:t>
      </w:r>
    </w:p>
    <w:p>
      <w:r>
        <w:t xml:space="preserve">30 November 2018 &amp;nbsp;|&amp;nbsp;  News</w:t>
      </w:r>
    </w:p>
    <w:p>
      <w:r>
        <w:t xml:space="preserve">More Australians are turning to online shopping to buy their Christmas gifts, spending an average of $200 each as they start filling their stockings now.</w:t>
      </w:r>
    </w:p>
    <w:p>
      <w:r>
        <w:t xml:space="preserve">28 November 2018 &amp;nbsp;|&amp;nbsp;  News</w:t>
      </w:r>
    </w:p>
    <w:p>
      <w:r>
        <w:t xml:space="preserve">Australian online retailers are partnering with Fulfilio &amp;ndash; a startup backed by Australia Post &amp;ndash; as their storage, pick, pack and delivery solution saw on average a four-fold increase in orders during this year&amp;rsquo;s Black Friday Cyber Monday weekend.</w:t>
      </w:r>
    </w:p>
    <w:p>
      <w:r>
        <w:t xml:space="preserve">22 November 2018 &amp;nbsp;|&amp;nbsp;  News</w:t>
      </w:r>
    </w:p>
    <w:p>
      <w:r>
        <w:t xml:space="preserve">Australian online merchants could capitalise more on online shopping events, such as Black Friday and Cyber Monday, and grow sales and revenue by offering more and faster shipping options to improve conversion, an independent study has found.</w:t>
      </w:r>
    </w:p>
    <w:p>
      <w:r>
        <w:t xml:space="preserve">19 November 2018 &amp;nbsp;|&amp;nbsp;  News</w:t>
      </w:r>
    </w:p>
    <w:p>
      <w:r>
        <w:t xml:space="preserve">The magic of Christmas is just around the corner and Australia Post is encouraging young Australians to write and post their letters and wish-lists nice and early to ensure they receive a reply from Santa before the big day.</w:t>
      </w:r>
    </w:p>
    <w:p>
      <w:r>
        <w:t xml:space="preserve">10 November 2018 &amp;nbsp;|&amp;nbsp;  News</w:t>
      </w:r>
    </w:p>
    <w:p>
      <w:r>
        <w:t xml:space="preserve">Australians will be looking to snare bargains during Singles Day &amp;ndash; the world&amp;rsquo;s largest online shopping festival &amp;ndash; with research showing that Australians not only rank among the top sellers during the global sale, they also are among the world&amp;rsquo;s biggest buy...</w:t>
      </w:r>
    </w:p>
    <w:p>
      <w:r>
        <w:t xml:space="preserve">02 November 2018 &amp;nbsp;|&amp;nbsp;  News</w:t>
      </w:r>
    </w:p>
    <w:p>
      <w:r>
        <w:t xml:space="preserve">Australia Post is gearing up for its biggest Christmas ever, aiming to recruit a record number of additional workers &amp;ndash; expected to be close to 3,000 &amp;ndash; for peak season operations and launching weekend deliveries in metropolitan areas from this Saturday.</w:t>
      </w:r>
    </w:p>
    <w:p>
      <w:r>
        <w:t xml:space="preserve">15 October 2018 &amp;nbsp;|&amp;nbsp;  News</w:t>
      </w:r>
    </w:p>
    <w:p>
      <w:r>
        <w:t xml:space="preserve">Australia Post announced today that Westpac and NAB have signed historic agreements that will help guarantee the future of essential banking services, via Post Offices, in communities across Australia.</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2026-06-04T10:28:38.128Z</dcterms:created>
  <dcterms:modified xsi:type="dcterms:W3CDTF">2026-06-04T10:28:38.128Z</dcterms:modified>
</cp:coreProperties>
</file>

<file path=docProps/custom.xml><?xml version="1.0" encoding="utf-8"?>
<Properties xmlns="http://schemas.openxmlformats.org/officeDocument/2006/custom-properties" xmlns:vt="http://schemas.openxmlformats.org/officeDocument/2006/docPropsVTypes"/>
</file>