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December 2019</w:t>
      </w:r>
    </w:p>
    <w:p>
      <w:pPr>
        <w:pStyle w:val="Heading1"/>
      </w:pPr>
      <w:r>
        <w:t xml:space="preserve">2019 Media Releases</w:t>
      </w:r>
    </w:p>
    <w:p>
      <w:r>
        <w:t xml:space="preserve">1-12 out of 52 results.</w:t>
      </w:r>
    </w:p>
    <w:p>
      <w:r>
        <w:t xml:space="preserve">24 December 2019 &amp;nbsp;|&amp;nbsp;  News</w:t>
      </w:r>
    </w:p>
    <w:p>
      <w:r>
        <w:t xml:space="preserve">More than 1 million NSW motorists have downloaded the Digital Driver Licence (DDL) since it was officially launched on 3 November, accounting for almost 19 per cent of all licence holders.</w:t>
      </w:r>
    </w:p>
    <w:p>
      <w:r>
        <w:t xml:space="preserve">19 December 2019 &amp;nbsp;|&amp;nbsp;  News</w:t>
      </w:r>
    </w:p>
    <w:p>
      <w:r>
        <w:t xml:space="preserve">Nearly half of Australian Christmas shoppers will be cutting it close and leaving their shopping to the very last week, according to the latest research by Australia Post.
&amp;nbsp;</w:t>
      </w:r>
    </w:p>
    <w:p>
      <w:r>
        <w:t xml:space="preserve">15 December 2019 &amp;nbsp;|&amp;nbsp;  News</w:t>
      </w:r>
    </w:p>
    <w:p>
      <w:r>
        <w:t xml:space="preserve">Australia Post expects tomorrow to be the biggest parcel delivery day in Australia&amp;rsquo;s history, with our hardworking posties, drivers and mail and parcel sorters set to exceed the record of three million parcels first set in the leadup to Christmas last year, and then again o...</w:t>
      </w:r>
    </w:p>
    <w:p>
      <w:r>
        <w:t xml:space="preserve">06 December 2019 &amp;nbsp;|&amp;nbsp;  News</w:t>
      </w:r>
    </w:p>
    <w:p>
      <w:r>
        <w:t xml:space="preserve">Australia Post has launched its first ever Australia Post-branded mobile phone product &amp;ndash; Australia Post FlexiSIM &amp;ndash; created to help people and communities connect with an offer that is simple, fair and represents value for money.
Launching in time for Christmas, Austra...</w:t>
      </w:r>
    </w:p>
    <w:p>
      <w:r>
        <w:t xml:space="preserve">05 December 2019 &amp;nbsp;|&amp;nbsp;  News</w:t>
      </w:r>
    </w:p>
    <w:p>
      <w:r>
        <w:t xml:space="preserve">With Christmas still a few weeks away, Australia Post has set a record for parcels processed across a weekend, and is set to notch its biggest week ever, demonstrating its readiness for the peak Christmas period.</w:t>
      </w:r>
    </w:p>
    <w:p>
      <w:r>
        <w:t xml:space="preserve">28 November 2019 &amp;nbsp;|&amp;nbsp;  News</w:t>
      </w:r>
    </w:p>
    <w:p>
      <w:r>
        <w:t xml:space="preserve">Australians are expected to spend a record amount online in coming days, with shopping events and the buzz of Christmas set to send smartphones into a click frenzy.
With Black Friday and Cyber Monday upon us, Australia Post is predicting sales growth of 20 percent compared to the...</w:t>
      </w:r>
    </w:p>
    <w:p>
      <w:r>
        <w:t xml:space="preserve">20 November 2019 &amp;nbsp;|&amp;nbsp;  News</w:t>
      </w:r>
    </w:p>
    <w:p>
      <w:r>
        <w:t xml:space="preserve">Australia Post is encouraging Australians to do their bit in the lead up to Christmas and help keep our posties and delivery drivers safe, as they ramp up to their busiest part of the year.</w:t>
      </w:r>
    </w:p>
    <w:p>
      <w:r>
        <w:t xml:space="preserve">18 November 2019 &amp;nbsp;|&amp;nbsp;  News</w:t>
      </w:r>
    </w:p>
    <w:p>
      <w:r>
        <w:t xml:space="preserve">The countdown is on and soon he’ll be making a list, and checking it twice, meaning it’s time for children to pick up their pencils and start writing to the jolly man in red nice and early to ensure he has plenty of time to reply.</w:t>
      </w:r>
    </w:p>
    <w:p>
      <w:r>
        <w:t xml:space="preserve">18 November 2019 &amp;nbsp;|&amp;nbsp;  News</w:t>
      </w:r>
    </w:p>
    <w:p>
      <w:r>
        <w:t xml:space="preserve">Australia Post has partnered with fulfilment technology provider, Doddle, to further extend its extensive network of collect and return locations and make online shopping even easier.</w:t>
      </w:r>
    </w:p>
    <w:p>
      <w:r>
        <w:t xml:space="preserve">14 November 2019 &amp;nbsp;|&amp;nbsp;  News</w:t>
      </w:r>
    </w:p>
    <w:p>
      <w:r>
        <w:t xml:space="preserve">Australia Post welcomes the view of the Australian Competition and Consumer Commission (ACCC) that it does not object to a proposed increase in the Basic Postage Rate (BPR) from $1.00 to $1.10.</w:t>
      </w:r>
    </w:p>
    <w:p>
      <w:r>
        <w:t xml:space="preserve">14 November 2019 &amp;nbsp;|&amp;nbsp;  News</w:t>
      </w:r>
    </w:p>
    <w:p>
      <w:r>
        <w:t xml:space="preserve">Australia Post has launched its Christmas campaign, &amp;ldquo;Spread the Merry&amp;rdquo;, with the message that giving is better than receiving.</w:t>
      </w:r>
    </w:p>
    <w:p>
      <w:r>
        <w:t xml:space="preserve">12 November 2019 &amp;nbsp;|&amp;nbsp;  News</w:t>
      </w:r>
    </w:p>
    <w:p>
      <w:r>
        <w:t xml:space="preserve">From today Australia Post outlets across Australia will be accepting donations for the Red Cross Disaster Relief and Recovery Fund to support bushfire affected communities across Australia.</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2026-06-04T10:28:37.067Z</dcterms:created>
  <dcterms:modified xsi:type="dcterms:W3CDTF">2026-06-04T10:28:37.067Z</dcterms:modified>
</cp:coreProperties>
</file>

<file path=docProps/custom.xml><?xml version="1.0" encoding="utf-8"?>
<Properties xmlns="http://schemas.openxmlformats.org/officeDocument/2006/custom-properties" xmlns:vt="http://schemas.openxmlformats.org/officeDocument/2006/docPropsVTypes"/>
</file>