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2020</w:t>
      </w:r>
    </w:p>
    <w:p>
      <w:pPr>
        <w:pStyle w:val="Heading1"/>
      </w:pPr>
      <w:r>
        <w:t xml:space="preserve">Send your love to Mum early this year</w:t>
      </w:r>
    </w:p>
    <w:p>
      <w:r>
        <w:t xml:space="preserve">30 April 2020</w:t>
      </w:r>
    </w:p>
    <w:p>
      <w:r>
        <w:t xml:space="preserve">With Mother&amp;rsquo;s Day almost upon us, Australia Post is encouraging Australians to get their gifts on the way to Mum as soon as possible, so they can reach her by next weekend.</w:t>
      </w:r>
    </w:p>
    <w:p>
      <w:r>
        <w:t xml:space="preserve">The last four weeks have been some of Australia Post&amp;rsquo;s busiest ever, as it works hard to process the massive volumes of parcels coming through the network, with more people at home and jumping online for their shopping needs.</w:t>
      </w:r>
    </w:p>
    <w:p>
      <w:r>
        <w:t xml:space="preserve">Despite limited flights, social distancing requirements and the substantial increase in parcel numbers, Australia Post is processing record volumes and is pulling out all stops.</w:t>
      </w:r>
    </w:p>
    <w:p>
      <w:r>
        <w:t xml:space="preserve">It has repurposed and opened 15 new processing facilities and commenced recruitment for 600 casuals into the network and call centre, to assist in managing the continued parcel delivery demand in the country.</w:t>
      </w:r>
    </w:p>
    <w:p>
      <w:r>
        <w:t xml:space="preserve">Australia Post Executive General Manager Community &amp;amp; Consumer, Nicole Sheffield encouraged all customers to send their Mother&amp;rsquo;s Day gifts as soon as possible.</w:t>
      </w:r>
    </w:p>
    <w:p>
      <w:r>
        <w:t xml:space="preserve">&amp;ldquo;We know that Mother&amp;rsquo;s Day will be very different for many Australians this year, which is why we&amp;rsquo;re encouraging people to send their gifts in the next few days to avoid disappointment next weekend,&amp;rdquo; she said.</w:t>
      </w:r>
    </w:p>
    <w:p>
      <w:r>
        <w:t xml:space="preserve">For customers using normal Parcel Post, Australia Post has recommended parcels be sent by Friday 1 May for delivery to the west coast and Monday 4 May for the east coast, for delivery before Mother&amp;rsquo;s Day.</w:t>
      </w:r>
    </w:p>
    <w:p>
      <w:r>
        <w:t xml:space="preserve">For customers using Express Post, which remains Australia Post&amp;rsquo;s fastest postal delivery option, parcels can be sent as late as next Wednesday 6 May for major capital cities, for delivery before Mother&amp;rsquo;s Day on Sunday May 10.</w:t>
      </w:r>
    </w:p>
    <w:p>
      <w:r>
        <w:t xml:space="preserve">&amp;ldquo;We are in the midst of an unprecedented April peak right now, consistently having delivered over 2 million parcels each business day the last few weeks &amp;ndash; so it&amp;rsquo;s time to get any presents for Mum in the post as quickly as possible,&amp;rdquo; Ms Sheffield added.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2026-06-04T10:26:17.066Z</dcterms:created>
  <dcterms:modified xsi:type="dcterms:W3CDTF">2026-06-04T10:26:17.066Z</dcterms:modified>
</cp:coreProperties>
</file>

<file path=docProps/custom.xml><?xml version="1.0" encoding="utf-8"?>
<Properties xmlns="http://schemas.openxmlformats.org/officeDocument/2006/custom-properties" xmlns:vt="http://schemas.openxmlformats.org/officeDocument/2006/docPropsVTypes"/>
</file>