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12 November 2020</w:t>
      </w:r>
    </w:p>
    <w:p>
      <w:pPr>
        <w:pStyle w:val="Heading1"/>
      </w:pPr>
      <w:r>
        <w:t xml:space="preserve">Spread the Merry with Australia Post this Christmas</w:t>
      </w:r>
    </w:p>
    <w:p>
      <w:r>
        <w:t xml:space="preserve">12 November 2020</w:t>
      </w:r>
    </w:p>
    <w:p>
      <w:r>
        <w:t xml:space="preserve">Australia Post is encouraging people to ‘Spread the Merry’ this festive season with a uniquely Australian Christmas campaign that shows the value in helping others feel more connected.</w:t>
      </w:r>
    </w:p>
    <w:p>
      <w:r>
        <w:t xml:space="preserve">Highlighting the beloved Australian landscape and some colourful characters, this year’s campaign builds on the successful campaign from 2019 and shows the thoughtfulness of a little girl named Audrey, who makes an important connection with an unlikely hero - a Major Mitchell cockatoo.</w:t>
      </w:r>
    </w:p>
    <w:p>
      <w:r>
        <w:t xml:space="preserve">Australia Post Executive General Manager Community &amp;amp; Consumer Nicole Sheffield said after everything we have been through this year, the message of connecting and reconnecting has never been more important.</w:t>
      </w:r>
    </w:p>
    <w:p>
      <w:r>
        <w:t xml:space="preserve">“We’ve been connecting people to their families, friends and communities at Christmas for over 210 years and our new ‘Spread the Merry’ campaign demonstrates how that sense of connectedness can make us all feel better,” she said.</w:t>
      </w:r>
    </w:p>
    <w:p>
      <w:r>
        <w:t xml:space="preserve">“This year we’ve seen communities support each other in so many ways and we want to encourage that thoughtfulness throughout the Christmas season with simple gestures like a card or a small gift that can mean so much.</w:t>
      </w:r>
    </w:p>
    <w:p>
      <w:r>
        <w:t xml:space="preserve">“As we’ve been getting ready for our biggest Christmas ever, we’ve also been encouraging people to send gifts and cards as early as they can, and by certain dates, for the best chance of arriving in time for Christmas.”</w:t>
      </w:r>
    </w:p>
    <w:p>
      <w:r>
        <w:t xml:space="preserve">For delivery within the country Australia Post recommends presents are sent no later than Saturday 12 December for Parcel Post, and by Saturday 19 December for Express Post.</w:t>
      </w:r>
    </w:p>
    <w:p>
      <w:r>
        <w:t xml:space="preserve">International sending dates mostly fall in November however, these differ based on location. Recommended final sending dates for standard post to major destinations begin from Monday 16 November.</w:t>
      </w:r>
    </w:p>
    <w:p>
      <w:r>
        <w:t xml:space="preserve">As Australia Post continues to manage the impacts of COVID-19 and more parcels than ever before, it is utilising additional parcel processing facilities, chartering extra freighter flights and hiring 5000 extra people to help deliver across the country.</w:t>
      </w:r>
    </w:p>
    <w:p>
      <w:r>
        <w:t xml:space="preserve">For more information on how to ‘Spread the Merry’ visit auspost.com.au/spreadthemerry and for further information on Christmas sending visit auspost.com.au/christmas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2026-06-04T10:26:03.810Z</dcterms:created>
  <dcterms:modified xsi:type="dcterms:W3CDTF">2026-06-04T10:26:03.810Z</dcterms:modified>
</cp:coreProperties>
</file>

<file path=docProps/custom.xml><?xml version="1.0" encoding="utf-8"?>
<Properties xmlns="http://schemas.openxmlformats.org/officeDocument/2006/custom-properties" xmlns:vt="http://schemas.openxmlformats.org/officeDocument/2006/docPropsVTypes"/>
</file>