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December 2020</w:t>
      </w:r>
    </w:p>
    <w:p>
      <w:pPr>
        <w:pStyle w:val="Heading1"/>
      </w:pPr>
      <w:r>
        <w:t xml:space="preserve">2020 Media Releases</w:t>
      </w:r>
    </w:p>
    <w:p>
      <w:r>
        <w:t xml:space="preserve">1-12 out of 48 results.</w:t>
      </w:r>
    </w:p>
    <w:p>
      <w:r>
        <w:t xml:space="preserve">16 December 2020 &amp;nbsp;|&amp;nbsp;  News</w:t>
      </w:r>
    </w:p>
    <w:p>
      <w:r>
        <w:t xml:space="preserve">Last minute gift givers have still got four days left to send presents to their loved ones in time for Christmas Day, with Saturday 19 December being the recommended last posting date for parcels sent within Australia Post’s Express Post network.</w:t>
      </w:r>
    </w:p>
    <w:p>
      <w:r>
        <w:t xml:space="preserve">04 December 2020 &amp;nbsp;|&amp;nbsp;  News</w:t>
      </w:r>
    </w:p>
    <w:p>
      <w:r>
        <w:t xml:space="preserve">Australians have shopped online like never before as 2.2 million households around the country clicked ‘add to cart’ and bagged a bargain in the four days to Cyber Monday. Online shopping growth was up more than 42 per cent for the same period, beating the record set in 2019.</w:t>
      </w:r>
    </w:p>
    <w:p>
      <w:r>
        <w:t xml:space="preserve">30 November 2020 &amp;nbsp;|&amp;nbsp;  News</w:t>
      </w:r>
    </w:p>
    <w:p>
      <w:r>
        <w:t xml:space="preserve">In the midst of the Black Friday and Cyber Monday sales, Australia Post expects today to be its biggest parcel delivery day ever, with more than three million parcels set to be delivered.</w:t>
      </w:r>
    </w:p>
    <w:p>
      <w:r>
        <w:t xml:space="preserve">27 November 2020 &amp;nbsp;|&amp;nbsp;  News</w:t>
      </w:r>
    </w:p>
    <w:p>
      <w:r>
        <w:t xml:space="preserve">After an overwhelming number of entries, the winners of the Australia Post Online Retail Industry Awards (ORIAS) Unsung Hero Award for 2020 have been announced. Melissa Murat Co-Founder &amp;amp; Managing Director of Pantry to Plate Co. and Eunsoo Jeong from Esther &amp;amp; Co. were awa...</w:t>
      </w:r>
    </w:p>
    <w:p>
      <w:r>
        <w:t xml:space="preserve">26 November 2020 &amp;nbsp;|&amp;nbsp;  News</w:t>
      </w:r>
    </w:p>
    <w:p>
      <w:r>
        <w:t xml:space="preserve">Australians are expected to spend more online this weekend than ever before with Australia Post forecasting a 30 per cent increase in online purchases during Black Friday/Cyber Monday sales weekend.</w:t>
      </w:r>
    </w:p>
    <w:p>
      <w:r>
        <w:t xml:space="preserve">24 November 2020 &amp;nbsp;|&amp;nbsp;  News</w:t>
      </w:r>
    </w:p>
    <w:p>
      <w:r>
        <w:t xml:space="preserve">With a month until Christmas, Australia Post is getting ready for its busiest festive period ever and is keeping Post Office doors open longer at more than 500 locations across the country.</w:t>
      </w:r>
    </w:p>
    <w:p>
      <w:r>
        <w:t xml:space="preserve">21 November 2020 &amp;nbsp;|&amp;nbsp;  News</w:t>
      </w:r>
    </w:p>
    <w:p>
      <w:r>
        <w:t xml:space="preserve">A new dedicated Australia Post freighter has taken to the skies transporting up to 60 tonnes of mail each week to and from the Gold Coast, improving parcel delivery times for local online shoppers ahead of Christmas.
The new freighter service comes as local demand for parcels boo...</w:t>
      </w:r>
    </w:p>
    <w:p>
      <w:r>
        <w:t xml:space="preserve">12 November 2020 &amp;nbsp;|&amp;nbsp;  News</w:t>
      </w:r>
    </w:p>
    <w:p>
      <w:r>
        <w:t xml:space="preserve">Australia Post is encouraging people to ‘Spread the Merry’ this festive season with a uniquely Australian Christmas campaign that shows the value in helping others feel more connected.</w:t>
      </w:r>
    </w:p>
    <w:p>
      <w:r>
        <w:t xml:space="preserve">12 November 2020 &amp;nbsp;|&amp;nbsp;  News</w:t>
      </w:r>
    </w:p>
    <w:p>
      <w:r>
        <w:t xml:space="preserve">Like everyone else, the jolly man in red will be finalising his Christmas plans early this year so Australia Post is calling on kids to let him know they’ve been nice before he checks his list for that all important second time.</w:t>
      </w:r>
    </w:p>
    <w:p>
      <w:r>
        <w:t xml:space="preserve">02 November 2020 &amp;nbsp;|&amp;nbsp;  News</w:t>
      </w:r>
    </w:p>
    <w:p>
      <w:r>
        <w:t xml:space="preserve">On behalf of the Board of Directors of Australia Post, I wish to advise that Group Chief Executive Officer and Managing Director, Christine Holgate resigned today.</w:t>
      </w:r>
    </w:p>
    <w:p>
      <w:r>
        <w:t xml:space="preserve">23 October 2020 &amp;nbsp;|&amp;nbsp;  News</w:t>
      </w:r>
    </w:p>
    <w:p>
      <w:r>
        <w:t xml:space="preserve">On 22 October 2020 Australia Post representatives appeared before the Senate Environment and Communications Legislation Committee in relation to Budget Estimates 2020-21.</w:t>
      </w:r>
    </w:p>
    <w:p>
      <w:r>
        <w:t xml:space="preserve">23 October 2020 &amp;nbsp;|&amp;nbsp;  News</w:t>
      </w:r>
    </w:p>
    <w:p>
      <w:r>
        <w:t xml:space="preserve">The Board is acutely aware of community and shareholder feedback over the last 24 hours.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2026-06-04T10:28:36.749Z</dcterms:created>
  <dcterms:modified xsi:type="dcterms:W3CDTF">2026-06-04T10:28:36.749Z</dcterms:modified>
</cp:coreProperties>
</file>

<file path=docProps/custom.xml><?xml version="1.0" encoding="utf-8"?>
<Properties xmlns="http://schemas.openxmlformats.org/officeDocument/2006/custom-properties" xmlns:vt="http://schemas.openxmlformats.org/officeDocument/2006/docPropsVTypes"/>
</file>