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October 2021</w:t>
      </w:r>
    </w:p>
    <w:p>
      <w:pPr>
        <w:pStyle w:val="Heading1"/>
      </w:pPr>
      <w:r>
        <w:t xml:space="preserve">Australia Post releases Christmas delivery deadlines</w:t>
      </w:r>
    </w:p>
    <w:p>
      <w:r>
        <w:t xml:space="preserve">28 October 2021</w:t>
      </w:r>
    </w:p>
    <w:p>
      <w:r>
        <w:t xml:space="preserve">Australia Post is helping people to plan ahead for what is expected to be its busiest-ever festive season with the announcement of domestic delivery deadlines for this Christmas.</w:t>
      </w:r>
    </w:p>
    <w:p>
      <w:r>
        <w:t xml:space="preserve">With parcel volumes already setting records in 2021, this December is predicted to surpass last year’s 52 million parcels and customers are encouraged to send their presents and Christmas cards as early as they can, to give them the best chance of reaching loved ones in time.</w:t>
      </w:r>
    </w:p>
    <w:p>
      <w:r>
        <w:t xml:space="preserve">For most sending within Australia the key dates to remember to send parcels by are Monday 13 December for Parcel Post and Monday 20 December for Express Post.  For some locations, including Perth, Darwin and outside of metro areas, we recommend sending earlier and to check the Australia Post website for details.</w:t>
      </w:r>
    </w:p>
    <w:p>
      <w:r>
        <w:t xml:space="preserve">Christmas cards should be sent by Thursday December 16, and customers sending overseas are encouraged to do so as soon as possible as cut-off dates vary depending on the destination.</w:t>
      </w:r>
    </w:p>
    <w:p>
      <w:r>
        <w:t xml:space="preserve">Australia Post Executive General Manager, Business and Government Gary Starr said preparations for the peak season were already well underway, including recruiting a record more than 4000 Christmas casual team members.</w:t>
      </w:r>
    </w:p>
    <w:p>
      <w:r>
        <w:t xml:space="preserve">“We’re seeing record parcel volumes with more than 5.9 million households shopping online a month – that’s more than half of all Australian households, and it’s showing no signs of slowing as we head into the online sales season and Christmas,” Mr Starr said.</w:t>
      </w:r>
    </w:p>
    <w:p>
      <w:r>
        <w:t xml:space="preserve">“That is why we’ve planned ahead with extra air freight capacity, weekend deliveries and recruitment of thousands of new team members to ramp up our delivery services, parcel sorting and customer care, and we’ll be delivering right up until Christmas Eve.</w:t>
      </w:r>
    </w:p>
    <w:p>
      <w:r>
        <w:t xml:space="preserve">“We encourage people to make a note of these important delivery dates, because although we'll deliver items sent after these dates as quickly as we can, they may not arrive until after Christmas.”</w:t>
      </w:r>
    </w:p>
    <w:p>
      <w:r>
        <w:t xml:space="preserve">The Australia Post app the best way to keep across deliveries, choose the best place to receive parcels, and to stay updated about impacts to the network.</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2026-06-04T10:25:42.695Z</dcterms:created>
  <dcterms:modified xsi:type="dcterms:W3CDTF">2026-06-04T10:25:42.695Z</dcterms:modified>
</cp:coreProperties>
</file>

<file path=docProps/custom.xml><?xml version="1.0" encoding="utf-8"?>
<Properties xmlns="http://schemas.openxmlformats.org/officeDocument/2006/custom-properties" xmlns:vt="http://schemas.openxmlformats.org/officeDocument/2006/docPropsVTypes"/>
</file>