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December 2021</w:t>
      </w:r>
    </w:p>
    <w:p>
      <w:pPr>
        <w:pStyle w:val="Heading1"/>
      </w:pPr>
      <w:r>
        <w:t xml:space="preserve">Australia Post says send today to make it by Christmas</w:t>
      </w:r>
    </w:p>
    <w:p>
      <w:r>
        <w:t xml:space="preserve">13 December 2021</w:t>
      </w:r>
    </w:p>
    <w:p>
      <w:r>
        <w:t xml:space="preserve">Australia Post is reminding customers today is the very last chance to send gifts by standard Parcel Post.</w:t>
      </w:r>
    </w:p>
    <w:p>
      <w:r>
        <w:t xml:space="preserve">Customers who need a little more time to find that perfect gift can take advantage of Australia Post’s Express Post service by sending no later than Monday 20 December, or Wednesday 15 December for WA and the NT.</w:t>
      </w:r>
    </w:p>
    <w:p>
      <w:r>
        <w:t xml:space="preserve">Australia Post Executive General Manager Deliveries Rod Barnes said he expected to exceed last December’s delivery record of more than 52 million parcels, with more than 3 million a day to reach customers on the busiest days.</w:t>
      </w:r>
    </w:p>
    <w:p>
      <w:r>
        <w:t xml:space="preserve">“We’re coming off the back of the biggest online shopping month ever in November, so we know a lot of people did get their Christmas shopping done early during those big cyber sales and as a result we’ve been delivering over 2.3 million parcels each weekday,” he said.</w:t>
      </w:r>
    </w:p>
    <w:p>
      <w:r>
        <w:t xml:space="preserve">“But for those who haven’t had the chance to finalise their gifts yet, we’re doing everything we can to give them the best chance of arriving including delivering on weekends and until early evening where needed, up until Christmas Eve.</w:t>
      </w:r>
    </w:p>
    <w:p>
      <w:r>
        <w:t xml:space="preserve">“If people do miss those sending deadlines, we will still do our very best to get those presents delivered in time, but it’s important to know that they may not arrive until after Christmas,” Mr Barnes said.</w:t>
      </w:r>
    </w:p>
    <w:p>
      <w:r>
        <w:t xml:space="preserve">To give people as much time as possible to send gifts, more than 380 Post Offices have extended trading hours across the country.</w:t>
      </w:r>
    </w:p>
    <w:p>
      <w:r>
        <w:t xml:space="preserve">While in store, customers can support Australia Post community partners Beyond Blue and the Indigenous Literacy Foundation by purchasing specially designed Christmas decorations with proceeds going towards 24/7 mental health services and gifting books to children in remote communities.</w:t>
      </w:r>
    </w:p>
    <w:p>
      <w:r>
        <w:t xml:space="preserve">Customers should check that their parcel’s origin and destination are within the Express Post network before sending, and can check their local outlet’s opening hours at auspost.com.au/locate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2026-06-04T10:25:38.722Z</dcterms:created>
  <dcterms:modified xsi:type="dcterms:W3CDTF">2026-06-04T10:25:38.722Z</dcterms:modified>
</cp:coreProperties>
</file>

<file path=docProps/custom.xml><?xml version="1.0" encoding="utf-8"?>
<Properties xmlns="http://schemas.openxmlformats.org/officeDocument/2006/custom-properties" xmlns:vt="http://schemas.openxmlformats.org/officeDocument/2006/docPropsVTypes"/>
</file>