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December 2021</w:t>
      </w:r>
    </w:p>
    <w:p>
      <w:pPr>
        <w:pStyle w:val="Heading1"/>
      </w:pPr>
      <w:r>
        <w:t xml:space="preserve">2021 Media Releases</w:t>
      </w:r>
    </w:p>
    <w:p>
      <w:r>
        <w:t xml:space="preserve">1-12 out of 53 results.</w:t>
      </w:r>
    </w:p>
    <w:p>
      <w:r>
        <w:t xml:space="preserve">17 December 2021 &amp;nbsp;|&amp;nbsp;  News</w:t>
      </w:r>
    </w:p>
    <w:p>
      <w:r>
        <w:t xml:space="preserve">All Australia Post plastic satchels will now contain recycled plastic as the organisation delivers on the pledge it made at the National Plastics Summit in March last year.</w:t>
      </w:r>
    </w:p>
    <w:p>
      <w:r>
        <w:t xml:space="preserve">16 December 2021 &amp;nbsp;|&amp;nbsp;  News</w:t>
      </w:r>
    </w:p>
    <w:p>
      <w:r>
        <w:t xml:space="preserve">Startrack is pleased to announce new Enterprise Agreements (Agreements) have been secured for its more than 3000 StarTrack team members, with well over 90 per cent voting yes for the new Agreements.</w:t>
      </w:r>
    </w:p>
    <w:p>
      <w:r>
        <w:t xml:space="preserve">13 December 2021 &amp;nbsp;|&amp;nbsp;  News</w:t>
      </w:r>
    </w:p>
    <w:p>
      <w:r>
        <w:t xml:space="preserve">Australia Post announced today the appointment of experienced executive Leonie Valentine in the newly created role of Executive General Manager Customer Experience and Digital.</w:t>
      </w:r>
    </w:p>
    <w:p>
      <w:r>
        <w:t xml:space="preserve">13 December 2021 &amp;nbsp;|&amp;nbsp;  News</w:t>
      </w:r>
    </w:p>
    <w:p>
      <w:r>
        <w:t xml:space="preserve">Australia Post is reminding customers today is the very last chance to send gifts by standard Parcel Post. Customers who need a little more time to find that perfect gift can take advantage of Australia Post’s Express Post service by sending no later than Monday 20 December, or W...</w:t>
      </w:r>
    </w:p>
    <w:p>
      <w:r>
        <w:t xml:space="preserve">07 December 2021 &amp;nbsp;|&amp;nbsp;  News</w:t>
      </w:r>
    </w:p>
    <w:p>
      <w:r>
        <w:t xml:space="preserve">As a third dedicated A321 P2F freighter takes to the skies this week ahead of Christmas, Australia Post and Qantas have today announced two Airbus A330 200 passenger aircraft will be converted into freighters to help support the ongoing increased demand for online shopping.</w:t>
      </w:r>
    </w:p>
    <w:p>
      <w:r>
        <w:t xml:space="preserve">06 December 2021 &amp;nbsp;|&amp;nbsp;  News</w:t>
      </w:r>
    </w:p>
    <w:p>
      <w:r>
        <w:t xml:space="preserve">Extended Black Friday/Cyber Monday sales made November the biggest month in Australian online shopping history, surpassing last year’s record month, with Australia Post delivering more than 21 million parcels across the longer sales event period.</w:t>
      </w:r>
    </w:p>
    <w:p>
      <w:r>
        <w:t xml:space="preserve">30 November 2021 &amp;nbsp;|&amp;nbsp;  News</w:t>
      </w:r>
    </w:p>
    <w:p>
      <w:r>
        <w:t xml:space="preserve">Australia Post has welcomed the first of 20 electric trucks to its national delivery fleet, with three Fuso eCanters now delivering parcels to customers in Melbourne ahead of Christmas.</w:t>
      </w:r>
    </w:p>
    <w:p>
      <w:r>
        <w:t xml:space="preserve">27 November 2021 &amp;nbsp;|&amp;nbsp;  News</w:t>
      </w:r>
    </w:p>
    <w:p>
      <w:r>
        <w:t xml:space="preserve">Online shoppers in New South Wales are set to benefit as Australia Post brings a new parcel facility online in Botany, enabling improved parcel tracking and more efficient deliveries for the Black Friday sales and in the lead up to Christmas.</w:t>
      </w:r>
    </w:p>
    <w:p>
      <w:r>
        <w:t xml:space="preserve">25 November 2021 &amp;nbsp;|&amp;nbsp;  News</w:t>
      </w:r>
    </w:p>
    <w:p>
      <w:r>
        <w:t xml:space="preserve">Australians are about to embark on what is expected to be the biggest weekend in online shopping yet, with Australia Post forecasting people will flock to this year's Black Friday/Cyber Monday sales with numbers to eclipse last year’s event.</w:t>
      </w:r>
    </w:p>
    <w:p>
      <w:r>
        <w:t xml:space="preserve">24 November 2021 &amp;nbsp;|&amp;nbsp;  News</w:t>
      </w:r>
    </w:p>
    <w:p>
      <w:r>
        <w:t xml:space="preserve">With Christmas just over a month away, Australia Post is gearing up for its busiest festive season on record, introducing a twilight delivery service in selected locations, and extending trading hours at Post Offices right across the country.</w:t>
      </w:r>
    </w:p>
    <w:p>
      <w:r>
        <w:t xml:space="preserve">16 November 2021 &amp;nbsp;|&amp;nbsp;  News</w:t>
      </w:r>
    </w:p>
    <w:p>
      <w:r>
        <w:t xml:space="preserve">As Australia Post gets ready for its biggest Christmas ever, it is once again calling on Australians to keep an eye out for its posties on the roads, while also revealing the cutting edge technology that’s helping keep its processing teams and delivery drivers safe.</w:t>
      </w:r>
    </w:p>
    <w:p>
      <w:r>
        <w:t xml:space="preserve">09 November 2021 &amp;nbsp;|&amp;nbsp;  News</w:t>
      </w:r>
    </w:p>
    <w:p>
      <w:r>
        <w:t xml:space="preserve">Online shoppers across the country are gearing up to bag Christmas bargains as Click Frenzy’s ‘The Main Event’ kicks off at 7pm AEDT on Tuesday night. The 53-hour online shopping bonanza is Click Frenzy’s final event for 2021 and is tipped to be a big parcel week for Australia Po...</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2026-06-04T10:28:35.940Z</dcterms:created>
  <dcterms:modified xsi:type="dcterms:W3CDTF">2026-06-04T10:28:35.940Z</dcterms:modified>
</cp:coreProperties>
</file>

<file path=docProps/custom.xml><?xml version="1.0" encoding="utf-8"?>
<Properties xmlns="http://schemas.openxmlformats.org/officeDocument/2006/custom-properties" xmlns:vt="http://schemas.openxmlformats.org/officeDocument/2006/docPropsVTypes"/>
</file>