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January 2022</w:t>
      </w:r>
    </w:p>
    <w:p>
      <w:pPr>
        <w:pStyle w:val="Heading1"/>
      </w:pPr>
      <w:r>
        <w:t xml:space="preserve">Aussie kids to help find new Australia Post mascot</w:t>
      </w:r>
    </w:p>
    <w:p>
      <w:r>
        <w:t xml:space="preserve">11 January 2022</w:t>
      </w:r>
    </w:p>
    <w:p>
      <w:r>
        <w:t xml:space="preserve">Australia Post is looking for a new mascot and is asking the children of Australia for their help.</w:t>
      </w:r>
    </w:p>
    <w:p>
      <w:r>
        <w:t xml:space="preserve">Children are being asked to select from one of five iconic Australian animals and come up with a creative name. Children have until 20 February 2022 at 11.59pm AEDT to submit their suggestions.</w:t>
      </w:r>
    </w:p>
    <w:p>
      <w:r>
        <w:t xml:space="preserve">The child who submits the chosen name will win an overnight experience at Taronga Zoo for them and their family (two adults and two children), plus a $2,000 flight gift card to help get them there.</w:t>
      </w:r>
    </w:p>
    <w:p>
      <w:r>
        <w:t xml:space="preserve">Australia Post Head of Consumer Marketing, Corrina Brazel, said this is an exciting opportunity for Aussie kids to get creative and help Australia Post celebrate Australia’s unique wildlife.</w:t>
      </w:r>
    </w:p>
    <w:p>
      <w:r>
        <w:t xml:space="preserve">“We have narrowed our search down to five Aussie animals – the potoroo, the koala, the kookaburra, the Australian kelpie, and the wombat – but we need the children of Australia to help us choose just one to be our mascot.</w:t>
      </w:r>
    </w:p>
    <w:p>
      <w:r>
        <w:t xml:space="preserve">“Once we have our chosen animal, you’ll see our mascot in Post Offices, in our educational materials and at events. You might even see it in an Australia Post uniform,” said Ms Brazel.</w:t>
      </w:r>
    </w:p>
    <w:p>
      <w:r>
        <w:t xml:space="preserve">To enter and go in the draw to win the prize all kids need to do is visit auspost.com.au/mascot, complete the online form, and submit their suggested name.</w:t>
      </w:r>
    </w:p>
    <w:p>
      <w:r>
        <w:t xml:space="preserve">Names will be judged by an Australia Post panel, with the mascot to be announced in April, 2022.</w:t>
      </w:r>
    </w:p>
    <w:p>
      <w:r>
        <w:t xml:space="preserve">For more information about how to enter and the terms and conditions please visit www.auspost.com.au/mascot.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2026-06-04T10:25:37.124Z</dcterms:created>
  <dcterms:modified xsi:type="dcterms:W3CDTF">2026-06-04T10:25:37.124Z</dcterms:modified>
</cp:coreProperties>
</file>

<file path=docProps/custom.xml><?xml version="1.0" encoding="utf-8"?>
<Properties xmlns="http://schemas.openxmlformats.org/officeDocument/2006/custom-properties" xmlns:vt="http://schemas.openxmlformats.org/officeDocument/2006/docPropsVTypes"/>
</file>