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October 2022</w:t>
      </w:r>
    </w:p>
    <w:p>
      <w:pPr>
        <w:pStyle w:val="Heading1"/>
      </w:pPr>
      <w:r>
        <w:t xml:space="preserve">International sending dates fast approaching ahead of busy festive season</w:t>
      </w:r>
    </w:p>
    <w:p>
      <w:r>
        <w:t xml:space="preserve">17 October 2022</w:t>
      </w:r>
    </w:p>
    <w:p>
      <w:r>
        <w:t xml:space="preserve">Australia Post has today announced the need-to-know dates for more than 180 international destinations to help Australians sending Christmas cards and presents to loved ones overseas.</w:t>
      </w:r>
    </w:p>
    <w:p>
      <w:r>
        <w:t xml:space="preserve">For Economy Air, many destinations require cards and gifts to be sent as early as 14 November but for International Standard and Express there is more time. If posting with International Express, some popular destinations like the USA, the UK, New Zealand and Canada should be sent by 9 December.</w:t>
      </w:r>
    </w:p>
    <w:p>
      <w:r>
        <w:t xml:space="preserve">Recommended last sending dates for posting within Australia will be released in the coming weeks.</w:t>
      </w:r>
    </w:p>
    <w:p>
      <w:r>
        <w:t xml:space="preserve">Australia Post Executive General Manager, Customer and Commercial Gary Starr said Australia Post had worked closely with international carriers to provide as much notice as possible so Australians give their cards and gifts the best chance of reaching loved ones in time for the big day.</w:t>
      </w:r>
    </w:p>
    <w:p>
      <w:r>
        <w:t xml:space="preserve">“We know our last sending dates provide an important guide for people in the lead up to Christmas and we’ve been preparing all year for another busy peak season to ensure things run as smoothly as possible,” Mr Starr said.</w:t>
      </w:r>
    </w:p>
    <w:p>
      <w:r>
        <w:t xml:space="preserve">“For anyone who wants to send internationally for Christmas this year, we’re encouraging them to visit our website and post by the dates advised.</w:t>
      </w:r>
    </w:p>
    <w:p>
      <w:r>
        <w:t xml:space="preserve">“As always, we’ll continue to deliver items sent after these dates as quickly as possible but they may not arrive until after Christmas.”</w:t>
      </w:r>
    </w:p>
    <w:p>
      <w:r>
        <w:t xml:space="preserve">International sending dates vary depending on destination and may be affected by factors beyond Australia Post’s control including customs delays and overseas postal disruptions.</w:t>
      </w:r>
    </w:p>
    <w:p>
      <w:r>
        <w:t xml:space="preserve">Customers are encouraged to stay up to date by visiting auspost.com.au/christmas and searching by destination country for more information.</w:t>
      </w:r>
    </w:p>
    <w:p>
      <w:r>
        <w:t xml:space="preserve">ENDS</w:t>
      </w:r>
    </w:p>
    <w:p>
      <w:r>
        <w:t xml:space="preserve">Download VNR with Australia Post Executive General Manager Customer and Commercial Gary Starr.</w:t>
      </w:r>
    </w:p>
    <w:p>
      <w:r>
        <w:t xml:space="preserve">For further information, please contact:</w:t>
      </w:r>
    </w:p>
    <w:p>
      <w:r>
        <w:t xml:space="preserve">Brett Simon, Media Manager, Australia Post</w:t>
      </w:r>
    </w:p>
    <w:p>
      <w:r>
        <w:t xml:space="preserve">E: brett.simon@auspost.com.au</w:t>
      </w:r>
    </w:p>
    <w:p>
      <w:r>
        <w:t xml:space="preserve">M: 0436 852 198</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2026-06-04T10:25:21.497Z</dcterms:created>
  <dcterms:modified xsi:type="dcterms:W3CDTF">2026-06-04T10:25:21.497Z</dcterms:modified>
</cp:coreProperties>
</file>

<file path=docProps/custom.xml><?xml version="1.0" encoding="utf-8"?>
<Properties xmlns="http://schemas.openxmlformats.org/officeDocument/2006/custom-properties" xmlns:vt="http://schemas.openxmlformats.org/officeDocument/2006/docPropsVTypes"/>
</file>