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03 November 2023</w:t>
      </w:r>
    </w:p>
    <w:p>
      <w:pPr>
        <w:pStyle w:val="Heading1"/>
      </w:pPr>
      <w:r>
        <w:t xml:space="preserve">Secure, convenient, and contactless: Australia Post unveils new service in time for Christmas</w:t>
      </w:r>
    </w:p>
    <w:p>
      <w:r>
        <w:t xml:space="preserve">03 November 2023</w:t>
      </w:r>
    </w:p>
    <w:p>
      <w:r>
        <w:t xml:space="preserve">When an Australia Post team member cannot safely deliver an eligible parcel1 at a customer’s address and cannot return the parcel to the nearest Post Office during operating hours, they will place the parcel in a free 24/7 Australia Post Parcel Locker located within 1km of the customer's address.</w:t>
      </w:r>
    </w:p>
    <w:p>
      <w:r>
        <w:t xml:space="preserve">MyPost customers will be notified via the AusPost app or SMS that their parcel is in a secure Parcel Locker near their home, ready for them to collect whenever it suits them over the next 48 hours. If the parcel remains uncollected after 48 hours, Australia Post will take it to the nearest Post Office for collection.</w:t>
      </w:r>
    </w:p>
    <w:p>
      <w:r>
        <w:t xml:space="preserve">Australia Post Executive General Manager Parcel, Post and eCommerce Services Gary Starr emphasised the convenience of the new service as the cyber sales ramp up and online shopping surges in the lead up to Christmas.</w:t>
      </w:r>
    </w:p>
    <w:p>
      <w:r>
        <w:t xml:space="preserve">"We know customers are very busy towards the end of the year, so Australia Post is supporting them through more convenient delivery options. Collecting missed deliveries from nearby Parcel Lockers means customers who aren’t home for their delivery and can’t make it to the Post Office can still collect their parcels via our Parcel Locker network.”</w:t>
      </w:r>
    </w:p>
    <w:p>
      <w:r>
        <w:t xml:space="preserve">“We delivered 52 million parcels last December and we’re expecting another huge festive season this year, driven by the growing popularity of cyber sales events. Providing customers with enhanced flexibility, security, and convenience by offering a way for them to collect their parcels at a time that suits their schedule is just another way we are supporting them at this time,” Mr. Starr said.</w:t>
      </w:r>
    </w:p>
    <w:p>
      <w:r>
        <w:t xml:space="preserve">Customers with a MyPost account or the AusPost app can already register to have their parcels delivered at no extra cost to any Parcel Lockers convenient to them, instead of their home or workplace.</w:t>
      </w:r>
    </w:p>
    <w:p>
      <w:r>
        <w:t xml:space="preserve">Australia Post has more than 700 Parcel Locker locations nationwide, including at select train and petrol stations. In the past year, Australia Post has delivered 6 million parcels directly to Parcel Lockers and has accepted over 1.3 million new Parcel Locker registrations from customers.</w:t>
      </w:r>
    </w:p>
    <w:p>
      <w:r>
        <w:t xml:space="preserve">Customers wanting to register for a free Australia Post Parcel Locker can do so via the AusPost app on the Apple Store or Google Play. The AusPost app is also the best way to get trusted, accurate and legitimate delivery notifications that protect customer security.</w:t>
      </w:r>
    </w:p>
    <w:p>
      <w:r>
        <w:t xml:space="preserve">To give Christmas parcels the best chance of arriving on time, parcels should be sent by Monday 18 December for most destinations within Australia, or if sending via Express Post by Thursday 21 December. People sending to or from Western Australia and Northern Territory should allow a few extra days.</w:t>
      </w:r>
    </w:p>
    <w:p>
      <w:r>
        <w:t xml:space="preserve">ENDS</w:t>
      </w:r>
    </w:p>
    <w:p>
      <w:r>
        <w:t xml:space="preserve">1 Eligible parcels are those with mobile numbers linked to a delivery that can be matched to a MyPost account.</w:t>
      </w:r>
    </w:p>
    <w:p>
      <w:r>
        <w:t xml:space="preserve">Media contact:</w:t>
      </w:r>
    </w:p>
    <w:p>
      <w:r>
        <w:t xml:space="preserve">Erin Price, M:&amp;nbsp;0487 253 908, E: erin.price3@auspost.com.au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2026-06-04T10:24:45.209Z</dcterms:created>
  <dcterms:modified xsi:type="dcterms:W3CDTF">2026-06-04T10:24:45.209Z</dcterms:modified>
</cp:coreProperties>
</file>

<file path=docProps/custom.xml><?xml version="1.0" encoding="utf-8"?>
<Properties xmlns="http://schemas.openxmlformats.org/officeDocument/2006/custom-properties" xmlns:vt="http://schemas.openxmlformats.org/officeDocument/2006/docPropsVTypes"/>
</file>