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October 2024</w:t>
      </w:r>
    </w:p>
    <w:p>
      <w:pPr>
        <w:pStyle w:val="Heading1"/>
      </w:pPr>
      <w:r>
        <w:t xml:space="preserve">Plan ahead for a stress-free Christmas with Australia Posts last-sending dates</w:t>
      </w:r>
    </w:p>
    <w:p>
      <w:r>
        <w:t xml:space="preserve">14 October 2024</w:t>
      </w:r>
    </w:p>
    <w:p>
      <w:r>
        <w:t xml:space="preserve">Australia Post is encouraging people to stay ahead of the holiday rush, announcing the all-important last-sending dates for delivery within Australia and overseas to ensure gifts arrive in time for Christmas.</w:t>
      </w:r>
    </w:p>
    <w:p>
      <w:r>
        <w:t xml:space="preserve">For sending to and from most destinations within Australia:</w:t>
      </w:r>
    </w:p>
    <w:p>
      <w:r>
        <w:t xml:space="preserve">People sending to or from Western Australia and the Northern Territory should allow a few extra days.</w:t>
      </w:r>
    </w:p>
    <w:p>
      <w:r>
        <w:t xml:space="preserve">For customers sending cards and gifts internationally:</w:t>
      </w:r>
    </w:p>
    <w:p>
      <w:r>
        <w:t xml:space="preserve">Gary Starr, Australia Post Executive General Manager Parcel, Post and eCommerce Services emphasised the importance of these dates in helping people plan ahead.</w:t>
      </w:r>
    </w:p>
    <w:p>
      <w:r>
        <w:t xml:space="preserve">“We understand how crucial these deadlines are for ensuring cards and gifts reach loved ones in time for Christmas, which is why we’re providing this information as early as possible. We've been preparing for the Christmas rush all year and are bringing on thousands of new team members across our network, plus enhancing delivery updates through the Australia Post app.”</w:t>
      </w:r>
    </w:p>
    <w:p>
      <w:r>
        <w:t xml:space="preserve">“While we’ll do our best to deliver items sent after these dates as quickly as possible, they may not arrive until after Christmas.”</w:t>
      </w:r>
    </w:p>
    <w:p>
      <w:r>
        <w:t xml:space="preserve">All last sending dates are now available at auspost.com.au/christmas, including sending within Australia via Parcel Post and Express Post, and for international sending via Economy Air, International Standard and International Express.</w:t>
      </w:r>
    </w:p>
    <w:p>
      <w:r>
        <w:t xml:space="preserve">To stay informed about delivery updates, including expected arrival times and any major service interruptions or impacts to the network, customers can use the Australia Post app or visit auspost.com.au/service-updates.</w:t>
      </w:r>
    </w:p>
    <w:p>
      <w:r>
        <w:t xml:space="preserve">To support the increased demand leading up to the holiday season, there are several seasonal casual jobs available across our network. Those interested can apply by visiting auspost.com.au/seasonalcasuals or the Australia Post careers website at jobs.auspost.com.au.</w:t>
      </w:r>
    </w:p>
    <w:p>
      <w:r>
        <w:t xml:space="preserve">Media contact:</w:t>
      </w:r>
    </w:p>
    <w:p>
      <w:r>
        <w:t xml:space="preserve">Kathleen Carrero, Public Relations AdvisorKathleen.carrero@auspost.com.au M: 0467 734 995</w:t>
      </w:r>
    </w:p>
    <w:p>
      <w:r>
        <w:t xml:space="preserve">Anna Garcia, Senior PR Manageranna.garcia3@auspost.com.au M: 0409 402 966</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2026-06-04T10:24:02.888Z</dcterms:created>
  <dcterms:modified xsi:type="dcterms:W3CDTF">2026-06-04T10:24:02.888Z</dcterms:modified>
</cp:coreProperties>
</file>

<file path=docProps/custom.xml><?xml version="1.0" encoding="utf-8"?>
<Properties xmlns="http://schemas.openxmlformats.org/officeDocument/2006/custom-properties" xmlns:vt="http://schemas.openxmlformats.org/officeDocument/2006/docPropsVTypes"/>
</file>