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12 November 2024</w:t>
      </w:r>
    </w:p>
    <w:p>
      <w:pPr>
        <w:pStyle w:val="Heading1"/>
      </w:pPr>
      <w:r>
        <w:t xml:space="preserve">Australia Post opens its newest Community Hub @ Post in Williamstown</w:t>
      </w:r>
    </w:p>
    <w:p>
      <w:r>
        <w:t xml:space="preserve">12 November 2024</w:t>
      </w:r>
    </w:p>
    <w:p>
      <w:r>
        <w:t xml:space="preserve">Australia Post has officially opened its fourth Community Hub @ Post in Williamstown - its first in Victoria - transforming the post office into a modern retail space with an extensive renovation.</w:t>
      </w:r>
    </w:p>
    <w:p>
      <w:r>
        <w:t xml:space="preserve">Putting accessibility at the forefront, Williamstown is one of three Post Offices to feature BindiMaps, a world-first indoor navigation tool designed to assist customers with vision impairment or disabilities in navigating the store with ease. Additionally, contemporary Aboriginal artist Bayley Mifsud has created a stunning custom mural for the on-site Parcel Lockers, adding a unique cultural touch to the space.</w:t>
      </w:r>
    </w:p>
    <w:p>
      <w:r>
        <w:t xml:space="preserve">The newly-designed Williamstown Community Hub features a fresh, open layout that makes it easier for customers to find what they need, while also showcasing products from local artisans through Pop Up @ Post. Along with its modern look, the hub continues to offer a full range of existing services, including free 24/7 Parcel Lockers, banking through Bank@Post, passport and ID services and all parcel and letter mailing services.</w:t>
      </w:r>
    </w:p>
    <w:p>
      <w:r>
        <w:t xml:space="preserve">Australia Post General Manager, Retail Operations South, Kate Foley highlighted Australia Post’s commitment to its customers and communities, with the opening of its fourth Community Hub @ Post.</w:t>
      </w:r>
    </w:p>
    <w:p>
      <w:r>
        <w:t xml:space="preserve">“Our newest Community Hub @ Post in Williamstown marks another step in our commitment to supporting and connecting with the local communities we serve, providing a location for us to test new concepts and see how variations of these can be implemented across our broader network.</w:t>
      </w:r>
    </w:p>
    <w:p>
      <w:r>
        <w:t xml:space="preserve">“This hub is uniquely designed to meet the needs of the Williamstown community, re-defining the customer experience and offering opportunities for local businesses to collaborate and grow,” Ms Foley said.</w:t>
      </w:r>
    </w:p>
    <w:p>
      <w:r>
        <w:t xml:space="preserve">Williamstown Post Office located at 81 Douglas Parade, Williamstown, is the fourth Community Hub @ Post to open in Australia and the first in Victoria. Following the successful launch of the first Community Hub in Orange (NSW) in October 2023, Australia Post has since opened a Community Hub @ Post in Burnie (TAS) and Noosa Heads (QLD).</w:t>
      </w:r>
    </w:p>
    <w:p>
      <w:r>
        <w:t xml:space="preserve">ENDS</w:t>
      </w:r>
    </w:p>
    <w:p>
      <w:r>
        <w:t xml:space="preserve">Media contact:</w:t>
      </w:r>
    </w:p>
    <w:p>
      <w:r>
        <w:t xml:space="preserve">Anna Garcia, M: 0409 402 966 E:Anna.garcia3@auspost.com.au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2026-06-04T10:23:59.222Z</dcterms:created>
  <dcterms:modified xsi:type="dcterms:W3CDTF">2026-06-04T10:23:59.222Z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