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April 2013</w:t>
      </w:r>
    </w:p>
    <w:p>
      <w:pPr>
        <w:pStyle w:val="Heading1"/>
      </w:pPr>
      <w:r>
        <w:t xml:space="preserve">A stamp-sized piece of Australian history</w:t>
      </w:r>
    </w:p>
    <w:p>
      <w:r>
        <w:t xml:space="preserve">30 April 2013</w:t>
      </w:r>
    </w:p>
    <w:p>
      <w:r>
        <w:t xml:space="preserve">This year marks the centenary of Australia's first national postage stamp, the Kangaroo and Map and to celebrate, Australia Post is releasing a new $10 stamp and a range of associated collectables.</w:t>
      </w:r>
    </w:p>
    <w:p>
      <w:r>
        <w:t xml:space="preserve">The Kangaroo and Map stamp issue is a significant part of Australian history and will be released at the Australia 2013 F&amp;eacute;d&amp;eacute;ration Internationale de Philat&amp;eacute;lie (FIP) World Stamp Expo in Melbourne this May.</w:t>
      </w:r>
    </w:p>
    <w:p>
      <w:r>
        <w:t xml:space="preserve">First released in 1913, the Kangaroo and Map stamp issue superseded the Australian colonial stamps, which were produced by and used in each state (or colony prior to 1901), and were valid for postage only when lodged in the state of origin.</w:t>
      </w:r>
    </w:p>
    <w:p>
      <w:r>
        <w:t xml:space="preserve">Michael Zsolt, Manager Philatelic, Australia Post, said students can learn a lot about Australian history through stamps.</w:t>
      </w:r>
    </w:p>
    <w:p>
      <w:r>
        <w:t xml:space="preserve">"Stamps signify and commemorate events and elements that are fascinating about the country of origin, including its history, landscape, people or cultures. They comprise a unique educational tool, and a recent survey conducted by Australia Post showed that Australians recognise this, with more than 84 per cent of those interviewed acknowledging stamp collecting as an educational hobby."</w:t>
      </w:r>
    </w:p>
    <w:p>
      <w:r>
        <w:t xml:space="preserve">For teachers, stamps can be used as an interesting and unique learning tool, as they document important people, places, events and objects. By looking into stamp content and themes, children can learn about everything from history and sport to endangered animals and influential people.</w:t>
      </w:r>
    </w:p>
    <w:p>
      <w:r>
        <w:t xml:space="preserve">The Australia 2013 World Stamp Expo will bring together national and international stamp dealers, exhibitors, postal administrators, traders and collectors from more than 60 countries. The event, to be held in Melbourne's Royal Exhibition Building, will be the second-largest international philatelic exhibition ever held and will display a range of collections valued in excess of A$300 million.</w:t>
      </w:r>
    </w:p>
    <w:p>
      <w:r>
        <w:t xml:space="preserve">Details about ticket sales, souvenirs, catalogues, and event activities can be found at&amp;nbsp;www.worldstampexpo.com.au&amp;nbsp;(External link)</w:t>
      </w:r>
    </w:p>
    <w:p>
      <w:r>
        <w:t xml:space="preserve">The Kangaroo and Map 1913 - 2013 stamp and associated products will be available from 10 May 2013 from the Australia Post stand at the exhibition, participating Australia Post retail outlets, via mail order on 1800 331 794 and online at&amp;nbsp;auspost.com.au/shop/sending/stamps&amp;nbsp;while stocks last.</w:t>
      </w:r>
    </w:p>
    <w:p>
      <w:r>
        <w:t xml:space="preserve">When: Friday 10 May - Wednesday 15 May 2013Where: Royal Exhibition Building, Carlton Gardens, MelbourneTickets: Day pass $10, season pass $35. No concessions. Children up to 16 years of age admitted free of charge.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2026-06-04T10:28:23.999Z</dcterms:created>
  <dcterms:modified xsi:type="dcterms:W3CDTF">2026-06-04T10:28:23.999Z</dcterms:modified>
</cp:coreProperties>
</file>

<file path=docProps/custom.xml><?xml version="1.0" encoding="utf-8"?>
<Properties xmlns="http://schemas.openxmlformats.org/officeDocument/2006/custom-properties" xmlns:vt="http://schemas.openxmlformats.org/officeDocument/2006/docPropsVTypes"/>
</file>