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11 November 2013</w:t>
      </w:r>
    </w:p>
    <w:p>
      <w:pPr>
        <w:pStyle w:val="Heading1"/>
      </w:pPr>
      <w:r>
        <w:t xml:space="preserve">2013 Stamp Releases</w:t>
      </w:r>
    </w:p>
    <w:p>
      <w:r>
        <w:t xml:space="preserve">1-12 out of 30 results.</w:t>
      </w:r>
    </w:p>
    <w:p>
      <w:r>
        <w:t xml:space="preserve">11 November 2013 &amp;nbsp;|&amp;nbsp;  Stamps</w:t>
      </w:r>
    </w:p>
    <w:p>
      <w:r>
        <w:t xml:space="preserve">Australia Post today released the Video Stamp, the world's first stamp which allows you to send a 15-second personalised video with your parcel, so you can deliver your Christmas wishes along with your gift.</w:t>
      </w:r>
    </w:p>
    <w:p>
      <w:r>
        <w:t xml:space="preserve">30 October 2013 &amp;nbsp;|&amp;nbsp;  Stamps</w:t>
      </w:r>
    </w:p>
    <w:p>
      <w:r>
        <w:t xml:space="preserve">Australia Post has officially marked the start of the festive season with the release of this year's Christmas stamps, featuring the familiar emblems of Christmas and the traditional Nativity scene.</w:t>
      </w:r>
    </w:p>
    <w:p>
      <w:r>
        <w:t xml:space="preserve">18 October 2013 &amp;nbsp;|&amp;nbsp;  Stamps</w:t>
      </w:r>
    </w:p>
    <w:p>
      <w:r>
        <w:t xml:space="preserve">Australia Post is celebrating the bicentenary of the Australia's first domestic currency, the "holey dollar and dump", with a new stamp issue. The domestic base-rate (60c) stamp and the large letter-rate ($3) stamp both feature images of the Spanish derived coins.</w:t>
      </w:r>
    </w:p>
    <w:p>
      <w:r>
        <w:t xml:space="preserve">14 October 2013 &amp;nbsp;|&amp;nbsp;  Stamps</w:t>
      </w:r>
    </w:p>
    <w:p>
      <w:r>
        <w:t xml:space="preserve">The triumphant win by the Sydney Roosters over the Manly-Warringah Sea Eagles on Sunday 6 October delighted fans, who watched their team claim National Rugby League's most coveted prize at the NRL Telstra Premiership Grand Final.</w:t>
      </w:r>
    </w:p>
    <w:p>
      <w:r>
        <w:t xml:space="preserve">11 October 2013 &amp;nbsp;|&amp;nbsp;  Stamps</w:t>
      </w:r>
    </w:p>
    <w:p>
      <w:r>
        <w:t xml:space="preserve">Australia and Germany are commemorating the 200th birth anniversary of German explorer and naturalist Ludwig Leichhardt (1813-c1848) with the release of a joint stamp issue.</w:t>
      </w:r>
    </w:p>
    <w:p>
      <w:r>
        <w:t xml:space="preserve">08 October 2013 &amp;nbsp;|&amp;nbsp;  Stamps</w:t>
      </w:r>
    </w:p>
    <w:p>
      <w:r>
        <w:t xml:space="preserve">Dinosaurs will once again roam across Australia from October as Australia Post celebrates Stamp Collecting Month by releasing a new stamp issue dedicated to our prehistoric past.</w:t>
      </w:r>
    </w:p>
    <w:p>
      <w:r>
        <w:t xml:space="preserve">04 October 2013 &amp;nbsp;|&amp;nbsp;  Stamps</w:t>
      </w:r>
    </w:p>
    <w:p>
      <w:r>
        <w:t xml:space="preserve">Australia Post is featuring four historic Australian railway stations - Maryborough, Victoria; Quorn, South Australia; Hay, New South Wales and Normanton, Queensland - in a new stamp issue. The stamp issue comprises four domestic base-rate (60c) stamps.</w:t>
      </w:r>
    </w:p>
    <w:p>
      <w:r>
        <w:t xml:space="preserve">02 October 2013 &amp;nbsp;|&amp;nbsp;  Stamps</w:t>
      </w:r>
    </w:p>
    <w:p>
      <w:r>
        <w:t xml:space="preserve">To celebrate Hawthorn's triumphant win over Fremantle in Saturday's highly anticipated Toyota AFL Grand Final, Australia Post is releasing a 2013 Toyota AFL Premiers Souvenir Stamp Sheet featuring the winning team.</w:t>
      </w:r>
    </w:p>
    <w:p>
      <w:r>
        <w:t xml:space="preserve">09 September 2013 &amp;nbsp;|&amp;nbsp;  Stamps</w:t>
      </w:r>
    </w:p>
    <w:p>
      <w:r>
        <w:t xml:space="preserve">Australia Post is releasing the third stamp issue in a four-year series commemorating the centenary of the Australasian Antarctic Expedition (AAE) of 1911-14.</w:t>
      </w:r>
    </w:p>
    <w:p>
      <w:r>
        <w:t xml:space="preserve">30 August 2013 &amp;nbsp;|&amp;nbsp;  Stamps</w:t>
      </w:r>
    </w:p>
    <w:p>
      <w:r>
        <w:t xml:space="preserve">Australia Post recognises Australian breeds of poultry with the release of a new stamp issue. The Australian Game, Australian Pit Game and Australorp feature on three domestic base-rate (60c) stamps; the fourth chook breed, the Australian Langshan, appears on the miniature sheet ...</w:t>
      </w:r>
    </w:p>
    <w:p>
      <w:r>
        <w:t xml:space="preserve">21 August 2013 &amp;nbsp;|&amp;nbsp;  Stamps</w:t>
      </w:r>
    </w:p>
    <w:p>
      <w:r>
        <w:t xml:space="preserve">For the first time ever, Australia Post is giving customers across the country the chance to choose the stars of the next Legends stamp series - and it's expected to come down to the wire with some favourite culinary masters in the mix!</w:t>
      </w:r>
    </w:p>
    <w:p>
      <w:r>
        <w:t xml:space="preserve">16 August 2013 &amp;nbsp;|&amp;nbsp;  Stamps</w:t>
      </w:r>
    </w:p>
    <w:p>
      <w:r>
        <w:t xml:space="preserve">Australia Post is featuring two of the most stunning coral reefs in the world - the Great Barrier Reef in Queensland and Ningaloo Reef in Western Australia - in a new stamp issue.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2026-06-04T10:28:40.589Z</dcterms:created>
  <dcterms:modified xsi:type="dcterms:W3CDTF">2026-06-04T10:28:40.589Z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