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August 2016</w:t>
      </w:r>
    </w:p>
    <w:p>
      <w:pPr>
        <w:pStyle w:val="Heading1"/>
      </w:pPr>
      <w:r>
        <w:t xml:space="preserve">Australian jewel beetles shine on new stamps</w:t>
      </w:r>
    </w:p>
    <w:p>
      <w:r>
        <w:t xml:space="preserve">31 August 2016</w:t>
      </w:r>
    </w:p>
    <w:p>
      <w:r>
        <w:t xml:space="preserve">Australia Post is featuring four bright and colourful Australian jewel beetles in a new stamp issue: Stigmodera gratiosa, Castiarina klugii, Temognatha alternata and Julodimorpha bakewellii.</w:t>
      </w:r>
    </w:p>
    <w:p>
      <w:r>
        <w:t xml:space="preserve">Showcasing bold and striking jewel beetles, these stamps, says Australia Post Philatelic Manager Michael Zsolt, "remind us of the beauty of the natural world".</w:t>
      </w:r>
    </w:p>
    <w:p>
      <w:r>
        <w:t xml:space="preserve">"Australia is home to more than 1,280 jewel beetle species. The stamp issue features photorealistic illustrations of four eye-catching jewel beetle species", he said.</w:t>
      </w:r>
    </w:p>
    <w:p>
      <w:r>
        <w:t xml:space="preserve">Commonly known as "jewel beetles" due to their stunning iridescence, the Buprestidae family of beetles have metallic colouration, which means their colour spectacularly changes depending on the angle of the light.</w:t>
      </w:r>
    </w:p>
    <w:p>
      <w:r>
        <w:t xml:space="preserve">The life-like illustrations, by award-winning Western Australia-based Owen Bell, were inspired by jewel beetle specimens contained within the natural history collection of Museum Victoria. The two domestic base-rate ($1) and two large rate ($2) stamps feature:</w:t>
      </w:r>
    </w:p>
    <w:p>
      <w:r>
        <w:t xml:space="preserve">The products associated with this stamp issue are a first day cover, stamp pack, booklet of 20 x $1 self-adhesive stamps, roll of 100 x $1 self-adhesive stamps, medallion cover and a set of four maxicards.</w:t>
      </w:r>
    </w:p>
    <w:p>
      <w:r>
        <w:t xml:space="preserve">The Jewel Beetles stamp issue is available from 6 September 2016 at participating Post Offices, via mail order on 1800 331 794 and online at auspost.com.au/stamps while stocks last.</w:t>
      </w:r>
    </w:p>
    <w:p>
      <w:r>
        <w:t xml:space="preserve">Visit the Australia Post Collectables website australiapostcollectables.com.au and read a fascinating article on jewel beetles.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2026-06-04T10:27:31.530Z</dcterms:created>
  <dcterms:modified xsi:type="dcterms:W3CDTF">2026-06-04T10:27:31.531Z</dcterms:modified>
</cp:coreProperties>
</file>

<file path=docProps/custom.xml><?xml version="1.0" encoding="utf-8"?>
<Properties xmlns="http://schemas.openxmlformats.org/officeDocument/2006/custom-properties" xmlns:vt="http://schemas.openxmlformats.org/officeDocument/2006/docPropsVTypes"/>
</file>