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October 2017</w:t>
      </w:r>
    </w:p>
    <w:p>
      <w:pPr>
        <w:pStyle w:val="Heading1"/>
      </w:pPr>
      <w:r>
        <w:t xml:space="preserve">Australia Post is fair dinkum with the third instalment of A to Z Aussie alphabet stamps</w:t>
      </w:r>
    </w:p>
    <w:p>
      <w:r>
        <w:t xml:space="preserve">11 October 2017</w:t>
      </w:r>
    </w:p>
    <w:p>
      <w:r>
        <w:t xml:space="preserve">Australia Post continues to celebrate the "fair dinkum" way with the third release of a quirky set of true-blue alphabet stamps.</w:t>
      </w:r>
    </w:p>
    <w:p>
      <w:r>
        <w:t xml:space="preserve">Australia Post Philatelic Manager, Michael Zsolt said: "Australians are well-known for having a 'cracker' sense of humour. The first two in the Aussie alphabet series proved very popular and this third set is a beauty."</w:t>
      </w:r>
    </w:p>
    <w:p>
      <w:r>
        <w:t xml:space="preserve">Each stamp in the Fair Dinkum Aussie Alphabet Part 3 is jam-packed with place names, products,</w:t>
      </w:r>
    </w:p>
    <w:p>
      <w:r>
        <w:t xml:space="preserve">pastimes, lingo and unique Australian animals starting with a particular alphabetical letter.</w:t>
      </w:r>
    </w:p>
    <w:p>
      <w:r>
        <w:t xml:space="preserve">Aussies are encouraged to grab a magnifying glass and have a crack at discovering how many hidden names, places and objects are to be found on each of the lettered stamps.</w:t>
      </w:r>
    </w:p>
    <w:p>
      <w:r>
        <w:t xml:space="preserve">The stamps feature illustrations from Queensland and Bali-based artist Gavin Ryan. Collectors might recognise Gavin's artistry from the popular Road Trip Australia series of stamps issued in 2012 and 2013 as well as part one and two of the Fair Dinkum Aussie Alphabet stamp issues released last year.</w:t>
      </w:r>
    </w:p>
    <w:p>
      <w:r>
        <w:t xml:space="preserve">The alphabet letters and some of the features for this set of $1 stamps are:</w:t>
      </w:r>
    </w:p>
    <w:p>
      <w:r>
        <w:t xml:space="preserve">The products associated with this stamp issue are a first day cover, stamp pack, five booklets of 10 x $1 self-adhesive stamps, roll of 100 x $1 self-adhesive stamps, booklet collection, postal numismatic cover and a set of five maxicards.</w:t>
      </w:r>
    </w:p>
    <w:p>
      <w:r>
        <w:t xml:space="preserve">The Fair Dinkum Aussie Alphabet Part 3 stamp issue is available from 17 October 2017 at participating Post Offices, via mail order on 1800 331 794 and online at auspost.com.au/stamps while stocks last.</w:t>
      </w:r>
    </w:p>
    <w:p>
      <w:r>
        <w:t xml:space="preserve">Visit the Australia Post Collectables website&amp;nbsp;auspostcollectables.com.au, for more information.</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2026-06-04T10:27:11.428Z</dcterms:created>
  <dcterms:modified xsi:type="dcterms:W3CDTF">2026-06-04T10:27:11.428Z</dcterms:modified>
</cp:coreProperties>
</file>

<file path=docProps/custom.xml><?xml version="1.0" encoding="utf-8"?>
<Properties xmlns="http://schemas.openxmlformats.org/officeDocument/2006/custom-properties" xmlns:vt="http://schemas.openxmlformats.org/officeDocument/2006/docPropsVTypes"/>
</file>