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25 October 2017</w:t>
      </w:r>
    </w:p>
    <w:p>
      <w:pPr>
        <w:pStyle w:val="Heading1"/>
      </w:pPr>
      <w:r>
        <w:t xml:space="preserve">2017 Stamp Releases</w:t>
      </w:r>
    </w:p>
    <w:p>
      <w:r>
        <w:t xml:space="preserve">1-12 out of 23 results.</w:t>
      </w:r>
    </w:p>
    <w:p>
      <w:r>
        <w:t xml:space="preserve">25 October 2017 &amp;nbsp;|&amp;nbsp;  Stamps</w:t>
      </w:r>
    </w:p>
    <w:p>
      <w:r>
        <w:t xml:space="preserve">The sky's the limit for aviation enthusiasts and stamp collectors, with Australia Post's latest stamp issue taking a look at Cocos (Keeling) Islands civil aviation history.</w:t>
      </w:r>
    </w:p>
    <w:p>
      <w:r>
        <w:t xml:space="preserve">18 October 2017 &amp;nbsp;|&amp;nbsp;  Stamps</w:t>
      </w:r>
    </w:p>
    <w:p>
      <w:r>
        <w:t xml:space="preserve">Australia Post celebrates eminent indigenous artists Banduk Marika and Bede Tungutalum with the release of four new stamps featuring their artwork.</w:t>
      </w:r>
    </w:p>
    <w:p>
      <w:r>
        <w:t xml:space="preserve">11 October 2017 &amp;nbsp;|&amp;nbsp;  Stamps</w:t>
      </w:r>
    </w:p>
    <w:p>
      <w:r>
        <w:t xml:space="preserve">Australia Post continues to celebrate the "fair dinkum" way with the third release of a quirky set of true-blue alphabet stamps.</w:t>
      </w:r>
    </w:p>
    <w:p>
      <w:r>
        <w:t xml:space="preserve">09 October 2017 &amp;nbsp;|&amp;nbsp;  Stamps</w:t>
      </w:r>
    </w:p>
    <w:p>
      <w:r>
        <w:t xml:space="preserve">Australia Post is celebrating the 2017 AFL Premiers, the Richmond Tigers, as well as this year's Brownlow Medallist, Dustin Martin, with the release of two Souvenir Stamp Sheets featuring the winners.</w:t>
      </w:r>
    </w:p>
    <w:p>
      <w:r>
        <w:t xml:space="preserve">09 October 2017 &amp;nbsp;|&amp;nbsp;  Stamps</w:t>
      </w:r>
    </w:p>
    <w:p>
      <w:r>
        <w:t xml:space="preserve">Australia Post is celebrating the 2017 NRL Premiers, the Melbourne Storm with the release of a Souvenir Stamp Sheet featuring the winners.</w:t>
      </w:r>
    </w:p>
    <w:p>
      <w:r>
        <w:t xml:space="preserve">13 September 2017 &amp;nbsp;|&amp;nbsp;  Stamps</w:t>
      </w:r>
    </w:p>
    <w:p>
      <w:r>
        <w:t xml:space="preserve">Australia Post marks historic World Heritage convict sites on Norfolk Island with the release of two new stamps.</w:t>
      </w:r>
    </w:p>
    <w:p>
      <w:r>
        <w:t xml:space="preserve">06 September 2017 &amp;nbsp;|&amp;nbsp;  Stamps</w:t>
      </w:r>
    </w:p>
    <w:p>
      <w:r>
        <w:t xml:space="preserve">Australia Post is celebrating the 50th anniversary of Australia's first satellite with the release of a new stamp issue.</w:t>
      </w:r>
    </w:p>
    <w:p>
      <w:r>
        <w:t xml:space="preserve">30 August 2017 &amp;nbsp;|&amp;nbsp;  Stamps</w:t>
      </w:r>
    </w:p>
    <w:p>
      <w:r>
        <w:t xml:space="preserve">Celebrating one of the world's last remaining pristine island ecosystems, Australia Post will feature Heard Island in the latest stamp issue.</w:t>
      </w:r>
    </w:p>
    <w:p>
      <w:r>
        <w:t xml:space="preserve">23 August 2017 &amp;nbsp;|&amp;nbsp;  Stamps</w:t>
      </w:r>
    </w:p>
    <w:p>
      <w:r>
        <w:t xml:space="preserve">Australia Post is commemorating three historic shipwrecks in Australian waters: the HMS&amp;nbsp;Pandora,&amp;nbsp;1791, PS&amp;nbsp;Clonmel, 1841, and the&amp;nbsp;Zuytdorp,&amp;nbsp;1712, in its latest stamp release&amp;nbsp;Shipwrecks.</w:t>
      </w:r>
    </w:p>
    <w:p>
      <w:r>
        <w:t xml:space="preserve">09 August 2017 &amp;nbsp;|&amp;nbsp;  Stamps</w:t>
      </w:r>
    </w:p>
    <w:p>
      <w:r>
        <w:t xml:space="preserve">Australia Post will set sail with the release of a new stamp issue depicting two significant 17th-century voyages by Captain William Mynors and explorer and navigator William Dampier off the coast of what is now Christmas Island.</w:t>
      </w:r>
    </w:p>
    <w:p>
      <w:r>
        <w:t xml:space="preserve">01 August 2017 &amp;nbsp;|&amp;nbsp;  Stamps</w:t>
      </w:r>
    </w:p>
    <w:p>
      <w:r>
        <w:t xml:space="preserve">Australia Post is calling on young Australians to be captivated by dragonflies and learn about this remarkable insect through the special "Dragonflies: Nature's Flying Machines" stamp issue for national Stamp Collecting Month.</w:t>
      </w:r>
    </w:p>
    <w:p>
      <w:r>
        <w:t xml:space="preserve">27 June 2017 &amp;nbsp;|&amp;nbsp;  Stamps</w:t>
      </w:r>
    </w:p>
    <w:p>
      <w:r>
        <w:t xml:space="preserve">Australia Post marks the centenary of the completion of the transcontinental railway between Port Augusta, in South Australia, and Kalgoorlie, in Western Australia, with the release of a new stamp issue.</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2026-06-04T10:28:38.705Z</dcterms:created>
  <dcterms:modified xsi:type="dcterms:W3CDTF">2026-06-04T10:28:38.705Z</dcterms:modified>
</cp:coreProperties>
</file>

<file path=docProps/custom.xml><?xml version="1.0" encoding="utf-8"?>
<Properties xmlns="http://schemas.openxmlformats.org/officeDocument/2006/custom-properties" xmlns:vt="http://schemas.openxmlformats.org/officeDocument/2006/docPropsVTypes"/>
</file>