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03 November 2022</w:t>
      </w:r>
    </w:p>
    <w:p>
      <w:pPr>
        <w:pStyle w:val="Heading1"/>
      </w:pPr>
      <w:r>
        <w:t xml:space="preserve">2022 Christmas stamps released to share season’s greetings</w:t>
      </w:r>
    </w:p>
    <w:p>
      <w:r>
        <w:t xml:space="preserve">03 November 2022</w:t>
      </w:r>
    </w:p>
    <w:p>
      <w:r>
        <w:t xml:space="preserve">In a year that has impacted Australians in more ways than one, Australia Post has a special message for its 2022 festive stamps, to help spread some cheer – a tradition that started in 1957.</w:t>
      </w:r>
    </w:p>
    <w:p>
      <w:r>
        <w:t xml:space="preserve">‘Peace’ and ‘Joy’ lead a newly launched Christmas stamp issue, with two stamps prominently displaying these words and a third featuring ‘Noel’, the French word for Christmas.</w:t>
      </w:r>
    </w:p>
    <w:p>
      <w:r>
        <w:t xml:space="preserve">A further two stamps honour the traditional use of stained-glass art in Christian churches, with religious representations of the Archangel Gabriel, Mary and Jesus Christ.</w:t>
      </w:r>
    </w:p>
    <w:p>
      <w:r>
        <w:t xml:space="preserve">In addition, a series of Christmas Island stamps feature Santa landing on the island by plane, captained by his trusty reindeer, as the local fauna, including the famous red crab, gathers around  expectantly.</w:t>
      </w:r>
    </w:p>
    <w:p>
      <w:r>
        <w:t xml:space="preserve">Australia Post Group Manager Philatelic, Michael Zsolt, said December was the season to share joy with loved ones near and far, to send Christmas cards or post a thoughtful gift that can make someone’s day.</w:t>
      </w:r>
    </w:p>
    <w:p>
      <w:r>
        <w:t xml:space="preserve">“It’s a time of sharing with others, the giving of gifts and a chance to reflect on events of 2022 as the year draws to a close,” Mr Zsolt said.</w:t>
      </w:r>
    </w:p>
    <w:p>
      <w:r>
        <w:t xml:space="preserve">“There’s something truly special about sending and receiving Christmas cards, and despite the rise of digital communications, we still see plenty of Australians honouring this long-held tradition.</w:t>
      </w:r>
    </w:p>
    <w:p>
      <w:r>
        <w:t xml:space="preserve">“The Christmas season is one of the busiest of the year – not just for sending presents – but for touching base and sharing news and goodwill after a long year. To honour this and all the mail sent out at Christmas time, we take great care in creating relevant stamp designs that appeal to everyone.</w:t>
      </w:r>
    </w:p>
    <w:p>
      <w:r>
        <w:t xml:space="preserve">“Our Christmas stamps are always popular, and we love seeing them out and about, spreading cheer throughout Australia.”</w:t>
      </w:r>
    </w:p>
    <w:p>
      <w:r>
        <w:t xml:space="preserve">The range of Christmas stamps are on sale now at participating Post Offices, via mail order on 1800 331 794, and online while stocks last. For more information visit auspost.com.au/shop/christmas/stamps or australiapostcollectables.com.au</w:t>
      </w:r>
    </w:p>
    <w:p>
      <w:r>
        <w:t xml:space="preserve">Any customers wanting to send cards and gifts for Christmas are encouraged to check auspost.com.au/Christmas for the domestic and international last sending dates, which vary depending on the destination.</w:t>
      </w:r>
    </w:p>
    <w:p>
      <w:r>
        <w:t xml:space="preserve">ENDS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2026-06-04T10:25:19.782Z</dcterms:created>
  <dcterms:modified xsi:type="dcterms:W3CDTF">2026-06-04T10:25:19.782Z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