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January 2022</w:t>
      </w:r>
    </w:p>
    <w:p>
      <w:pPr>
        <w:pStyle w:val="Heading1"/>
      </w:pPr>
      <w:r>
        <w:t xml:space="preserve">2021 Stamp Releases</w:t>
      </w:r>
    </w:p>
    <w:p>
      <w:r>
        <w:t xml:space="preserve">1-12 out of 19 results.</w:t>
      </w:r>
    </w:p>
    <w:p>
      <w:r>
        <w:t xml:space="preserve">06 January 2022 &amp;nbsp;|&amp;nbsp;  Stamps</w:t>
      </w:r>
    </w:p>
    <w:p>
      <w:r>
        <w:t xml:space="preserve">Australia Post has issued a new set of stamps to celebrate the new Lunar New Year of the Tiger, which will begin on 1 February.</w:t>
      </w:r>
    </w:p>
    <w:p>
      <w:r>
        <w:t xml:space="preserve">01 November 2021 &amp;nbsp;|&amp;nbsp;  Stamps</w:t>
      </w:r>
    </w:p>
    <w:p>
      <w:r>
        <w:t xml:space="preserve">Australia Post has released new stamps to help spread joy this Christmas with a range of designs that have something for everyone.</w:t>
      </w:r>
    </w:p>
    <w:p>
      <w:r>
        <w:t xml:space="preserve">19 October 2021 &amp;nbsp;|&amp;nbsp;  Stamps</w:t>
      </w:r>
    </w:p>
    <w:p>
      <w:r>
        <w:t xml:space="preserve">Australia Post is celebrating 150 years of the Royal Society for the Prevention of Cruelty to Animals (RSPCA) with the release of five stamps representing their mission and practice: research, shelter, protection, certification and advocacy.</w:t>
      </w:r>
    </w:p>
    <w:p>
      <w:r>
        <w:t xml:space="preserve">07 October 2021 &amp;nbsp;|&amp;nbsp;  Stamps</w:t>
      </w:r>
    </w:p>
    <w:p>
      <w:r>
        <w:t xml:space="preserve">Australia Post has today released five new stamps to celebrate the iconic role Holden has played in Australian motorsport since its first racing win in 1951 through to victory in the 2020 Bathurst 1000.</w:t>
      </w:r>
    </w:p>
    <w:p>
      <w:r>
        <w:t xml:space="preserve">28 September 2021 &amp;nbsp;|&amp;nbsp;  Stamps</w:t>
      </w:r>
    </w:p>
    <w:p>
      <w:r>
        <w:t xml:space="preserve">Australia Post is commemorating the centenary of the Archibald Prize at the Art Gallery of NSW in Sydney, with the release of three stamps featuring unforgettable prize-winning portraits from across the decades by artists William Dobell, William Dargie and Del Kathryn Barton.</w:t>
      </w:r>
    </w:p>
    <w:p>
      <w:r>
        <w:t xml:space="preserve">07 September 2021 &amp;nbsp;|&amp;nbsp;  Stamps</w:t>
      </w:r>
    </w:p>
    <w:p>
      <w:r>
        <w:t xml:space="preserve">Australia Post is celebrating 100 years of Australia’s much-loved waistcoat-wearing rascal, Ginger Meggs, with the release of three stamps featuring the work of creator Jimmy Bancks, and subsequent illustrators James Kemsley and Jason Chatfield.</w:t>
      </w:r>
    </w:p>
    <w:p>
      <w:r>
        <w:t xml:space="preserve">09 August 2021 &amp;nbsp;|&amp;nbsp;  Stamps</w:t>
      </w:r>
    </w:p>
    <w:p>
      <w:r>
        <w:t xml:space="preserve">The Australian Olympic Team has finished the Tokyo 2020 Olympic Games with a total of 17 gold medals, equalling its record from Athens in 2004, and the most recent gold medallists are now set to feature on the final issues of Australia Post’s Australian Gold Medallist Stamps for ...</w:t>
      </w:r>
    </w:p>
    <w:p>
      <w:r>
        <w:t xml:space="preserve">03 August 2021 &amp;nbsp;|&amp;nbsp;  Stamps</w:t>
      </w:r>
    </w:p>
    <w:p>
      <w:r>
        <w:t xml:space="preserve">Australia Post is encouraging young Australians and stamp collectors of all ages to learn more about science, technology, engineering, arts, and mathematics with the launch of this year’s Stamp Collecting Month and its theme, Full STEAM ahead!</w:t>
      </w:r>
    </w:p>
    <w:p>
      <w:r>
        <w:t xml:space="preserve">02 August 2021 &amp;nbsp;|&amp;nbsp;  Stamps</w:t>
      </w:r>
    </w:p>
    <w:p>
      <w:r>
        <w:t xml:space="preserve">After Australia’s best ever start to an Olympics, and a record four wins in one day on Sunday, Australia’s latest gold medallists are set to feature on Australia Post’s Australian Gold Medallist Stamps for the Tokyo 2020 Olympic Games.</w:t>
      </w:r>
    </w:p>
    <w:p>
      <w:r>
        <w:t xml:space="preserve">29 July 2021 &amp;nbsp;|&amp;nbsp;  Stamps</w:t>
      </w:r>
    </w:p>
    <w:p>
      <w:r>
        <w:t xml:space="preserve">After a record-equalling day winning three Olympic gold medal events, nine more Australian gold medallists are set to feature on the latest Australia Post Australian Gold Medallist Stamps for the Tokyo 2020 Olympic Games.</w:t>
      </w:r>
    </w:p>
    <w:p>
      <w:r>
        <w:t xml:space="preserve">28 July 2021 &amp;nbsp;|&amp;nbsp;  Stamps</w:t>
      </w:r>
    </w:p>
    <w:p>
      <w:r>
        <w:t xml:space="preserve">After her incredible performance in the pool, Ariarne Titmus will become Australia's first individual gold medallist to feature on an Australia Post Australian Gold Medallist Stamp for the Tokyo 2020 Olympic Games.</w:t>
      </w:r>
    </w:p>
    <w:p>
      <w:r>
        <w:t xml:space="preserve">26 July 2021 &amp;nbsp;|&amp;nbsp;  Stamps</w:t>
      </w:r>
    </w:p>
    <w:p>
      <w:r>
        <w:t xml:space="preserve">After their gold medal-winning performance in the pool, Bronte Campbell, Meg Harris, Emma McKeon and Cate Campbell will be the first Australian athletes to feature on Australia Post’s Australian Gold Medallist Stamps for the Tokyo 2020 Olympic Games.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2026-06-04T10:28:36.212Z</dcterms:created>
  <dcterms:modified xsi:type="dcterms:W3CDTF">2026-06-04T10:28:36.212Z</dcterms:modified>
</cp:coreProperties>
</file>

<file path=docProps/custom.xml><?xml version="1.0" encoding="utf-8"?>
<Properties xmlns="http://schemas.openxmlformats.org/officeDocument/2006/custom-properties" xmlns:vt="http://schemas.openxmlformats.org/officeDocument/2006/docPropsVTypes"/>
</file>