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November 2022</w:t>
      </w:r>
    </w:p>
    <w:p>
      <w:pPr>
        <w:pStyle w:val="Heading1"/>
      </w:pPr>
      <w:r>
        <w:t xml:space="preserve">2022 Stamp Releases</w:t>
      </w:r>
    </w:p>
    <w:p>
      <w:r>
        <w:t xml:space="preserve">1-12 out of 16 results.</w:t>
      </w:r>
    </w:p>
    <w:p>
      <w:r>
        <w:t xml:space="preserve">03 November 2022 &amp;nbsp;|&amp;nbsp;  Stamps</w:t>
      </w:r>
    </w:p>
    <w:p>
      <w:r>
        <w:t xml:space="preserve">In a year that has impacted Australians in more ways than one, Australia Post has a special message for its 2022 festive stamps, to help spread some cheer – a tradition that started in 1957.</w:t>
      </w:r>
    </w:p>
    <w:p>
      <w:r>
        <w:t xml:space="preserve">27 October 2022 &amp;nbsp;|&amp;nbsp;  Stamps</w:t>
      </w:r>
    </w:p>
    <w:p>
      <w:r>
        <w:t xml:space="preserve">Rock paintings connected to the Wanjina Wunggurr community, based in the Kimberley region of Western Australia are recognised as  some of the world’s oldest surviving art practices and are featured in stamps released by Australia Post,  available this month.</w:t>
      </w:r>
    </w:p>
    <w:p>
      <w:r>
        <w:t xml:space="preserve">06 October 2022 &amp;nbsp;|&amp;nbsp;  Stamps</w:t>
      </w:r>
    </w:p>
    <w:p>
      <w:r>
        <w:t xml:space="preserve">Legendary Holden driver Peter Brock has been recognised for his incredible driving feats in a new release of stamps, to mark the 50th anniversary of his inaugural Bathurst 500/1000 triumph.
The five stamps present some of the iconic Holden cars driven by Peter Brock in tackling t...</w:t>
      </w:r>
    </w:p>
    <w:p>
      <w:r>
        <w:t xml:space="preserve">05 September 2022 &amp;nbsp;|&amp;nbsp;  Stamps</w:t>
      </w:r>
    </w:p>
    <w:p>
      <w:r>
        <w:t xml:space="preserve">Children across the country will discover the rich history of Australian dinosaurs and the joys of collecting stamps and coins during Australia Post Collecting Month, which starts today.</w:t>
      </w:r>
    </w:p>
    <w:p>
      <w:r>
        <w:t xml:space="preserve">25 August 2022 &amp;nbsp;|&amp;nbsp;  Stamps</w:t>
      </w:r>
    </w:p>
    <w:p>
      <w:r>
        <w:t xml:space="preserve">Australia Post has marked the 150th anniversary of the establishment of the Overland Telegraph line, with a new stamp release.</w:t>
      </w:r>
    </w:p>
    <w:p>
      <w:r>
        <w:t xml:space="preserve">09 August 2022 &amp;nbsp;|&amp;nbsp;  Stamps</w:t>
      </w:r>
    </w:p>
    <w:p>
      <w:r>
        <w:t xml:space="preserve">Australia Post has marked the 75th anniversary of the Australian government’s scientific research program in Antarctica with a new stamp release.</w:t>
      </w:r>
    </w:p>
    <w:p>
      <w:r>
        <w:t xml:space="preserve">11 July 2022 &amp;nbsp;|&amp;nbsp;  Stamps</w:t>
      </w:r>
    </w:p>
    <w:p>
      <w:r>
        <w:t xml:space="preserve">Australia Post today released two new stamps to commemorate 100 years of Australia’s men’s national football team, known since the 1970s as the Socceroos.</w:t>
      </w:r>
    </w:p>
    <w:p>
      <w:r>
        <w:t xml:space="preserve">06 July 2022 &amp;nbsp;|&amp;nbsp;  Stamps</w:t>
      </w:r>
    </w:p>
    <w:p>
      <w:r>
        <w:t xml:space="preserve">Australia Post today released a new stamp in honour of footballer, pastor, Aboriginal rights campaigner and state governor Pastor Sir Douglas Nicholls KCVO OBE. The Yorta Yorta man was born on 9 December 1906 at the Cummeragunja Aboriginal Mission, on the New South Wales banks of...</w:t>
      </w:r>
    </w:p>
    <w:p>
      <w:r>
        <w:t xml:space="preserve">15 June 2022 &amp;nbsp;|&amp;nbsp;  Stamps</w:t>
      </w:r>
    </w:p>
    <w:p>
      <w:r>
        <w:t xml:space="preserve">Australia Post has released a new stamp commemorating the life and service of His Royal Highness Prince Philip, the Duke of Edinburgh.</w:t>
      </w:r>
    </w:p>
    <w:p>
      <w:r>
        <w:t xml:space="preserve">10 June 2022 &amp;nbsp;|&amp;nbsp;  Stamps</w:t>
      </w:r>
    </w:p>
    <w:p>
      <w:r>
        <w:t xml:space="preserve">Newly crowned Paralympians of the Year Madison de Rozario and Ben Tudhope will appear on Australia Post stamps celebrating their incredible sporting achievements. Paralympian of the Year is the highest honour presented to an athlete by Paralympics Australia</w:t>
      </w:r>
    </w:p>
    <w:p>
      <w:r>
        <w:t xml:space="preserve">22 April 2022 &amp;nbsp;|&amp;nbsp;  Stamps</w:t>
      </w:r>
    </w:p>
    <w:p>
      <w:r>
        <w:t xml:space="preserve">Australia Post has released a new stamp to celebrate 100 years of advocacy and community work by Country Women’s Associations across Australia to improve the lives of rural and regional women, children and communities.</w:t>
      </w:r>
    </w:p>
    <w:p>
      <w:r>
        <w:t xml:space="preserve">13 April 2022 &amp;nbsp;|&amp;nbsp;  Stamps</w:t>
      </w:r>
    </w:p>
    <w:p>
      <w:r>
        <w:t xml:space="preserve">To mark this year’s Anzac Day Australia Post has released three new stamps featuring vintage postcards created to send to Australians serving overseas during World War I (1914-1918).</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2026-06-04T10:28:35.390Z</dcterms:created>
  <dcterms:modified xsi:type="dcterms:W3CDTF">2026-06-04T10:28:35.390Z</dcterms:modified>
</cp:coreProperties>
</file>

<file path=docProps/custom.xml><?xml version="1.0" encoding="utf-8"?>
<Properties xmlns="http://schemas.openxmlformats.org/officeDocument/2006/custom-properties" xmlns:vt="http://schemas.openxmlformats.org/officeDocument/2006/docPropsVTypes"/>
</file>