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July 2023</w:t>
      </w:r>
    </w:p>
    <w:p>
      <w:pPr>
        <w:pStyle w:val="Heading1"/>
      </w:pPr>
      <w:r>
        <w:t xml:space="preserve">Australia Post celebrates FIFA Womens World Cup with new stamp release</w:t>
      </w:r>
    </w:p>
    <w:p>
      <w:r>
        <w:t xml:space="preserve">14 July 2023</w:t>
      </w:r>
    </w:p>
    <w:p>
      <w:r>
        <w:t xml:space="preserve">“We cannot wait to see our women fight it out for the biggest prize in world football in our own backyards and we are honoured to feature our nation’s footballing heroes on our stamps to coincide with the commencement of the FIFA Women’s World Cup™,” she said.</w:t>
      </w:r>
    </w:p>
    <w:p>
      <w:r>
        <w:t xml:space="preserve">The event is taking place from 20 July to 20 August 2023 and is the first to be held in the Southern Hemisphere and the first to be hosted by two countries. A record 32 nations are competing for the coveted trophy at venues across Australia and Aotearoa New Zealand.</w:t>
      </w:r>
    </w:p>
    <w:p>
      <w:r>
        <w:t xml:space="preserve">Featured on one of the new Australia Post stamps is Tazuni™, the Official Mascot of the FIFA Women’s World Cup™. Tazuni™ is an energetic, football loving penguin based on the species endemic to the region (Eudyptula minor) or little penguin.</w:t>
      </w:r>
    </w:p>
    <w:p>
      <w:r>
        <w:t xml:space="preserve">Capturing the spirit of an event that will go Beyond Greatness™, Tazuni’s name is a fusion of her home in the Tasman Sea and “unity” a key value of the event. The colourful branding elements of the stamp and cover are based on works by Australian and Aotearoa New Zealand artists.</w:t>
      </w:r>
    </w:p>
    <w:p>
      <w:r>
        <w:t xml:space="preserve">The release includes a Postal and Numismatic Cover (PNC) with an Australia Post envelope privy mark on the $1 coin which is exclusive to the cover.</w:t>
      </w:r>
    </w:p>
    <w:p>
      <w:r>
        <w:t xml:space="preserve">As a complementary collectable, the Royal Australian Mint has launched its exciting new coin collection that celebrates the 2023 FIFA Women’s World Cup™.</w:t>
      </w:r>
    </w:p>
    <w:p>
      <w:r>
        <w:t xml:space="preserve">Designed by Royal Australian Mint coin designers Lydia Ashe and Stevan Stojanovic, each coin features a unique illustration celebrating women’s football surrounded by the Australian and New Zealand patterns of the official look in detailed relief.</w:t>
      </w:r>
    </w:p>
    <w:p>
      <w:r>
        <w:t xml:space="preserve">The first coin is a $1 uncirculated coin with colour print. The second coin is a $1 half-ounce silver proof, while the third is a 0.5 gram gold frosted uncirculated coin.</w:t>
      </w:r>
    </w:p>
    <w:p>
      <w:r>
        <w:t xml:space="preserve">The new collection, which also includes stamps of the Matildas is on sale now at participating Post Offices, via mail order on 1800 331 794 and online while stocks last, for more information visit auspost.com.au/stamps or australiapostcollectables.com.au</w:t>
      </w:r>
    </w:p>
    <w:p>
      <w:r>
        <w:t xml:space="preserve">The stamp: $1.20 The official mascot, Tazuni™.</w:t>
      </w:r>
    </w:p>
    <w:p>
      <w:r>
        <w:t xml:space="preserve">The coin depicts a football player surrounded by the Australian and New Zealand patterns of the FIFA 2023 Women’s World CupTM in vibrant colour print and detailed relief.</w:t>
      </w:r>
    </w:p>
    <w:p>
      <w:r>
        <w:t xml:space="preserve">Collectables:</w:t>
      </w:r>
    </w:p>
    <w:p>
      <w:r>
        <w:t xml:space="preserve">Australia Post - FIFA Women’s World Cup stamp pack $16.50</w:t>
      </w:r>
    </w:p>
    <w:p>
      <w:r>
        <w:t xml:space="preserve">Australia Post - FIFA Women’s World Cup sheetlet pack $12.45</w:t>
      </w:r>
    </w:p>
    <w:p>
      <w:r>
        <w:t xml:space="preserve">Australia Post - FIFA Women’s World Cup medallion cover $30.00</w:t>
      </w:r>
    </w:p>
    <w:p>
      <w:r>
        <w:t xml:space="preserve">Australia Post - FIFA Women’s World Cup pin cover $19.95</w:t>
      </w:r>
    </w:p>
    <w:p>
      <w:r>
        <w:t xml:space="preserve">Australia Post – FIFA Women’s World Cup PNC $25.95</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2026-06-04T10:24:59.769Z</dcterms:created>
  <dcterms:modified xsi:type="dcterms:W3CDTF">2026-06-04T10:24:59.769Z</dcterms:modified>
</cp:coreProperties>
</file>

<file path=docProps/custom.xml><?xml version="1.0" encoding="utf-8"?>
<Properties xmlns="http://schemas.openxmlformats.org/officeDocument/2006/custom-properties" xmlns:vt="http://schemas.openxmlformats.org/officeDocument/2006/docPropsVTypes"/>
</file>