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December 2024</w:t>
      </w:r>
    </w:p>
    <w:p>
      <w:pPr>
        <w:pStyle w:val="Heading1"/>
      </w:pPr>
      <w:r>
        <w:t xml:space="preserve">2024 Stamp Releases</w:t>
      </w:r>
    </w:p>
    <w:p>
      <w:r>
        <w:t xml:space="preserve">1-5 out of 5 results.</w:t>
      </w:r>
    </w:p>
    <w:p>
      <w:r>
        <w:t xml:space="preserve">02 December 2024 &amp;nbsp;|&amp;nbsp;  Stamps</w:t>
      </w:r>
    </w:p>
    <w:p>
      <w:r>
        <w:t xml:space="preserve">Australia Post is celebrating the remarkable sporting achievements of Paralympic Gold Medallist and newly crowned 2024 Paralympian of the Year Lauren Parker, with a special commemorative stamp.</w:t>
      </w:r>
    </w:p>
    <w:p>
      <w:r>
        <w:t xml:space="preserve">15 November 2024 &amp;nbsp;|&amp;nbsp;  Stamps</w:t>
      </w:r>
    </w:p>
    <w:p>
      <w:r>
        <w:t xml:space="preserve">Australia Post is kicking off the holiday season with its 2024 Christmas stamp collection, featuring seven new designs that celebrate a traditional Aussie Christmas, while also paying tribute to its meaningful traditions.</w:t>
      </w:r>
    </w:p>
    <w:p>
      <w:r>
        <w:t xml:space="preserve">10 September 2024 &amp;nbsp;|&amp;nbsp;  Stamps</w:t>
      </w:r>
    </w:p>
    <w:p>
      <w:r>
        <w:t xml:space="preserve">Australia Post is celebrating the incredible sporting achievements of our Aussie Paralympic gold medallists with their first ever official Australian Paralympic Team Stamp.</w:t>
      </w:r>
    </w:p>
    <w:p>
      <w:r>
        <w:t xml:space="preserve">23 August 2024 &amp;nbsp;|&amp;nbsp;  Stamps</w:t>
      </w:r>
    </w:p>
    <w:p>
      <w:r>
        <w:t xml:space="preserve">Australia Post has released a ‘Solidarity with Ukraine’ international postage stamp in recognition of the important friendship between Australia and Ukraine.</w:t>
      </w:r>
    </w:p>
    <w:p>
      <w:r>
        <w:t xml:space="preserve">17 July 2024 &amp;nbsp;|&amp;nbsp;  Stamps</w:t>
      </w:r>
    </w:p>
    <w:p>
      <w:r>
        <w:t xml:space="preserve">As our athletes are in final preparations for the Olympics, Australia Post is gearing up to celebrate the outstanding achievements of our athletes, with an iconic collection honouring each gold medal winner with their own official Australian Olympic Team stamp to celebrate the Pa...</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2026-06-04T10:28:34.580Z</dcterms:created>
  <dcterms:modified xsi:type="dcterms:W3CDTF">2026-06-04T10:28:34.580Z</dcterms:modified>
</cp:coreProperties>
</file>

<file path=docProps/custom.xml><?xml version="1.0" encoding="utf-8"?>
<Properties xmlns="http://schemas.openxmlformats.org/officeDocument/2006/custom-properties" xmlns:vt="http://schemas.openxmlformats.org/officeDocument/2006/docPropsVTypes"/>
</file>