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November 2013</w:t>
      </w:r>
    </w:p>
    <w:p>
      <w:pPr>
        <w:pStyle w:val="Heading1"/>
      </w:pPr>
      <w:r>
        <w:t xml:space="preserve">Australia Post launches the world&amp;#39;s first Video Stamp</w:t>
      </w:r>
    </w:p>
    <w:p>
      <w:r>
        <w:t xml:space="preserve">11 November 2013</w:t>
      </w:r>
    </w:p>
    <w:p>
      <w:r>
        <w:t xml:space="preserve">Australia Post today released the Video Stamp, the world's first stamp which allows you to send a 15-second personalised video with your parcel, so you can deliver your Christmas wishes along with your gift.The Video Stamp is being distributed free with Express Post and Express Courier International products during the pre-Christmas period.Australia Post Executive General Manager, Parcel &amp;amp; Express Services, Richard Umbers, said the Video Stamp is one of the many ways Australia Post is helping people connect with each other this festive season."Christmas is a time when people want to be with their loved ones but more and more friends and family are scattered across the country and around the globe," he said."Australia Post has always helped people connect. This year we are doing more than ever to eliminate the tyranny of distance. The Video Stamp lets you send a little piece of yourself with your gift this Christmas."The Video Stamp is simple to use; scan the Video Stamp, attach it to your parcel and record a personalised greeting using your smartphone. When the parcel is delivered, the recipient just scans the Video Stamp and it will play your message. The Video Stamp personalised messages can be accessed through a smartphone, using the Video Stamp app or any QR code reader or online via a unique log in sent with your stamp anywhere in the world.Video Stamps are available for viewing for 90 days after recording and once received, can be shared via social media or email.The Video Stamp will be available from participating Australia Post outlets nationwide from Monday, 11th November.The Australia Post Video Stamp app is free to download and available for both Apple and Android smartphones.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2026-06-04T10:28:17.950Z</dcterms:created>
  <dcterms:modified xsi:type="dcterms:W3CDTF">2026-06-04T10:28:17.950Z</dcterms:modified>
</cp:coreProperties>
</file>

<file path=docProps/custom.xml><?xml version="1.0" encoding="utf-8"?>
<Properties xmlns="http://schemas.openxmlformats.org/officeDocument/2006/custom-properties" xmlns:vt="http://schemas.openxmlformats.org/officeDocument/2006/docPropsVTypes"/>
</file>