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8F0" w:rsidRDefault="00F028F0" w:rsidP="00F028F0"/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I’ll give you a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crystal-clear final structure + what each file actually does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there is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confusion when you start coding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+ thesis-ready architecture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FINAL PROJECT STRUCTURE (WITH PURPOSE)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f1-ml-project/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raw/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processed/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features/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golden/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features/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build_features.py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weather.py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reliability.py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track_info.py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weighting/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time_decay.py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logistic.py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random_forest.py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xgboost.py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train.py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evaluation/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metrics.py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ranking.py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calibration.py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benchmarking.py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explainability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shap_analysis.py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feature_importance.py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pipelines/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run_pipeline.py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outputs/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predictions/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metrics/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plots/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dashboards/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powerbi.pbix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config.yaml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BIG PICTURE (Before Details)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your project as: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Data → Features → Weights → Models → Evaluation → Dashboard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folder = one stage of this pipeline.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data/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STORAGE ONLY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contains: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raw/        → FastF1 raw pulls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processed/  → cleaned sessions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features/   → final Core-12 dataset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golden/     → race results (truth)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:rsidR="00F028F0" w:rsidRPr="00F028F0" w:rsidRDefault="00F028F0" w:rsidP="00AA0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logic here </w:t>
      </w:r>
    </w:p>
    <w:p w:rsidR="00F028F0" w:rsidRPr="00F028F0" w:rsidRDefault="00F028F0" w:rsidP="00AA0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CSV / parquet files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features/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FEATURE ENGINEERING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your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Core-12 is built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build_features.py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feature builder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Does:</w:t>
      </w:r>
    </w:p>
    <w:p w:rsidR="00F028F0" w:rsidRPr="00F028F0" w:rsidRDefault="00F028F0" w:rsidP="00AA0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over races </w:t>
      </w:r>
    </w:p>
    <w:p w:rsidR="00F028F0" w:rsidRPr="00F028F0" w:rsidRDefault="00F028F0" w:rsidP="00AA0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Extract: </w:t>
      </w:r>
    </w:p>
    <w:p w:rsidR="00F028F0" w:rsidRPr="00F028F0" w:rsidRDefault="00F028F0" w:rsidP="00AA0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Qualifying features </w:t>
      </w:r>
    </w:p>
    <w:p w:rsidR="00F028F0" w:rsidRPr="00F028F0" w:rsidRDefault="00F028F0" w:rsidP="00AA0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Practice features </w:t>
      </w:r>
    </w:p>
    <w:p w:rsidR="00F028F0" w:rsidRPr="00F028F0" w:rsidRDefault="00F028F0" w:rsidP="00AA0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everything into one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build_features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(year, round):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# calls other modules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race_df</w:t>
      </w:r>
      <w:proofErr w:type="spellEnd"/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weather.py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Weather Risk feature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compute_weather_risk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rain_prob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1 if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rain_prob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0.6 else 0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reliability.py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NEW feature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compute_reliability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driver_history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1 - dnf_rate_last_3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track_info.py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track features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TRACK_TYPE = {...}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OVERTAKE_DIFFICULTY = {...}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⚖️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weighting/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TIME DECAY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time_decay.py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compute_weight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(row):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row["Season"] == 2026: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1.0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row["Season"] == 2025: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0.4–0.5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else: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0.2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SampleWeight</w:t>
      </w:r>
      <w:proofErr w:type="spellEnd"/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🤖 </w:t>
      </w:r>
      <w:bookmarkStart w:id="0" w:name="_GoBack"/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bookmarkEnd w:id="0"/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models/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MODEL DEFINITIONS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logistic.py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get_model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random_forest.py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get_model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xgboost.py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get_model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XGBClassifier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train.py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(IMPORTANT)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models are trained together.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train_models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(X, y, w):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models = {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"logistic":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get_logistic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get_rf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xgb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get_xgb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 name, model in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models.items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sample_weight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=w)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models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Ensures:</w:t>
      </w:r>
    </w:p>
    <w:p w:rsidR="00F028F0" w:rsidRPr="00F028F0" w:rsidRDefault="00F028F0" w:rsidP="00AA0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data </w:t>
      </w:r>
    </w:p>
    <w:p w:rsidR="00F028F0" w:rsidRPr="00F028F0" w:rsidRDefault="00F028F0" w:rsidP="00AA0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weights </w:t>
      </w:r>
    </w:p>
    <w:p w:rsidR="00F028F0" w:rsidRPr="00F028F0" w:rsidRDefault="00F028F0" w:rsidP="00AA0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Fair comparison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evaluation/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BENCHMARKING CORE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metrics.py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metrics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accuracy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f1_score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log_loss</w:t>
      </w:r>
      <w:proofErr w:type="spellEnd"/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ranking.py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Ranking metrics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MRR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Top-3 hit rate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calibration.py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Trust metrics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Brier score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benchmarking.py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everything: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compare_</w:t>
      </w:r>
      <w:proofErr w:type="gram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logistic,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xgb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:rsidR="00F028F0" w:rsidRPr="00F028F0" w:rsidRDefault="00F028F0" w:rsidP="00AA0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comparison tables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</w:t>
      </w:r>
      <w:proofErr w:type="spellStart"/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explainability</w:t>
      </w:r>
      <w:proofErr w:type="spellEnd"/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/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shap_analysis.py</w:t>
      </w:r>
    </w:p>
    <w:p w:rsidR="00F028F0" w:rsidRPr="00F028F0" w:rsidRDefault="00F028F0" w:rsidP="00AA0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+ local explanations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feature_importance.py</w:t>
      </w:r>
    </w:p>
    <w:p w:rsidR="00F028F0" w:rsidRPr="00F028F0" w:rsidRDefault="00F028F0" w:rsidP="00AA0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 importance </w:t>
      </w:r>
    </w:p>
    <w:p w:rsidR="00F028F0" w:rsidRPr="00F028F0" w:rsidRDefault="00F028F0" w:rsidP="00AA0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coefficients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pipelines/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THE BRAIN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run_pipeline.py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(MOST IMPORTANT FILE)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runs EVERYTHING: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1. Load data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Build features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Add weights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Train models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Predict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Evaluate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Save outputs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main():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build_all_features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apply_time_decay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models =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train_models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(X, y, w)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predictions = predict(models,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results = benchmark(predictions)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save_outputs</w:t>
      </w:r>
      <w:proofErr w:type="spellEnd"/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(results)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your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one-command system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📤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outputs/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results: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predictions/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race_2026_01.csv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metrics/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model_comparison.csv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plots/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feature_importance.png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dashboards/</w:t>
      </w:r>
    </w:p>
    <w:p w:rsidR="00F028F0" w:rsidRPr="00F028F0" w:rsidRDefault="00F028F0" w:rsidP="00AA0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file </w:t>
      </w:r>
    </w:p>
    <w:p w:rsidR="00F028F0" w:rsidRPr="00F028F0" w:rsidRDefault="00F028F0" w:rsidP="00AA0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from 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outputs/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</w:t>
      </w:r>
      <w:proofErr w:type="spellStart"/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config</w:t>
      </w:r>
      <w:proofErr w:type="spellEnd"/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/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config.yaml</w:t>
      </w:r>
      <w:proofErr w:type="spellEnd"/>
      <w:proofErr w:type="gramEnd"/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F028F0" w:rsidRPr="00F028F0" w:rsidRDefault="00F028F0" w:rsidP="00AA0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Paths </w:t>
      </w:r>
    </w:p>
    <w:p w:rsidR="00F028F0" w:rsidRPr="00F028F0" w:rsidRDefault="00F028F0" w:rsidP="00AA0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Seasons </w:t>
      </w:r>
    </w:p>
    <w:p w:rsidR="00F028F0" w:rsidRPr="00F028F0" w:rsidRDefault="00F028F0" w:rsidP="00AA0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🧾 11. </w:t>
      </w:r>
      <w:r w:rsidRPr="00F028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README.md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Explains:</w:t>
      </w:r>
    </w:p>
    <w:p w:rsidR="00F028F0" w:rsidRPr="00F028F0" w:rsidRDefault="00F028F0" w:rsidP="00AA0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</w:t>
      </w:r>
    </w:p>
    <w:p w:rsidR="00F028F0" w:rsidRPr="00F028F0" w:rsidRDefault="00F028F0" w:rsidP="00AA0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</w:t>
      </w:r>
    </w:p>
    <w:p w:rsidR="00F028F0" w:rsidRPr="00F028F0" w:rsidRDefault="00F028F0" w:rsidP="00AA0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run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FINAL MENTAL MODEL</w:t>
      </w:r>
    </w:p>
    <w:p w:rsidR="00F028F0" w:rsidRPr="00F028F0" w:rsidRDefault="00F028F0" w:rsidP="00F0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t>features/        → build Core-12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weighting/       → handle regulation change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models/          → train 3 models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evaluation/      → compare them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pipelines/       → glue everything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outputs/         → store results</w:t>
      </w:r>
      <w:r w:rsidRPr="00F028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dashboard/       → visualize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 (VERY CLEAR)</w:t>
      </w:r>
    </w:p>
    <w:p w:rsidR="00F028F0" w:rsidRPr="00F028F0" w:rsidRDefault="00F028F0" w:rsidP="00F028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separate folders per model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separate files per race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unified pipeline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Modular structure by function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Now Have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understand: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piece lives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each file does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everything connects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models stay comparable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industry-grade architecture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 (Optional but Powerful)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starter code for </w:t>
      </w:r>
      <w:r w:rsidRPr="00F028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run_pipeline.py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(full working skeleton)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help you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coding step-by-step (from scratch)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F028F0" w:rsidRPr="00F028F0" w:rsidRDefault="00F028F0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with this structure explain my project in a summary like what models am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,</w:t>
      </w:r>
      <w:proofErr w:type="gram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featuresam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thesis-ready summary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project based on the final structure we designed. You can use this for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README, proposal, or presentation intro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🏎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Project Summary — F1 Race Outcome Prediction System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builds an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explainable, regulation-aware machine learning system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predict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Top-3 race outcomes in the Formula One World Championship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only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pre-race data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is designed to:</w:t>
      </w:r>
    </w:p>
    <w:p w:rsidR="00F028F0" w:rsidRPr="00F028F0" w:rsidRDefault="00F028F0" w:rsidP="00AA0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 to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 regulation changes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+ qualifying signals effectively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interpretable insights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predictions </w:t>
      </w:r>
    </w:p>
    <w:p w:rsidR="00F028F0" w:rsidRPr="00F028F0" w:rsidRDefault="00F028F0" w:rsidP="00AA0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Benchmark multiple ML models fairly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Models Used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uses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machine learning models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all trained on the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dataset, same features, and same weighting strategy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F028F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Logistic Regression</w:t>
      </w:r>
    </w:p>
    <w:p w:rsidR="00F028F0" w:rsidRPr="00F028F0" w:rsidRDefault="00F028F0" w:rsidP="00AA0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relationships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interpretable coefficients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a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model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F028F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Random Forest</w:t>
      </w:r>
    </w:p>
    <w:p w:rsidR="00F028F0" w:rsidRPr="00F028F0" w:rsidRDefault="00F028F0" w:rsidP="00AA0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patterns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Robust to noise and feature interactions </w:t>
      </w:r>
    </w:p>
    <w:p w:rsidR="00F028F0" w:rsidRPr="00F028F0" w:rsidRDefault="00F028F0" w:rsidP="00AA0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performance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F028F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Gradient Boosted Trees (</w:t>
      </w:r>
      <w:proofErr w:type="spellStart"/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F028F0" w:rsidRPr="00F028F0" w:rsidRDefault="00F028F0" w:rsidP="00AA0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interactions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Typically achieves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predictive performance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advanced </w:t>
      </w:r>
      <w:proofErr w:type="spellStart"/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(SHAP)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Principle:</w:t>
      </w:r>
    </w:p>
    <w:p w:rsidR="00F028F0" w:rsidRPr="00F028F0" w:rsidRDefault="00F028F0" w:rsidP="00F028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the model changes — data, features, and weights remain identical → ensures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fair benchmarking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Feature Set — Core-12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model uses a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set of 12 pre-race features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, carefully designed to balance performance, interpretability, and robustness under regulation change.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Qualifying (Strongest Predictors)</w:t>
      </w:r>
    </w:p>
    <w:p w:rsidR="00F028F0" w:rsidRPr="00F028F0" w:rsidRDefault="00F028F0" w:rsidP="00AA0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Qualifying Position </w:t>
      </w:r>
    </w:p>
    <w:p w:rsidR="00F028F0" w:rsidRPr="00F028F0" w:rsidRDefault="00F028F0" w:rsidP="00AA0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Gap to Pole Time </w:t>
      </w:r>
    </w:p>
    <w:p w:rsidR="00F028F0" w:rsidRPr="00F028F0" w:rsidRDefault="00F028F0" w:rsidP="00AA0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Qualifying Stage (Q1/Q2/Q3)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Practice (Critical for 2026 Adaptation)</w:t>
      </w:r>
    </w:p>
    <w:p w:rsidR="00F028F0" w:rsidRPr="00F028F0" w:rsidRDefault="00F028F0" w:rsidP="00AA0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 Long-Run Pace </w:t>
      </w:r>
    </w:p>
    <w:p w:rsidR="00F028F0" w:rsidRPr="00F028F0" w:rsidRDefault="00F028F0" w:rsidP="00AA0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 Consistency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Driver Form</w:t>
      </w:r>
    </w:p>
    <w:p w:rsidR="00F028F0" w:rsidRPr="00F028F0" w:rsidRDefault="00F028F0" w:rsidP="00AA0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Finish (last 5 races)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Constructor Performance</w:t>
      </w:r>
    </w:p>
    <w:p w:rsidR="00F028F0" w:rsidRPr="00F028F0" w:rsidRDefault="00F028F0" w:rsidP="00AA0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Championship Position </w:t>
      </w:r>
    </w:p>
    <w:p w:rsidR="00F028F0" w:rsidRPr="00F028F0" w:rsidRDefault="00F028F0" w:rsidP="00AA0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Points per Race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Track Context</w:t>
      </w:r>
    </w:p>
    <w:p w:rsidR="00F028F0" w:rsidRPr="00F028F0" w:rsidRDefault="00F028F0" w:rsidP="00AA0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Type (Street / Permanent) </w:t>
      </w:r>
    </w:p>
    <w:p w:rsidR="00F028F0" w:rsidRPr="00F028F0" w:rsidRDefault="00F028F0" w:rsidP="00AA0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Overtaking Difficulty Index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🌧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Weather (Uncertainty </w:t>
      </w:r>
      <w:proofErr w:type="spellStart"/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028F0" w:rsidRPr="00F028F0" w:rsidRDefault="00F028F0" w:rsidP="00AA0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Risk Index (forecast-based, no leakage)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🔧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Reliability (New Feature </w:t>
      </w:r>
      <w:r w:rsidRPr="00F028F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F02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028F0" w:rsidRPr="00F028F0" w:rsidRDefault="00F028F0" w:rsidP="00AA0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Score (based on recent DNFs)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feature set ensures:</w:t>
      </w:r>
    </w:p>
    <w:p w:rsidR="00F028F0" w:rsidRPr="00F028F0" w:rsidRDefault="00F028F0" w:rsidP="00AA0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 leakage </w:t>
      </w:r>
    </w:p>
    <w:p w:rsidR="00F028F0" w:rsidRPr="00F028F0" w:rsidRDefault="00F028F0" w:rsidP="00AA0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adaptation to new regulations </w:t>
      </w:r>
    </w:p>
    <w:p w:rsidR="00F028F0" w:rsidRPr="00F028F0" w:rsidRDefault="00F028F0" w:rsidP="00AA0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interpretability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⚖️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Regulation Change Handling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address the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 regulation reset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project uses:</w: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028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Time-Decay Weighting</w:t>
      </w:r>
    </w:p>
    <w:p w:rsidR="00F028F0" w:rsidRPr="00F028F0" w:rsidRDefault="00F028F0" w:rsidP="00AA0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2026 races → highest importance </w:t>
      </w:r>
    </w:p>
    <w:p w:rsidR="00F028F0" w:rsidRPr="00F028F0" w:rsidRDefault="00F028F0" w:rsidP="00AA0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2025 → moderate importance </w:t>
      </w:r>
    </w:p>
    <w:p w:rsidR="00F028F0" w:rsidRPr="00F028F0" w:rsidRDefault="00F028F0" w:rsidP="00AA0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2024 → lower importance 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allows:</w:t>
      </w:r>
    </w:p>
    <w:p w:rsidR="00F028F0" w:rsidRPr="00F028F0" w:rsidRDefault="00F028F0" w:rsidP="00AA02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from historical structure </w:t>
      </w:r>
    </w:p>
    <w:p w:rsidR="00F028F0" w:rsidRPr="00F028F0" w:rsidRDefault="00F028F0" w:rsidP="00AA02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 adaptation to new conditions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Training Strategy</w:t>
      </w:r>
    </w:p>
    <w:p w:rsidR="00F028F0" w:rsidRPr="00F028F0" w:rsidRDefault="00F028F0" w:rsidP="00AA02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are trained on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2024–2025 (+ past 2026 races as season progresses)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Evaluated on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races (golden dataset)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(time-based) splitting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random splits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Benchmarking Framework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are compared across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dimensions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028F0" w:rsidRPr="00F028F0" w:rsidRDefault="00F028F0" w:rsidP="00AA0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Performance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Accuracy, F1-score, Log-loss </w:t>
      </w:r>
    </w:p>
    <w:p w:rsidR="00F028F0" w:rsidRPr="00F028F0" w:rsidRDefault="00F028F0" w:rsidP="00AA0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Ranking Quality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Reciprocal Rank (MRR), Top-3 hit rate </w:t>
      </w:r>
    </w:p>
    <w:p w:rsidR="00F028F0" w:rsidRPr="00F028F0" w:rsidRDefault="00F028F0" w:rsidP="00AA0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Calibration &amp; Trust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Brier Score, reliability curves </w:t>
      </w:r>
    </w:p>
    <w:p w:rsidR="00F028F0" w:rsidRPr="00F028F0" w:rsidRDefault="00F028F0" w:rsidP="00AA0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Regulation Adaptation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trends over 2026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importance drift </w:t>
      </w:r>
    </w:p>
    <w:p w:rsidR="00F028F0" w:rsidRPr="00F028F0" w:rsidRDefault="00F028F0" w:rsidP="00AA0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028F0" w:rsidRPr="00F028F0" w:rsidRDefault="00F028F0" w:rsidP="00AA022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SHAP (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coefficients, feature importance 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Strengths of the Project</w:t>
      </w:r>
    </w:p>
    <w:p w:rsidR="00F028F0" w:rsidRPr="00F028F0" w:rsidRDefault="00F028F0" w:rsidP="00F02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ML instead of manual weighting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drift (regulation change)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fixed feature design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interpretable insights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multi-model benchmarking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28F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as an </w:t>
      </w:r>
      <w:r w:rsidRPr="00F028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ML pipeline</w:t>
      </w:r>
    </w:p>
    <w:p w:rsidR="00F028F0" w:rsidRPr="00F028F0" w:rsidRDefault="00D30439" w:rsidP="00F02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F028F0" w:rsidRPr="00F028F0" w:rsidRDefault="00F028F0" w:rsidP="00F0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28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F02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F028F0" w:rsidRPr="00F028F0" w:rsidRDefault="00F028F0" w:rsidP="00F028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develops a regulation-aware, explainable machine learning system that predicts Formula 1 race outcomes using pre-race data, leveraging time-decay weighting and multi-model benchmarking to </w:t>
      </w:r>
      <w:proofErr w:type="spellStart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0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performance, trust, and adaptation.</w:t>
      </w:r>
    </w:p>
    <w:p w:rsidR="00F028F0" w:rsidRDefault="00F028F0" w:rsidP="00F028F0"/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FEATURE SET — Core-12 (Locked)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feature set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7B1026" w:rsidRPr="007B1026" w:rsidRDefault="007B1026" w:rsidP="00AA0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models </w:t>
      </w:r>
    </w:p>
    <w:p w:rsidR="007B1026" w:rsidRPr="007B1026" w:rsidRDefault="007B1026" w:rsidP="00AA0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races </w:t>
      </w:r>
    </w:p>
    <w:p w:rsidR="007B1026" w:rsidRPr="007B1026" w:rsidRDefault="007B1026" w:rsidP="00AA0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benchmarking 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>No changes after this.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🟦 1. Qualifying Features (Strongest Signals)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Qualifying Position</w:t>
      </w:r>
    </w:p>
    <w:p w:rsidR="007B1026" w:rsidRPr="007B1026" w:rsidRDefault="007B1026" w:rsidP="00AA0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grid position (pre-penalty) </w:t>
      </w:r>
    </w:p>
    <w:p w:rsidR="007B1026" w:rsidRPr="007B1026" w:rsidRDefault="007B1026" w:rsidP="00AA0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Strongest predictor in F1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Gap to Pole Time</w:t>
      </w:r>
    </w:p>
    <w:p w:rsidR="007B1026" w:rsidRPr="007B1026" w:rsidRDefault="007B1026" w:rsidP="00AA0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difference to fastest lap </w:t>
      </w:r>
    </w:p>
    <w:p w:rsidR="007B1026" w:rsidRPr="007B1026" w:rsidRDefault="007B1026" w:rsidP="00AA0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true pace difference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Qualifying Stage (Q1 / Q2 / Q3 → 1/2/3)</w:t>
      </w:r>
    </w:p>
    <w:p w:rsidR="007B1026" w:rsidRPr="007B1026" w:rsidRDefault="007B1026" w:rsidP="00AA0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Competitive tier </w:t>
      </w:r>
    </w:p>
    <w:p w:rsidR="007B1026" w:rsidRPr="007B1026" w:rsidRDefault="007B1026" w:rsidP="00AA0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Distinguishes front vs midfield clearly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2. Practice Features (Critical for 2026)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FP Long-Run Pace</w:t>
      </w:r>
    </w:p>
    <w:p w:rsidR="007B1026" w:rsidRPr="007B1026" w:rsidRDefault="007B1026" w:rsidP="00AA0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 time over race-like stints </w:t>
      </w:r>
    </w:p>
    <w:p w:rsidR="007B1026" w:rsidRPr="007B1026" w:rsidRDefault="007B1026" w:rsidP="00AA0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proxy for race pace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FP Consistency (Lap Time Variance)</w:t>
      </w:r>
    </w:p>
    <w:p w:rsidR="007B1026" w:rsidRPr="007B1026" w:rsidRDefault="007B1026" w:rsidP="00AA02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Stability of lap times </w:t>
      </w:r>
    </w:p>
    <w:p w:rsidR="007B1026" w:rsidRPr="007B1026" w:rsidRDefault="007B1026" w:rsidP="00AA02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Reliability + setup quality indicator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3. Driver Form (Short-Term Only)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Driver </w:t>
      </w:r>
      <w:proofErr w:type="spellStart"/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Avg</w:t>
      </w:r>
      <w:proofErr w:type="spellEnd"/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Finish (Last 5 Races)</w:t>
      </w:r>
    </w:p>
    <w:p w:rsidR="007B1026" w:rsidRPr="007B1026" w:rsidRDefault="007B1026" w:rsidP="00AA02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Rolling average </w:t>
      </w:r>
    </w:p>
    <w:p w:rsidR="007B1026" w:rsidRPr="007B1026" w:rsidRDefault="007B1026" w:rsidP="00AA02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current form, not reputation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3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4. Constructor / Car Strength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Constructor Championship Position</w:t>
      </w:r>
    </w:p>
    <w:p w:rsidR="007B1026" w:rsidRPr="007B1026" w:rsidRDefault="007B1026" w:rsidP="00AA02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before race </w:t>
      </w:r>
    </w:p>
    <w:p w:rsidR="007B1026" w:rsidRPr="007B1026" w:rsidRDefault="007B1026" w:rsidP="00AA02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Proxy for car performance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Constructor Points per Race</w:t>
      </w:r>
    </w:p>
    <w:p w:rsidR="007B1026" w:rsidRPr="007B1026" w:rsidRDefault="007B1026" w:rsidP="00AA02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Normalized strength </w:t>
      </w:r>
    </w:p>
    <w:p w:rsidR="007B1026" w:rsidRPr="007B1026" w:rsidRDefault="007B1026" w:rsidP="00AA02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stable than total points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5. Track Context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Track Type (Street = 1, Permanent = 0)</w:t>
      </w:r>
    </w:p>
    <w:p w:rsidR="007B1026" w:rsidRPr="007B1026" w:rsidRDefault="007B1026" w:rsidP="00AA02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overtaking dynamics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🔟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Overtaking Difficulty Index (0–1)</w:t>
      </w:r>
    </w:p>
    <w:p w:rsidR="007B1026" w:rsidRPr="007B1026" w:rsidRDefault="007B1026" w:rsidP="00AA02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importance of track position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6. Weather (Forecast-Based)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Weather Risk Index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1026" w:rsidRPr="007B1026" w:rsidRDefault="007B1026" w:rsidP="007B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WeatherRisk</w:t>
      </w:r>
      <w:proofErr w:type="spellEnd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 if </w:t>
      </w:r>
      <w:proofErr w:type="spellStart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RainProbability</w:t>
      </w:r>
      <w:proofErr w:type="spellEnd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≥ 60% else 0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>or continuous:</w:t>
      </w:r>
    </w:p>
    <w:p w:rsidR="007B1026" w:rsidRPr="007B1026" w:rsidRDefault="007B1026" w:rsidP="007B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WeatherRisk</w:t>
      </w:r>
      <w:proofErr w:type="spellEnd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RainProbability</w:t>
      </w:r>
      <w:proofErr w:type="spellEnd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× </w:t>
      </w:r>
      <w:proofErr w:type="spellStart"/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ForecastUncertainty</w:t>
      </w:r>
      <w:proofErr w:type="spellEnd"/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0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proofErr w:type="gramEnd"/>
    </w:p>
    <w:p w:rsidR="007B1026" w:rsidRPr="007B1026" w:rsidRDefault="007B1026" w:rsidP="00AA02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Captures race uncertainty </w:t>
      </w:r>
    </w:p>
    <w:p w:rsidR="007B1026" w:rsidRPr="007B1026" w:rsidRDefault="007B1026" w:rsidP="00AA02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for chaos races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🟦 7. NEW FEATURE — Reliability (Your Upgrade </w:t>
      </w:r>
      <w:r w:rsidRPr="007B10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B10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Reliability Score</w:t>
      </w:r>
    </w:p>
    <w:p w:rsidR="007B1026" w:rsidRPr="007B1026" w:rsidRDefault="007B1026" w:rsidP="007B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26">
        <w:rPr>
          <w:rFonts w:ascii="Courier New" w:eastAsia="Times New Roman" w:hAnsi="Courier New" w:cs="Courier New"/>
          <w:sz w:val="20"/>
          <w:szCs w:val="20"/>
          <w:lang w:eastAsia="en-IN"/>
        </w:rPr>
        <w:t>Reliability = 1 - (DNF rate over last 3 races)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1026" w:rsidRPr="007B1026" w:rsidRDefault="007B1026" w:rsidP="00AA02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DNFs → 1.0 </w:t>
      </w:r>
    </w:p>
    <w:p w:rsidR="007B1026" w:rsidRPr="007B1026" w:rsidRDefault="007B1026" w:rsidP="00AA02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DNF → 0.66 </w:t>
      </w:r>
    </w:p>
    <w:p w:rsidR="007B1026" w:rsidRPr="007B1026" w:rsidRDefault="007B1026" w:rsidP="00AA02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DNFs → 0.33 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2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7B10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Reliability Is a GREAT Feature</w:t>
      </w:r>
    </w:p>
    <w:p w:rsidR="007B1026" w:rsidRPr="007B1026" w:rsidRDefault="007B1026" w:rsidP="007B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2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relevant in 2026 (new engines)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102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mechanical + team stability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102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redundant with other features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102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explain unexpected results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102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compute pre-race</w:t>
      </w:r>
    </w:p>
    <w:p w:rsidR="007B1026" w:rsidRPr="007B1026" w:rsidRDefault="00D30439" w:rsidP="007B1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B1026" w:rsidRPr="007B1026" w:rsidRDefault="007B1026" w:rsidP="007B1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7B102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1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Feature Table (Clean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460"/>
        <w:gridCol w:w="1115"/>
      </w:tblGrid>
      <w:tr w:rsidR="007B1026" w:rsidRPr="007B1026" w:rsidTr="007B1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Qualifying Position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Qualifying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to Pole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Qualifying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Qualifying Stage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Qualifying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 Long-Run Pace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Practice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 Consistency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Practice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Driver </w:t>
            </w:r>
            <w:proofErr w:type="spellStart"/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Finish (5)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Position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Points/ Race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Type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Overtaking Difficulty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Risk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</w:t>
            </w:r>
          </w:p>
        </w:tc>
      </w:tr>
      <w:tr w:rsidR="007B1026" w:rsidRPr="007B1026" w:rsidTr="007B10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7B1026" w:rsidRPr="007B1026" w:rsidRDefault="007B1026" w:rsidP="007B1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</w:t>
            </w:r>
          </w:p>
        </w:tc>
      </w:tr>
    </w:tbl>
    <w:p w:rsidR="007B1026" w:rsidRPr="00F028F0" w:rsidRDefault="007B1026" w:rsidP="00F028F0"/>
    <w:sectPr w:rsidR="007B1026" w:rsidRPr="00F02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5418"/>
    <w:multiLevelType w:val="multilevel"/>
    <w:tmpl w:val="C1D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B6F"/>
    <w:multiLevelType w:val="multilevel"/>
    <w:tmpl w:val="A61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477E"/>
    <w:multiLevelType w:val="multilevel"/>
    <w:tmpl w:val="058C4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87001"/>
    <w:multiLevelType w:val="multilevel"/>
    <w:tmpl w:val="45F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60D3"/>
    <w:multiLevelType w:val="multilevel"/>
    <w:tmpl w:val="92B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43D31"/>
    <w:multiLevelType w:val="multilevel"/>
    <w:tmpl w:val="903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11C4"/>
    <w:multiLevelType w:val="multilevel"/>
    <w:tmpl w:val="8D7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1743"/>
    <w:multiLevelType w:val="multilevel"/>
    <w:tmpl w:val="0EE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E35"/>
    <w:multiLevelType w:val="multilevel"/>
    <w:tmpl w:val="272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7ABF"/>
    <w:multiLevelType w:val="multilevel"/>
    <w:tmpl w:val="9AA2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34865"/>
    <w:multiLevelType w:val="multilevel"/>
    <w:tmpl w:val="1F1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92211"/>
    <w:multiLevelType w:val="multilevel"/>
    <w:tmpl w:val="543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C7BFD"/>
    <w:multiLevelType w:val="multilevel"/>
    <w:tmpl w:val="E2B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E13EE"/>
    <w:multiLevelType w:val="multilevel"/>
    <w:tmpl w:val="A7B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67F92"/>
    <w:multiLevelType w:val="multilevel"/>
    <w:tmpl w:val="91C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5783F"/>
    <w:multiLevelType w:val="multilevel"/>
    <w:tmpl w:val="D24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82FFC"/>
    <w:multiLevelType w:val="multilevel"/>
    <w:tmpl w:val="0C1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1452B"/>
    <w:multiLevelType w:val="multilevel"/>
    <w:tmpl w:val="711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E4361"/>
    <w:multiLevelType w:val="multilevel"/>
    <w:tmpl w:val="3838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F5602"/>
    <w:multiLevelType w:val="multilevel"/>
    <w:tmpl w:val="860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E6B21"/>
    <w:multiLevelType w:val="multilevel"/>
    <w:tmpl w:val="358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D7F64"/>
    <w:multiLevelType w:val="multilevel"/>
    <w:tmpl w:val="F16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55CDB"/>
    <w:multiLevelType w:val="multilevel"/>
    <w:tmpl w:val="0C0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45F4C"/>
    <w:multiLevelType w:val="multilevel"/>
    <w:tmpl w:val="856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F6F75"/>
    <w:multiLevelType w:val="multilevel"/>
    <w:tmpl w:val="3A6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57151"/>
    <w:multiLevelType w:val="multilevel"/>
    <w:tmpl w:val="E90CF4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41D39"/>
    <w:multiLevelType w:val="multilevel"/>
    <w:tmpl w:val="A24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908B9"/>
    <w:multiLevelType w:val="multilevel"/>
    <w:tmpl w:val="C4B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96242"/>
    <w:multiLevelType w:val="multilevel"/>
    <w:tmpl w:val="6D3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B4259"/>
    <w:multiLevelType w:val="multilevel"/>
    <w:tmpl w:val="0F2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D2E34"/>
    <w:multiLevelType w:val="multilevel"/>
    <w:tmpl w:val="69B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1106E"/>
    <w:multiLevelType w:val="multilevel"/>
    <w:tmpl w:val="D86AEA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CC54E3"/>
    <w:multiLevelType w:val="multilevel"/>
    <w:tmpl w:val="BF525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1475E3"/>
    <w:multiLevelType w:val="multilevel"/>
    <w:tmpl w:val="CAA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D4507"/>
    <w:multiLevelType w:val="multilevel"/>
    <w:tmpl w:val="A75AC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582618"/>
    <w:multiLevelType w:val="multilevel"/>
    <w:tmpl w:val="211C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BA5344"/>
    <w:multiLevelType w:val="multilevel"/>
    <w:tmpl w:val="57C0C3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12532C"/>
    <w:multiLevelType w:val="multilevel"/>
    <w:tmpl w:val="15E2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1"/>
  </w:num>
  <w:num w:numId="3">
    <w:abstractNumId w:val="16"/>
  </w:num>
  <w:num w:numId="4">
    <w:abstractNumId w:val="24"/>
  </w:num>
  <w:num w:numId="5">
    <w:abstractNumId w:val="19"/>
  </w:num>
  <w:num w:numId="6">
    <w:abstractNumId w:val="17"/>
  </w:num>
  <w:num w:numId="7">
    <w:abstractNumId w:val="21"/>
  </w:num>
  <w:num w:numId="8">
    <w:abstractNumId w:val="6"/>
  </w:num>
  <w:num w:numId="9">
    <w:abstractNumId w:val="1"/>
  </w:num>
  <w:num w:numId="10">
    <w:abstractNumId w:val="3"/>
  </w:num>
  <w:num w:numId="11">
    <w:abstractNumId w:val="10"/>
  </w:num>
  <w:num w:numId="12">
    <w:abstractNumId w:val="18"/>
  </w:num>
  <w:num w:numId="13">
    <w:abstractNumId w:val="0"/>
  </w:num>
  <w:num w:numId="14">
    <w:abstractNumId w:val="37"/>
  </w:num>
  <w:num w:numId="15">
    <w:abstractNumId w:val="2"/>
  </w:num>
  <w:num w:numId="16">
    <w:abstractNumId w:val="36"/>
  </w:num>
  <w:num w:numId="17">
    <w:abstractNumId w:val="32"/>
  </w:num>
  <w:num w:numId="18">
    <w:abstractNumId w:val="31"/>
  </w:num>
  <w:num w:numId="19">
    <w:abstractNumId w:val="34"/>
  </w:num>
  <w:num w:numId="20">
    <w:abstractNumId w:val="25"/>
  </w:num>
  <w:num w:numId="21">
    <w:abstractNumId w:val="4"/>
  </w:num>
  <w:num w:numId="22">
    <w:abstractNumId w:val="5"/>
  </w:num>
  <w:num w:numId="23">
    <w:abstractNumId w:val="7"/>
  </w:num>
  <w:num w:numId="24">
    <w:abstractNumId w:val="28"/>
  </w:num>
  <w:num w:numId="25">
    <w:abstractNumId w:val="35"/>
  </w:num>
  <w:num w:numId="26">
    <w:abstractNumId w:val="29"/>
  </w:num>
  <w:num w:numId="27">
    <w:abstractNumId w:val="26"/>
  </w:num>
  <w:num w:numId="28">
    <w:abstractNumId w:val="33"/>
  </w:num>
  <w:num w:numId="29">
    <w:abstractNumId w:val="8"/>
  </w:num>
  <w:num w:numId="30">
    <w:abstractNumId w:val="14"/>
  </w:num>
  <w:num w:numId="31">
    <w:abstractNumId w:val="23"/>
  </w:num>
  <w:num w:numId="32">
    <w:abstractNumId w:val="15"/>
  </w:num>
  <w:num w:numId="33">
    <w:abstractNumId w:val="13"/>
  </w:num>
  <w:num w:numId="34">
    <w:abstractNumId w:val="20"/>
  </w:num>
  <w:num w:numId="35">
    <w:abstractNumId w:val="30"/>
  </w:num>
  <w:num w:numId="36">
    <w:abstractNumId w:val="12"/>
  </w:num>
  <w:num w:numId="37">
    <w:abstractNumId w:val="9"/>
  </w:num>
  <w:num w:numId="38">
    <w:abstractNumId w:val="2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38"/>
    <w:rsid w:val="00344238"/>
    <w:rsid w:val="00690258"/>
    <w:rsid w:val="007B1026"/>
    <w:rsid w:val="00A02727"/>
    <w:rsid w:val="00AA022F"/>
    <w:rsid w:val="00D30439"/>
    <w:rsid w:val="00EC66B3"/>
    <w:rsid w:val="00F0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09239-4E9B-4B56-B042-C9F6F205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4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4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42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42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44238"/>
    <w:rPr>
      <w:i/>
      <w:iCs/>
    </w:rPr>
  </w:style>
  <w:style w:type="character" w:styleId="Strong">
    <w:name w:val="Strong"/>
    <w:basedOn w:val="DefaultParagraphFont"/>
    <w:uiPriority w:val="22"/>
    <w:qFormat/>
    <w:rsid w:val="00344238"/>
    <w:rPr>
      <w:b/>
      <w:bCs/>
    </w:rPr>
  </w:style>
  <w:style w:type="character" w:customStyle="1" w:styleId="whitespace-normal">
    <w:name w:val="whitespace-normal"/>
    <w:basedOn w:val="DefaultParagraphFont"/>
    <w:rsid w:val="003442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2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423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344238"/>
  </w:style>
  <w:style w:type="character" w:customStyle="1" w:styleId="hljs-selector-tag">
    <w:name w:val="hljs-selector-tag"/>
    <w:basedOn w:val="DefaultParagraphFont"/>
    <w:rsid w:val="00344238"/>
  </w:style>
  <w:style w:type="character" w:customStyle="1" w:styleId="hljs-variable">
    <w:name w:val="hljs-variable"/>
    <w:basedOn w:val="DefaultParagraphFont"/>
    <w:rsid w:val="00344238"/>
  </w:style>
  <w:style w:type="character" w:customStyle="1" w:styleId="hljs-builtin">
    <w:name w:val="hljs-built_in"/>
    <w:basedOn w:val="DefaultParagraphFont"/>
    <w:rsid w:val="00344238"/>
  </w:style>
  <w:style w:type="character" w:customStyle="1" w:styleId="hljs-keyword">
    <w:name w:val="hljs-keyword"/>
    <w:basedOn w:val="DefaultParagraphFont"/>
    <w:rsid w:val="00344238"/>
  </w:style>
  <w:style w:type="character" w:customStyle="1" w:styleId="n">
    <w:name w:val="ͼn"/>
    <w:basedOn w:val="DefaultParagraphFont"/>
    <w:rsid w:val="00F028F0"/>
  </w:style>
  <w:style w:type="character" w:customStyle="1" w:styleId="t">
    <w:name w:val="ͼt"/>
    <w:basedOn w:val="DefaultParagraphFont"/>
    <w:rsid w:val="00F028F0"/>
  </w:style>
  <w:style w:type="character" w:customStyle="1" w:styleId="l">
    <w:name w:val="ͼl"/>
    <w:basedOn w:val="DefaultParagraphFont"/>
    <w:rsid w:val="00F028F0"/>
  </w:style>
  <w:style w:type="character" w:customStyle="1" w:styleId="q">
    <w:name w:val="ͼq"/>
    <w:basedOn w:val="DefaultParagraphFont"/>
    <w:rsid w:val="00F028F0"/>
  </w:style>
  <w:style w:type="character" w:customStyle="1" w:styleId="r">
    <w:name w:val="ͼr"/>
    <w:basedOn w:val="DefaultParagraphFont"/>
    <w:rsid w:val="00F02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5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8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3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0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5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0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2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0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4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33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4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1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6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6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804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27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0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24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34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79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49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46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519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41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9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4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86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316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641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4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0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9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4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4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5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7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464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0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2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5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4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70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27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80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25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97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4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3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73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44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47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23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2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3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0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1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4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06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89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07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2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45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9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06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0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3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5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2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0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41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2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9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2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0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0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85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2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3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75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3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09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3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17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66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8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51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57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94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2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2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9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5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12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05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0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13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1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7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2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9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4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9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65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02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71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5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6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0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20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4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24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67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8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43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1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7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3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6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6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03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87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70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14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8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1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9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72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5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13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532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9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7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36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37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2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1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6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3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6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81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77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76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62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25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4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57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93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0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83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87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3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8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3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8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2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582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59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60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76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9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1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4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56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96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31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23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95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1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567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3897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33015</TotalTime>
  <Pages>1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</dc:creator>
  <cp:keywords/>
  <dc:description/>
  <cp:lastModifiedBy>Nilesh</cp:lastModifiedBy>
  <cp:revision>8</cp:revision>
  <dcterms:created xsi:type="dcterms:W3CDTF">2026-02-06T23:18:00Z</dcterms:created>
  <dcterms:modified xsi:type="dcterms:W3CDTF">2026-04-12T20:09:00Z</dcterms:modified>
</cp:coreProperties>
</file>