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7B27" w14:textId="77777777" w:rsidR="00F45746" w:rsidRDefault="00000000">
      <w:pPr>
        <w:rPr>
          <w:i/>
          <w:color w:val="000000"/>
          <w:sz w:val="28"/>
          <w:szCs w:val="28"/>
          <w:u w:val="single"/>
        </w:rPr>
      </w:pPr>
      <w:r>
        <w:rPr>
          <w:i/>
          <w:color w:val="000000"/>
          <w:sz w:val="28"/>
          <w:szCs w:val="28"/>
          <w:u w:val="single"/>
        </w:rPr>
        <w:t>NLP Sentiment Analysis:</w:t>
      </w:r>
    </w:p>
    <w:p w14:paraId="4FD89156" w14:textId="77777777" w:rsidR="00F45746" w:rsidRDefault="00F45746">
      <w:pPr>
        <w:rPr>
          <w:i/>
          <w:color w:val="000000"/>
          <w:sz w:val="28"/>
          <w:szCs w:val="28"/>
        </w:rPr>
      </w:pPr>
    </w:p>
    <w:p w14:paraId="424C67FC" w14:textId="77777777" w:rsidR="00F4574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Business Objective</w:t>
      </w:r>
      <w:r>
        <w:rPr>
          <w:sz w:val="24"/>
          <w:szCs w:val="24"/>
        </w:rPr>
        <w:t>: Extracting sentiment from customer reviews on a product</w:t>
      </w:r>
    </w:p>
    <w:p w14:paraId="083DFCED" w14:textId="77777777" w:rsidR="00F45746" w:rsidRDefault="00F45746">
      <w:pPr>
        <w:rPr>
          <w:sz w:val="24"/>
          <w:szCs w:val="24"/>
        </w:rPr>
      </w:pPr>
    </w:p>
    <w:p w14:paraId="4D1CC36C" w14:textId="77777777" w:rsidR="00F4574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Set Details:</w:t>
      </w:r>
    </w:p>
    <w:p w14:paraId="6381F055" w14:textId="77777777" w:rsidR="00F45746" w:rsidRDefault="00000000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 xml:space="preserve">The dataset should be scraped/extracted from ecommerce websites like amazon etc. </w:t>
      </w:r>
    </w:p>
    <w:p w14:paraId="0AEDCE84" w14:textId="476104D0" w:rsidR="00F45746" w:rsidRDefault="00000000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>Preferably</w:t>
      </w:r>
      <w:r w:rsidR="002A3FCA">
        <w:rPr>
          <w:sz w:val="24"/>
          <w:szCs w:val="24"/>
        </w:rPr>
        <w:t>, Amazon</w:t>
      </w:r>
      <w:r>
        <w:rPr>
          <w:sz w:val="24"/>
          <w:szCs w:val="24"/>
        </w:rPr>
        <w:t xml:space="preserve"> and focus only on extracting customer reviews, rest are not required</w:t>
      </w:r>
    </w:p>
    <w:p w14:paraId="1E1E6FF9" w14:textId="7002871C" w:rsidR="00F4574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Acceptance Criterion: </w:t>
      </w:r>
    </w:p>
    <w:p w14:paraId="10BA7249" w14:textId="77777777" w:rsidR="00F4574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Need to deploy the end results (sentiment analysis) using </w:t>
      </w:r>
      <w:proofErr w:type="spellStart"/>
      <w:r>
        <w:rPr>
          <w:sz w:val="24"/>
          <w:szCs w:val="24"/>
        </w:rPr>
        <w:t>Rshiny</w:t>
      </w:r>
      <w:proofErr w:type="spellEnd"/>
      <w:r>
        <w:rPr>
          <w:sz w:val="24"/>
          <w:szCs w:val="24"/>
        </w:rPr>
        <w:t xml:space="preserve">/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 xml:space="preserve"> /Flask etc.</w:t>
      </w:r>
    </w:p>
    <w:p w14:paraId="5BBF114A" w14:textId="77777777" w:rsidR="00F45746" w:rsidRDefault="00F45746">
      <w:pPr>
        <w:rPr>
          <w:b/>
          <w:sz w:val="24"/>
          <w:szCs w:val="24"/>
        </w:rPr>
      </w:pPr>
    </w:p>
    <w:p w14:paraId="4C073B9E" w14:textId="77777777" w:rsidR="00F4574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4C870047" w14:textId="5DFD1F26" w:rsidR="00F45746" w:rsidRDefault="00165E42">
      <w:pPr>
        <w:rPr>
          <w:b/>
          <w:sz w:val="24"/>
          <w:szCs w:val="24"/>
        </w:rPr>
      </w:pPr>
      <w:r>
        <w:rPr>
          <w:b/>
          <w:sz w:val="24"/>
          <w:szCs w:val="24"/>
        </w:rPr>
        <w:t>30 days to complete the Project</w:t>
      </w:r>
    </w:p>
    <w:p w14:paraId="72228280" w14:textId="77777777" w:rsidR="00F45746" w:rsidRDefault="00F45746">
      <w:pPr>
        <w:rPr>
          <w:sz w:val="24"/>
          <w:szCs w:val="24"/>
        </w:rPr>
      </w:pPr>
    </w:p>
    <w:tbl>
      <w:tblPr>
        <w:tblW w:w="97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8"/>
        <w:gridCol w:w="1109"/>
        <w:gridCol w:w="3225"/>
      </w:tblGrid>
      <w:tr w:rsidR="00596DE1" w:rsidRPr="00596DE1" w14:paraId="5FAB0CB4" w14:textId="77777777" w:rsidTr="00596D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79AB0" w14:textId="77777777" w:rsidR="00596DE1" w:rsidRPr="00596DE1" w:rsidRDefault="00596DE1" w:rsidP="00596DE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96DE1">
              <w:rPr>
                <w:b/>
                <w:bCs/>
                <w:sz w:val="24"/>
                <w:szCs w:val="24"/>
                <w:lang w:val="en-US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61A3F" w14:textId="77777777" w:rsidR="00596DE1" w:rsidRPr="00596DE1" w:rsidRDefault="00596DE1" w:rsidP="00596DE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96DE1">
              <w:rPr>
                <w:b/>
                <w:bCs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999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9A13B" w14:textId="77777777" w:rsidR="00596DE1" w:rsidRPr="00596DE1" w:rsidRDefault="00596DE1" w:rsidP="00596DE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96DE1">
              <w:rPr>
                <w:b/>
                <w:bCs/>
                <w:sz w:val="24"/>
                <w:szCs w:val="24"/>
                <w:lang w:val="en-US"/>
              </w:rPr>
              <w:t>DATE</w:t>
            </w:r>
          </w:p>
        </w:tc>
      </w:tr>
      <w:tr w:rsidR="00596DE1" w:rsidRPr="00596DE1" w14:paraId="7CFA5A88" w14:textId="77777777" w:rsidTr="00596D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133F0A" w14:textId="5386F397" w:rsidR="00596DE1" w:rsidRPr="002A3FCA" w:rsidRDefault="00596DE1" w:rsidP="00596DE1">
            <w:pPr>
              <w:rPr>
                <w:sz w:val="24"/>
                <w:szCs w:val="24"/>
                <w:lang w:val="en-US"/>
              </w:rPr>
            </w:pPr>
            <w:r w:rsidRPr="002A3FCA">
              <w:rPr>
                <w:sz w:val="24"/>
                <w:szCs w:val="24"/>
                <w:lang w:val="en-US"/>
              </w:rPr>
              <w:t>KICK OFF AND</w:t>
            </w:r>
            <w:r w:rsidR="00437B1F">
              <w:rPr>
                <w:sz w:val="24"/>
                <w:szCs w:val="24"/>
                <w:lang w:val="en-US"/>
              </w:rPr>
              <w:t xml:space="preserve"> DATASET </w:t>
            </w:r>
            <w:r w:rsidRPr="002A3FCA">
              <w:rPr>
                <w:sz w:val="24"/>
                <w:szCs w:val="24"/>
                <w:lang w:val="en-US"/>
              </w:rPr>
              <w:t>DISCUSSION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6640D1" w14:textId="77777777" w:rsidR="00596DE1" w:rsidRPr="002A3FCA" w:rsidRDefault="00596DE1" w:rsidP="00596DE1">
            <w:pPr>
              <w:rPr>
                <w:sz w:val="24"/>
                <w:szCs w:val="24"/>
                <w:lang w:val="en-US"/>
              </w:rPr>
            </w:pPr>
            <w:r w:rsidRPr="002A3FCA">
              <w:rPr>
                <w:sz w:val="24"/>
                <w:szCs w:val="24"/>
                <w:lang w:val="en-US"/>
              </w:rPr>
              <w:t>1 day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D17821" w14:textId="37EB19D6" w:rsidR="00596DE1" w:rsidRPr="002A3FCA" w:rsidRDefault="002A3FCA" w:rsidP="00596DE1">
            <w:pPr>
              <w:rPr>
                <w:sz w:val="24"/>
                <w:szCs w:val="24"/>
                <w:lang w:val="en-US"/>
              </w:rPr>
            </w:pPr>
            <w:r w:rsidRPr="002A3FCA">
              <w:rPr>
                <w:sz w:val="24"/>
                <w:szCs w:val="24"/>
                <w:lang w:val="en-US"/>
              </w:rPr>
              <w:t>24-Feb-2026</w:t>
            </w:r>
          </w:p>
        </w:tc>
      </w:tr>
      <w:tr w:rsidR="002A3FCA" w:rsidRPr="00596DE1" w14:paraId="559C9E21" w14:textId="77777777" w:rsidTr="00596D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A24848" w14:textId="77777777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 w:rsidRPr="002A3FCA">
              <w:rPr>
                <w:sz w:val="24"/>
                <w:szCs w:val="24"/>
                <w:lang w:val="en-US"/>
              </w:rPr>
              <w:t>EDA AND FEATURE 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BBA38A" w14:textId="77777777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 w:rsidRPr="002A3FCA">
              <w:rPr>
                <w:sz w:val="24"/>
                <w:szCs w:val="24"/>
                <w:lang w:val="en-US"/>
              </w:rPr>
              <w:t>1 Week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7D8D24" w14:textId="0738A0A7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03</w:t>
            </w:r>
            <w:r w:rsidRPr="002A3FCA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Mar</w:t>
            </w:r>
            <w:r w:rsidRPr="002A3FCA">
              <w:rPr>
                <w:sz w:val="24"/>
                <w:szCs w:val="24"/>
                <w:lang w:val="en-US"/>
              </w:rPr>
              <w:t>-2026</w:t>
            </w:r>
          </w:p>
        </w:tc>
      </w:tr>
      <w:tr w:rsidR="002A3FCA" w:rsidRPr="00596DE1" w14:paraId="2BEB20F2" w14:textId="77777777" w:rsidTr="00596D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6B4229" w14:textId="77777777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 w:rsidRPr="002A3FCA">
              <w:rPr>
                <w:sz w:val="24"/>
                <w:szCs w:val="24"/>
                <w:lang w:val="en-US"/>
              </w:rPr>
              <w:t>MODEL BUILDING AND MODEL EVALUATION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D6077E" w14:textId="77777777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 w:rsidRPr="002A3FCA">
              <w:rPr>
                <w:sz w:val="24"/>
                <w:szCs w:val="24"/>
                <w:lang w:val="en-US"/>
              </w:rPr>
              <w:t>1 Week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EA5C7E" w14:textId="0ECF3702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  <w:r w:rsidRPr="002A3FCA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Mar</w:t>
            </w:r>
            <w:r w:rsidRPr="002A3FCA">
              <w:rPr>
                <w:sz w:val="24"/>
                <w:szCs w:val="24"/>
                <w:lang w:val="en-US"/>
              </w:rPr>
              <w:t>-2026</w:t>
            </w:r>
          </w:p>
        </w:tc>
      </w:tr>
      <w:tr w:rsidR="002A3FCA" w:rsidRPr="00596DE1" w14:paraId="4474F108" w14:textId="77777777" w:rsidTr="00596D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5BAF37" w14:textId="77777777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 w:rsidRPr="002A3FCA">
              <w:rPr>
                <w:sz w:val="24"/>
                <w:szCs w:val="24"/>
                <w:lang w:val="en-US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5DBFE0" w14:textId="77777777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 w:rsidRPr="002A3FCA">
              <w:rPr>
                <w:sz w:val="24"/>
                <w:szCs w:val="24"/>
                <w:lang w:val="en-US"/>
              </w:rPr>
              <w:t>1 Week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96C79F" w14:textId="06340775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</w:t>
            </w:r>
            <w:r w:rsidRPr="002A3FCA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Mar</w:t>
            </w:r>
            <w:r w:rsidRPr="002A3FCA">
              <w:rPr>
                <w:sz w:val="24"/>
                <w:szCs w:val="24"/>
                <w:lang w:val="en-US"/>
              </w:rPr>
              <w:t>-2026</w:t>
            </w:r>
          </w:p>
        </w:tc>
      </w:tr>
      <w:tr w:rsidR="002A3FCA" w:rsidRPr="00596DE1" w14:paraId="46A4423B" w14:textId="77777777" w:rsidTr="00596D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4FAAAE" w14:textId="77777777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 w:rsidRPr="002A3FCA">
              <w:rPr>
                <w:sz w:val="24"/>
                <w:szCs w:val="24"/>
                <w:lang w:val="en-US"/>
              </w:rPr>
              <w:t>FINAL PRESENTATION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53A8D4" w14:textId="77777777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 w:rsidRPr="002A3FCA">
              <w:rPr>
                <w:sz w:val="24"/>
                <w:szCs w:val="24"/>
                <w:lang w:val="en-US"/>
              </w:rPr>
              <w:t>1 Week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D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80C220" w14:textId="446E5BFA" w:rsidR="002A3FCA" w:rsidRPr="002A3FCA" w:rsidRDefault="002A3FCA" w:rsidP="002A3F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  <w:r w:rsidRPr="002A3FCA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Mar</w:t>
            </w:r>
            <w:r w:rsidRPr="002A3FCA">
              <w:rPr>
                <w:sz w:val="24"/>
                <w:szCs w:val="24"/>
                <w:lang w:val="en-US"/>
              </w:rPr>
              <w:t>-2026</w:t>
            </w:r>
          </w:p>
        </w:tc>
      </w:tr>
    </w:tbl>
    <w:p w14:paraId="2B428F36" w14:textId="77777777" w:rsidR="00F45746" w:rsidRDefault="00F45746">
      <w:pPr>
        <w:rPr>
          <w:sz w:val="24"/>
          <w:szCs w:val="24"/>
        </w:rPr>
      </w:pPr>
    </w:p>
    <w:p w14:paraId="55BD578F" w14:textId="77777777" w:rsidR="00F45746" w:rsidRDefault="00F45746">
      <w:pPr>
        <w:rPr>
          <w:sz w:val="24"/>
          <w:szCs w:val="24"/>
        </w:rPr>
      </w:pPr>
      <w:bookmarkStart w:id="0" w:name="_heading=h.gjdgxs" w:colFirst="0" w:colLast="0"/>
      <w:bookmarkEnd w:id="0"/>
    </w:p>
    <w:p w14:paraId="5BD4F0B9" w14:textId="77777777" w:rsidR="00F45746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1323D901" w14:textId="77777777" w:rsidR="00F45746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adhere to agreed timelines and timelines will not be extended.</w:t>
      </w:r>
    </w:p>
    <w:p w14:paraId="6148AF23" w14:textId="77777777" w:rsidR="00F45746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R/python code to be submitted before the final presentation day.</w:t>
      </w:r>
    </w:p>
    <w:p w14:paraId="3C73BF43" w14:textId="77777777" w:rsidR="00F45746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meetings.</w:t>
      </w:r>
    </w:p>
    <w:p w14:paraId="53E6EAB3" w14:textId="77777777" w:rsidR="00F45746" w:rsidRDefault="00F45746">
      <w:pPr>
        <w:rPr>
          <w:sz w:val="24"/>
          <w:szCs w:val="24"/>
        </w:rPr>
      </w:pPr>
    </w:p>
    <w:sectPr w:rsidR="00F457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946AB"/>
    <w:multiLevelType w:val="multilevel"/>
    <w:tmpl w:val="DC24E2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47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746"/>
    <w:rsid w:val="00165E42"/>
    <w:rsid w:val="002A3FCA"/>
    <w:rsid w:val="002B3CAF"/>
    <w:rsid w:val="00437B1F"/>
    <w:rsid w:val="00596DE1"/>
    <w:rsid w:val="006F6F0D"/>
    <w:rsid w:val="007933E6"/>
    <w:rsid w:val="008C7F4C"/>
    <w:rsid w:val="009417C5"/>
    <w:rsid w:val="00AB402C"/>
    <w:rsid w:val="00AB43A0"/>
    <w:rsid w:val="00C70DB4"/>
    <w:rsid w:val="00E00634"/>
    <w:rsid w:val="00F4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B8D5"/>
  <w15:docId w15:val="{DFDE1311-A92F-42C9-AB70-7020254B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58MhFQyePeRpmou+xXFyZDOLgw==">CgMxLjAyCGguZ2pkZ3hzOAByITE2Z0pmZFlVZ3FnN0dOSEhpcVFaN2EyTzlYYk5ncm1FZA==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9</cp:revision>
  <dcterms:created xsi:type="dcterms:W3CDTF">2022-06-03T11:45:00Z</dcterms:created>
  <dcterms:modified xsi:type="dcterms:W3CDTF">2026-02-23T07:14:00Z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  <property fmtid="{D5CDD505-2E9C-101B-9397-08002B2CF9AE}" pid="3" name="GrammarlyDocumentId">
    <vt:lpwstr>e9972c0a-75c5-418d-9bdd-6694113247b5</vt:lpwstr>
  </property>
</Properties>
</file>