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46" w:rsidRDefault="009B257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5E46" w:rsidRDefault="00BD5E4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D5E46" w:rsidRDefault="00BD5E4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D5E46" w:rsidRDefault="00BD5E4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D5E46" w:rsidRDefault="00BD5E46"/>
    <w:p w:rsidR="00BD5E46" w:rsidRDefault="00BD5E46"/>
    <w:p w:rsidR="00BD5E46" w:rsidRDefault="009B257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BD5E46" w:rsidRDefault="00D0711C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BD5E46" w:rsidRDefault="009B257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D5E46" w:rsidRDefault="00BD5E46"/>
    <w:p w:rsidR="00BD5E46" w:rsidRDefault="009B257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D5E46" w:rsidRDefault="00BD5E46"/>
    <w:p w:rsidR="00BD5E46" w:rsidRDefault="00BD5E46"/>
    <w:p w:rsidR="00BD5E46" w:rsidRDefault="00BD5E46"/>
    <w:p w:rsidR="00BD5E46" w:rsidRDefault="00BD5E46"/>
    <w:p w:rsidR="005E49AD" w:rsidRDefault="005E49AD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BD5E46" w:rsidRDefault="009B2576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p w:rsidR="00BD5E46" w:rsidRDefault="00BD5E46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D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D5E46" w:rsidRDefault="009B25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D5E46">
        <w:tc>
          <w:tcPr>
            <w:tcW w:w="1470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21/5/2018</w:t>
            </w:r>
          </w:p>
        </w:tc>
        <w:tc>
          <w:tcPr>
            <w:tcW w:w="1275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BD5E46" w:rsidRDefault="001C25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23/5/2018</w:t>
            </w:r>
          </w:p>
        </w:tc>
        <w:tc>
          <w:tcPr>
            <w:tcW w:w="1275" w:type="dxa"/>
          </w:tcPr>
          <w:p w:rsidR="00E16B4B" w:rsidRDefault="00B4331E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Finalized</w:t>
            </w:r>
            <w:r w:rsidR="001C7213">
              <w:rPr>
                <w:rFonts w:ascii="Calibri" w:eastAsia="Calibri" w:hAnsi="Calibri" w:cs="Calibri"/>
                <w:sz w:val="22"/>
                <w:szCs w:val="22"/>
              </w:rPr>
              <w:t xml:space="preserve"> document</w:t>
            </w: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16B4B">
        <w:tc>
          <w:tcPr>
            <w:tcW w:w="147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16B4B" w:rsidRDefault="00E16B4B" w:rsidP="00E16B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473AD" w:rsidRDefault="006473AD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</w:p>
    <w:p w:rsidR="006473AD" w:rsidRDefault="006473AD" w:rsidP="006473AD">
      <w:pPr>
        <w:rPr>
          <w:sz w:val="40"/>
          <w:szCs w:val="40"/>
        </w:rPr>
      </w:pPr>
      <w:r>
        <w:br w:type="page"/>
      </w:r>
    </w:p>
    <w:p w:rsidR="00BD5E46" w:rsidRDefault="009B2576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:rsidR="00BD5E46" w:rsidRDefault="00BD5E46">
      <w:pPr>
        <w:rPr>
          <w:b/>
          <w:color w:val="B7B7B7"/>
        </w:rPr>
      </w:pPr>
    </w:p>
    <w:sdt>
      <w:sdtPr>
        <w:id w:val="-979068054"/>
        <w:docPartObj>
          <w:docPartGallery w:val="Table of Contents"/>
          <w:docPartUnique/>
        </w:docPartObj>
      </w:sdtPr>
      <w:sdtEndPr/>
      <w:sdtContent>
        <w:p w:rsidR="00BD5E46" w:rsidRDefault="009B257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D5E46" w:rsidRDefault="005D19D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B2576">
              <w:rPr>
                <w:color w:val="1155CC"/>
                <w:u w:val="single"/>
              </w:rPr>
              <w:t>Table of Contents</w:t>
            </w:r>
          </w:hyperlink>
        </w:p>
        <w:p w:rsidR="00BD5E46" w:rsidRDefault="005D19D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B2576">
              <w:rPr>
                <w:color w:val="1155CC"/>
                <w:u w:val="single"/>
              </w:rPr>
              <w:t>Purpose of the Functional Safety Concept</w:t>
            </w:r>
          </w:hyperlink>
        </w:p>
        <w:p w:rsidR="00BD5E46" w:rsidRDefault="005D19D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B2576">
              <w:rPr>
                <w:color w:val="1155CC"/>
                <w:u w:val="single"/>
              </w:rPr>
              <w:t>Inputs to the Functional Safety Analysis</w:t>
            </w:r>
          </w:hyperlink>
        </w:p>
        <w:p w:rsidR="00BD5E46" w:rsidRDefault="005D19D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9B257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BD5E46" w:rsidRDefault="005D19D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9B2576">
              <w:rPr>
                <w:color w:val="1155CC"/>
                <w:u w:val="single"/>
              </w:rPr>
              <w:t>Preliminary Architecture</w:t>
            </w:r>
          </w:hyperlink>
        </w:p>
        <w:p w:rsidR="00BD5E46" w:rsidRDefault="005D19D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B2576">
              <w:rPr>
                <w:color w:val="1155CC"/>
                <w:u w:val="single"/>
              </w:rPr>
              <w:t>Description of architecture elements</w:t>
            </w:r>
          </w:hyperlink>
        </w:p>
        <w:p w:rsidR="00BD5E46" w:rsidRDefault="005D19D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B2576">
              <w:rPr>
                <w:color w:val="1155CC"/>
                <w:u w:val="single"/>
              </w:rPr>
              <w:t>Functional Safety Concept</w:t>
            </w:r>
          </w:hyperlink>
        </w:p>
        <w:p w:rsidR="00BD5E46" w:rsidRDefault="005D19D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9B2576">
              <w:rPr>
                <w:color w:val="1155CC"/>
                <w:u w:val="single"/>
              </w:rPr>
              <w:t>Functional Safety Analysis</w:t>
            </w:r>
          </w:hyperlink>
        </w:p>
        <w:p w:rsidR="00BD5E46" w:rsidRDefault="005D19D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9B2576">
              <w:rPr>
                <w:color w:val="1155CC"/>
                <w:u w:val="single"/>
              </w:rPr>
              <w:t>Functional Safety Requirements</w:t>
            </w:r>
          </w:hyperlink>
        </w:p>
        <w:p w:rsidR="00BD5E46" w:rsidRDefault="005D19D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B2576">
              <w:rPr>
                <w:color w:val="1155CC"/>
                <w:u w:val="single"/>
              </w:rPr>
              <w:t>Refinement of the System Architecture</w:t>
            </w:r>
          </w:hyperlink>
        </w:p>
        <w:p w:rsidR="00BD5E46" w:rsidRDefault="005D19D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B257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BD5E46" w:rsidRDefault="005D19D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B2576">
              <w:rPr>
                <w:color w:val="1155CC"/>
                <w:u w:val="single"/>
              </w:rPr>
              <w:t>Warning and Degradation Concept</w:t>
            </w:r>
          </w:hyperlink>
          <w:r w:rsidR="009B2576">
            <w:fldChar w:fldCharType="end"/>
          </w:r>
        </w:p>
      </w:sdtContent>
    </w:sdt>
    <w:p w:rsidR="005E49AD" w:rsidRDefault="005E49AD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:rsidR="004B48E6" w:rsidRPr="003E73A0" w:rsidRDefault="009B2576" w:rsidP="003E73A0">
      <w:pPr>
        <w:pStyle w:val="Heading1"/>
        <w:contextualSpacing w:val="0"/>
      </w:pPr>
      <w:r>
        <w:lastRenderedPageBreak/>
        <w:t>Purpose of the Functional Safety Concept</w:t>
      </w:r>
    </w:p>
    <w:p w:rsidR="004B48E6" w:rsidRDefault="00433D37" w:rsidP="00C72300">
      <w:pPr>
        <w:ind w:firstLine="720"/>
        <w:jc w:val="both"/>
      </w:pPr>
      <w:r>
        <w:t xml:space="preserve">Purpose of functional safety concept is to describe the implementation of the independent safety solutions for a defined item </w:t>
      </w:r>
      <w:r w:rsidR="004B48E6">
        <w:t>from a higher level without delving into the technical details of the system. The primary foc</w:t>
      </w:r>
      <w:r>
        <w:t>us here is to reduce the risks below than acceptable</w:t>
      </w:r>
      <w:r w:rsidR="004B48E6">
        <w:t xml:space="preserve"> levels.</w:t>
      </w:r>
    </w:p>
    <w:p w:rsidR="004B48E6" w:rsidRDefault="004B48E6">
      <w:pPr>
        <w:rPr>
          <w:b/>
          <w:color w:val="B7B7B7"/>
        </w:rPr>
      </w:pPr>
    </w:p>
    <w:p w:rsidR="00BD5E46" w:rsidRDefault="00BD5E46">
      <w:pPr>
        <w:rPr>
          <w:b/>
          <w:color w:val="B7B7B7"/>
        </w:rPr>
      </w:pPr>
    </w:p>
    <w:p w:rsidR="00BD5E46" w:rsidRDefault="009B2576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BD5E46" w:rsidRDefault="009B2576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BD5E46" w:rsidRDefault="00BD5E4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D5E4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BD5E4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201AD1" w:rsidP="004A2084">
            <w:pPr>
              <w:widowControl w:val="0"/>
              <w:spacing w:line="240" w:lineRule="auto"/>
              <w:jc w:val="both"/>
            </w:pPr>
            <w:r>
              <w:t xml:space="preserve">The oscillating steering torque from the Lane Departure Warning function shall </w:t>
            </w:r>
            <w:r w:rsidR="00B37C51">
              <w:t>be limited.</w:t>
            </w:r>
          </w:p>
        </w:tc>
      </w:tr>
      <w:tr w:rsidR="004D50C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Default="004D50C4" w:rsidP="004D50C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Default="004D50C4" w:rsidP="004A2084">
            <w:pPr>
              <w:widowControl w:val="0"/>
              <w:spacing w:line="240" w:lineRule="auto"/>
              <w:jc w:val="both"/>
            </w:pPr>
            <w:r w:rsidRPr="00774F16">
              <w:t>The Lane Keeping Assistance system shall be time limited, thus after a lane keeping maneuvers, the control is given back to the driver</w:t>
            </w:r>
            <w:r>
              <w:t xml:space="preserve"> so that it can’t be misused.</w:t>
            </w:r>
          </w:p>
        </w:tc>
      </w:tr>
      <w:tr w:rsidR="004D50C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Default="004D50C4" w:rsidP="004D50C4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0C4" w:rsidRPr="00774F16" w:rsidRDefault="00CF7AEB" w:rsidP="004A2084">
            <w:pPr>
              <w:widowControl w:val="0"/>
              <w:spacing w:line="240" w:lineRule="auto"/>
              <w:jc w:val="both"/>
            </w:pPr>
            <w:r>
              <w:t xml:space="preserve">The Lane detection </w:t>
            </w:r>
            <w:r w:rsidR="004A2084">
              <w:t xml:space="preserve">system </w:t>
            </w:r>
            <w:r>
              <w:t>shall not be activated if the detection for a certain environment is not available.</w:t>
            </w:r>
            <w:r w:rsidR="004A2084">
              <w:t xml:space="preserve"> </w:t>
            </w:r>
          </w:p>
        </w:tc>
      </w:tr>
    </w:tbl>
    <w:p w:rsidR="00BD5E46" w:rsidRDefault="00BD5E46"/>
    <w:p w:rsidR="00BD5E46" w:rsidRDefault="009B2576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EC5504" w:rsidRDefault="00EC5504" w:rsidP="00EC5504">
      <w:pPr>
        <w:pStyle w:val="Heading3"/>
        <w:contextualSpacing w:val="0"/>
      </w:pPr>
      <w:bookmarkStart w:id="13" w:name="_cqb49updinx4" w:colFirst="0" w:colLast="0"/>
      <w:bookmarkEnd w:id="13"/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_or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20" w:rsidRPr="00415520" w:rsidRDefault="00415520" w:rsidP="00415520"/>
    <w:p w:rsidR="00173AD0" w:rsidRDefault="00EC5504" w:rsidP="0041552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3F2B83">
          <w:rPr>
            <w:noProof/>
          </w:rPr>
          <w:t>1</w:t>
        </w:r>
      </w:fldSimple>
      <w:r>
        <w:rPr>
          <w:noProof/>
        </w:rPr>
        <w:t>Lane Assistance System Architecture</w:t>
      </w:r>
    </w:p>
    <w:p w:rsidR="00415520" w:rsidRPr="00415520" w:rsidRDefault="00415520" w:rsidP="00415520"/>
    <w:p w:rsidR="00BD5E46" w:rsidRDefault="009B2576">
      <w:pPr>
        <w:pStyle w:val="Heading3"/>
        <w:contextualSpacing w:val="0"/>
      </w:pPr>
      <w:r>
        <w:t>Description of architecture elements</w:t>
      </w:r>
    </w:p>
    <w:p w:rsidR="00BD5E46" w:rsidRDefault="00BD5E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BD5E4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  <w:jc w:val="both"/>
            </w:pPr>
            <w:r>
              <w:t>Sensors to capture environmental information as images and provide them to the camera sensor ECU continuously.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C41CCF" w:rsidP="00C41CCF">
            <w:pPr>
              <w:widowControl w:val="0"/>
              <w:spacing w:line="240" w:lineRule="auto"/>
              <w:jc w:val="both"/>
            </w:pPr>
            <w:r>
              <w:t>A processor unit to process acquired images by camera sensors to d</w:t>
            </w:r>
            <w:r w:rsidR="00F7594B">
              <w:t xml:space="preserve">etect Lane Lines and calculate </w:t>
            </w:r>
            <w:r>
              <w:t>car positions w</w:t>
            </w:r>
            <w:r w:rsidR="00B50F9B">
              <w:t>.</w:t>
            </w:r>
            <w:r>
              <w:t>r</w:t>
            </w:r>
            <w:r w:rsidR="00B50F9B">
              <w:t>.</w:t>
            </w:r>
            <w:r>
              <w:t>t</w:t>
            </w:r>
            <w:r w:rsidR="00B50F9B">
              <w:t>.</w:t>
            </w:r>
            <w:r>
              <w:t xml:space="preserve"> to lane lines.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B50F9B">
            <w:pPr>
              <w:widowControl w:val="0"/>
              <w:spacing w:line="240" w:lineRule="auto"/>
            </w:pPr>
            <w:r>
              <w:t xml:space="preserve">Display </w:t>
            </w:r>
            <w:r w:rsidR="00B50F9B">
              <w:t xml:space="preserve">device to display system status and </w:t>
            </w:r>
            <w:r>
              <w:t xml:space="preserve">warnings </w:t>
            </w:r>
            <w:r w:rsidR="00B50F9B">
              <w:t>during</w:t>
            </w:r>
            <w:r>
              <w:t xml:space="preserve"> system malfunctions</w:t>
            </w:r>
            <w:r w:rsidR="00B50F9B">
              <w:t xml:space="preserve"> to driver.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4E2" w:rsidRDefault="00B50F9B" w:rsidP="00A824E2">
            <w:pPr>
              <w:widowControl w:val="0"/>
              <w:spacing w:line="240" w:lineRule="auto"/>
            </w:pPr>
            <w:r>
              <w:t xml:space="preserve">A processor chip </w:t>
            </w:r>
            <w:r w:rsidR="00A824E2">
              <w:t xml:space="preserve">controlling car displays by processing data </w:t>
            </w:r>
            <w:r>
              <w:t>from the camera sensor ECU</w:t>
            </w:r>
            <w:r w:rsidR="00A824E2">
              <w:t>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677D05" w:rsidP="00F7594B">
            <w:pPr>
              <w:widowControl w:val="0"/>
              <w:spacing w:line="240" w:lineRule="auto"/>
            </w:pPr>
            <w:r>
              <w:t>Sensor to measures the torque applied to the steering wheel.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677D05" w:rsidP="00F7594B">
            <w:pPr>
              <w:widowControl w:val="0"/>
              <w:spacing w:line="240" w:lineRule="auto"/>
            </w:pPr>
            <w:r>
              <w:t>A processor chip for processing data from camera sensor ECU and torque sensor.</w:t>
            </w:r>
          </w:p>
        </w:tc>
      </w:tr>
      <w:tr w:rsidR="00F7594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F7594B" w:rsidP="00F7594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94B" w:rsidRDefault="00677D05" w:rsidP="00F7594B">
            <w:pPr>
              <w:widowControl w:val="0"/>
              <w:spacing w:line="240" w:lineRule="auto"/>
            </w:pPr>
            <w:r>
              <w:t>An electric motor that interpret the EPS ECU data to control the steering wheel</w:t>
            </w:r>
          </w:p>
        </w:tc>
      </w:tr>
    </w:tbl>
    <w:p w:rsidR="00BD5E46" w:rsidRDefault="00BD5E46"/>
    <w:p w:rsidR="00BD5E46" w:rsidRDefault="009B2576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BD5E46" w:rsidRDefault="009B2576">
      <w:r>
        <w:t>The functional safety concept consists of: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BD5E46" w:rsidRDefault="009B257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BD5E46" w:rsidRDefault="009B2576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4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120F5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6B31B3" w:rsidP="00341008">
            <w:pPr>
              <w:widowControl w:val="0"/>
              <w:spacing w:line="240" w:lineRule="auto"/>
            </w:pPr>
            <w:r>
              <w:t>LDW function applies oscillating torque of a very high</w:t>
            </w:r>
            <w:r w:rsidR="00341008">
              <w:t xml:space="preserve"> </w:t>
            </w:r>
            <w:r>
              <w:t xml:space="preserve">(above limit) </w:t>
            </w:r>
            <w:r w:rsidR="00341008" w:rsidRPr="00D833AA">
              <w:rPr>
                <w:b/>
              </w:rPr>
              <w:t>a</w:t>
            </w:r>
            <w:r w:rsidR="00805E16" w:rsidRPr="00D833AA">
              <w:rPr>
                <w:b/>
              </w:rPr>
              <w:t>m</w:t>
            </w:r>
            <w:r w:rsidR="00341008" w:rsidRPr="00D833AA">
              <w:rPr>
                <w:b/>
              </w:rPr>
              <w:t>plitude</w:t>
            </w:r>
            <w:r>
              <w:t>.</w:t>
            </w:r>
          </w:p>
        </w:tc>
      </w:tr>
      <w:tr w:rsidR="00120F5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D833AA" w:rsidP="00D833AA">
            <w:pPr>
              <w:widowControl w:val="0"/>
              <w:spacing w:line="240" w:lineRule="auto"/>
            </w:pPr>
            <w:r>
              <w:t xml:space="preserve">LDW function applies oscillating torque of a very high (above limit) </w:t>
            </w:r>
            <w:r>
              <w:rPr>
                <w:b/>
              </w:rPr>
              <w:t>frequency</w:t>
            </w:r>
            <w:r>
              <w:t>.</w:t>
            </w:r>
          </w:p>
        </w:tc>
      </w:tr>
      <w:tr w:rsidR="00120F5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120F52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F52" w:rsidRDefault="00120F52" w:rsidP="00215E1D">
            <w:pPr>
              <w:widowControl w:val="0"/>
            </w:pPr>
            <w:r>
              <w:t xml:space="preserve">The LKA doesn’t have a time limiting function resulting in </w:t>
            </w:r>
            <w:r w:rsidR="00215E1D">
              <w:t xml:space="preserve">its </w:t>
            </w:r>
            <w:r>
              <w:t xml:space="preserve">misuse as </w:t>
            </w:r>
            <w:r w:rsidR="00215E1D">
              <w:t xml:space="preserve">an </w:t>
            </w:r>
            <w:r>
              <w:t>autonomous driving</w:t>
            </w:r>
            <w:r w:rsidR="00215E1D">
              <w:t xml:space="preserve"> function.</w:t>
            </w:r>
          </w:p>
        </w:tc>
      </w:tr>
    </w:tbl>
    <w:p w:rsidR="00BD5E46" w:rsidRDefault="00BD5E46"/>
    <w:p w:rsidR="00BD5E46" w:rsidRDefault="009B2576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BD5E46" w:rsidRDefault="00BD5E46"/>
    <w:p w:rsidR="00BD5E46" w:rsidRDefault="009B2576">
      <w:r>
        <w:t>Lane Departure Warning (LDW) Requirements:</w:t>
      </w:r>
    </w:p>
    <w:p w:rsidR="00BD5E46" w:rsidRDefault="00BD5E46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5E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Functional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Safety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Requirement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amplitude</w:t>
            </w:r>
            <w:r>
              <w:t xml:space="preserve"> is below </w:t>
            </w:r>
            <w:r w:rsidRPr="002A6FD6">
              <w:rPr>
                <w:b/>
              </w:rPr>
              <w:t>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BD5E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Functional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Safety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Requirement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frequency</w:t>
            </w:r>
            <w:r>
              <w:t xml:space="preserve"> is below </w:t>
            </w:r>
            <w:r w:rsidRPr="002A6FD6">
              <w:rPr>
                <w:b/>
              </w:rPr>
              <w:t>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43402B">
            <w:pPr>
              <w:widowControl w:val="0"/>
              <w:spacing w:line="240" w:lineRule="auto"/>
            </w:pPr>
            <w:r>
              <w:t>Turn off LDW</w:t>
            </w:r>
          </w:p>
        </w:tc>
      </w:tr>
    </w:tbl>
    <w:p w:rsidR="00BD5E46" w:rsidRDefault="00BD5E46"/>
    <w:p w:rsidR="00BD5E46" w:rsidRDefault="00BD5E46"/>
    <w:p w:rsidR="00BD5E46" w:rsidRDefault="009B2576">
      <w:r>
        <w:t>Lane Departure Warning (LDW) Verification and Validation Acceptance Criteria:</w:t>
      </w:r>
    </w:p>
    <w:p w:rsidR="00BD5E46" w:rsidRDefault="00BD5E46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975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797555" w:rsidP="00797555">
            <w:pPr>
              <w:widowControl w:val="0"/>
              <w:spacing w:line="240" w:lineRule="auto"/>
            </w:pPr>
            <w:r>
              <w:t>Functional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Safety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Requirement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D55D53" w:rsidP="0019551E">
            <w:pPr>
              <w:widowControl w:val="0"/>
            </w:pPr>
            <w:r>
              <w:t>Set the value of</w:t>
            </w:r>
            <w:r w:rsidR="00797555">
              <w:t xml:space="preserve"> </w:t>
            </w:r>
            <w:r w:rsidR="00797555" w:rsidRPr="001E6B2A">
              <w:t>Max_Torque_Amplitude</w:t>
            </w:r>
            <w:r w:rsidR="00797555">
              <w:t xml:space="preserve"> such that it is adequate enough to warn the driver </w:t>
            </w:r>
            <w:r w:rsidR="0019551E">
              <w:t>without causing</w:t>
            </w:r>
            <w:r w:rsidR="00797555">
              <w:t xml:space="preserve"> steering loss.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797555" w:rsidP="00797555">
            <w:pPr>
              <w:widowControl w:val="0"/>
              <w:spacing w:line="240" w:lineRule="auto"/>
            </w:pPr>
            <w:r>
              <w:t xml:space="preserve">Validate whether the system turns off when </w:t>
            </w:r>
            <w:r w:rsidRPr="001E6B2A">
              <w:t>Max_Torque_Amplitude</w:t>
            </w:r>
            <w:r w:rsidR="0019551E">
              <w:t xml:space="preserve"> is exceeded within 50ms of fault tolerant.</w:t>
            </w:r>
          </w:p>
        </w:tc>
      </w:tr>
      <w:tr w:rsidR="007975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797555" w:rsidP="00797555">
            <w:pPr>
              <w:widowControl w:val="0"/>
              <w:spacing w:line="240" w:lineRule="auto"/>
            </w:pPr>
            <w:r>
              <w:t>Functional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Safety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Requirement</w:t>
            </w:r>
          </w:p>
          <w:p w:rsidR="00797555" w:rsidRDefault="00797555" w:rsidP="0079755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19551E" w:rsidP="0019551E">
            <w:pPr>
              <w:widowControl w:val="0"/>
            </w:pPr>
            <w:r>
              <w:t xml:space="preserve">Set the value of </w:t>
            </w:r>
            <w:r w:rsidR="00797555" w:rsidRPr="001E6B2A">
              <w:t>Max_Torque_Frequency</w:t>
            </w:r>
            <w:r w:rsidR="00797555">
              <w:t xml:space="preserve"> such that it is enough to warn the driver </w:t>
            </w:r>
            <w:r>
              <w:t>without causing</w:t>
            </w:r>
            <w:r w:rsidR="00797555">
              <w:t xml:space="preserve"> steering loss.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555" w:rsidRDefault="0019551E" w:rsidP="00EA7701">
            <w:pPr>
              <w:widowControl w:val="0"/>
              <w:spacing w:line="240" w:lineRule="auto"/>
            </w:pPr>
            <w:r>
              <w:t xml:space="preserve">Validate whether the system turns off when </w:t>
            </w:r>
            <w:r w:rsidRPr="001E6B2A">
              <w:t>Max_Torque_Amplitude</w:t>
            </w:r>
            <w:r>
              <w:t xml:space="preserve"> </w:t>
            </w:r>
            <w:r w:rsidR="00EA7701">
              <w:t>exceeds fault tolerant limits.</w:t>
            </w:r>
          </w:p>
        </w:tc>
      </w:tr>
    </w:tbl>
    <w:p w:rsidR="00BD5E46" w:rsidRDefault="00BD5E46"/>
    <w:p w:rsidR="00BD5E46" w:rsidRDefault="00BD5E46"/>
    <w:p w:rsidR="00BD5E46" w:rsidRDefault="00BD5E46"/>
    <w:p w:rsidR="00BD5E46" w:rsidRDefault="009B2576">
      <w:r>
        <w:t>Lane Keeping Assistance (LKA) Requirements:</w:t>
      </w:r>
      <w:r w:rsidR="00CA6AAB">
        <w:tab/>
      </w:r>
    </w:p>
    <w:p w:rsidR="00BD5E46" w:rsidRDefault="00BD5E46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A1B4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9A1B4B" w:rsidP="009A1B4B">
            <w:pPr>
              <w:widowControl w:val="0"/>
              <w:spacing w:line="240" w:lineRule="auto"/>
            </w:pPr>
            <w:r>
              <w:t>Functional</w:t>
            </w:r>
          </w:p>
          <w:p w:rsidR="009A1B4B" w:rsidRDefault="009A1B4B" w:rsidP="009A1B4B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9A1B4B" w:rsidRDefault="009A1B4B" w:rsidP="009A1B4B">
            <w:pPr>
              <w:widowControl w:val="0"/>
              <w:spacing w:line="240" w:lineRule="auto"/>
            </w:pPr>
            <w:r>
              <w:t>Requirement</w:t>
            </w:r>
          </w:p>
          <w:p w:rsidR="009A1B4B" w:rsidRDefault="009A1B4B" w:rsidP="009A1B4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B054D0" w:rsidP="00B054D0">
            <w:pPr>
              <w:widowControl w:val="0"/>
            </w:pPr>
            <w:r>
              <w:lastRenderedPageBreak/>
              <w:t xml:space="preserve">Ensure that </w:t>
            </w:r>
            <w:r w:rsidR="009A1B4B">
              <w:t xml:space="preserve">LKA </w:t>
            </w:r>
            <w:r>
              <w:t>torque</w:t>
            </w:r>
            <w:r w:rsidR="009A1B4B">
              <w:t xml:space="preserve"> </w:t>
            </w:r>
            <w:r>
              <w:t>is</w:t>
            </w:r>
            <w:r w:rsidR="009A1B4B">
              <w:t xml:space="preserve"> </w:t>
            </w:r>
            <w:r>
              <w:t xml:space="preserve">applied only for a </w:t>
            </w:r>
            <w:r>
              <w:lastRenderedPageBreak/>
              <w:t>limited time not more than</w:t>
            </w:r>
            <w:r w:rsidR="009A1B4B">
              <w:t xml:space="preserve">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9A1B4B" w:rsidP="009A1B4B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9A1B4B" w:rsidP="009A1B4B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B4B" w:rsidRDefault="00B054D0" w:rsidP="009A1B4B">
            <w:pPr>
              <w:widowControl w:val="0"/>
              <w:spacing w:line="240" w:lineRule="auto"/>
            </w:pPr>
            <w:r>
              <w:t>Turn off</w:t>
            </w:r>
            <w:r w:rsidR="009A1B4B">
              <w:t xml:space="preserve"> LKA </w:t>
            </w:r>
            <w:r>
              <w:lastRenderedPageBreak/>
              <w:t xml:space="preserve">setting </w:t>
            </w:r>
            <w:r w:rsidR="009A1B4B">
              <w:t>torque to zero</w:t>
            </w:r>
          </w:p>
        </w:tc>
      </w:tr>
    </w:tbl>
    <w:p w:rsidR="00BD5E46" w:rsidRDefault="00BD5E46"/>
    <w:p w:rsidR="00BD5E46" w:rsidRDefault="00BD5E46"/>
    <w:p w:rsidR="00BD5E46" w:rsidRDefault="009B2576">
      <w:r>
        <w:t>Lane Keeping Assistance (LKA) Verification and Validation Acceptance Criteria:</w:t>
      </w:r>
    </w:p>
    <w:p w:rsidR="00BD5E46" w:rsidRDefault="00BD5E46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5E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5E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Functional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Safety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Requirement</w:t>
            </w:r>
          </w:p>
          <w:p w:rsidR="00BD5E46" w:rsidRDefault="009B257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701" w:rsidRDefault="001976D6" w:rsidP="001976D6">
            <w:pPr>
              <w:widowControl w:val="0"/>
            </w:pPr>
            <w:r>
              <w:t>Test if</w:t>
            </w:r>
            <w:r w:rsidR="00535AF0">
              <w:t xml:space="preserve"> LKA </w:t>
            </w:r>
            <w:r>
              <w:t xml:space="preserve">is </w:t>
            </w:r>
            <w:r w:rsidR="00535AF0">
              <w:t xml:space="preserve">active until the </w:t>
            </w:r>
            <w:r>
              <w:t xml:space="preserve">Max_Duration is reached and post </w:t>
            </w:r>
            <w:r w:rsidR="00535AF0">
              <w:t>wa</w:t>
            </w:r>
            <w:r w:rsidR="00605306">
              <w:t xml:space="preserve">rning light </w:t>
            </w:r>
            <w:r>
              <w:t>turns on.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CA6AAB" w:rsidP="00CA6AAB">
            <w:pPr>
              <w:widowControl w:val="0"/>
              <w:spacing w:line="240" w:lineRule="auto"/>
            </w:pPr>
            <w:r>
              <w:t>LKA is turned off when Max_Duration is reached</w:t>
            </w:r>
          </w:p>
        </w:tc>
      </w:tr>
    </w:tbl>
    <w:p w:rsidR="00BD5E46" w:rsidRDefault="009B2576">
      <w:pPr>
        <w:pStyle w:val="Heading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:rsidR="003F2B83" w:rsidRPr="003F2B83" w:rsidRDefault="003F2B83" w:rsidP="003F2B83">
      <w:pPr>
        <w:pStyle w:val="Heading2"/>
        <w:contextualSpacing w:val="0"/>
      </w:pPr>
      <w:bookmarkStart w:id="18" w:name="_g2lqf7kmbspk" w:colFirst="0" w:colLast="0"/>
      <w:bookmarkEnd w:id="18"/>
      <w:r w:rsidRPr="003F2B83">
        <w:rPr>
          <w:noProof/>
          <w:lang w:val="en-US"/>
        </w:rPr>
        <w:drawing>
          <wp:inline distT="0" distB="0" distL="0" distR="0">
            <wp:extent cx="5943600" cy="3457575"/>
            <wp:effectExtent l="0" t="0" r="0" b="9525"/>
            <wp:docPr id="5" name="Picture 5" descr="D:\CnD\Projects\CarND-Functional-Safety-Project-master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nD\Projects\CarND-Functional-Safety-Project-master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96" w:rsidRDefault="003F2B83" w:rsidP="003F2B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System Architecture</w:t>
      </w:r>
    </w:p>
    <w:p w:rsidR="007C7CCD" w:rsidRDefault="007C7CCD">
      <w:pPr>
        <w:rPr>
          <w:sz w:val="32"/>
          <w:szCs w:val="32"/>
        </w:rPr>
      </w:pPr>
      <w:r>
        <w:br w:type="page"/>
      </w:r>
    </w:p>
    <w:p w:rsidR="00BD5E46" w:rsidRDefault="009B2576">
      <w:pPr>
        <w:pStyle w:val="Heading2"/>
        <w:contextualSpacing w:val="0"/>
      </w:pPr>
      <w:r>
        <w:lastRenderedPageBreak/>
        <w:t>Allocation of Functional Safety Requirements to Architecture Elements</w:t>
      </w:r>
    </w:p>
    <w:p w:rsidR="00BD5E46" w:rsidRDefault="00BD5E46"/>
    <w:tbl>
      <w:tblPr>
        <w:tblStyle w:val="a7"/>
        <w:tblW w:w="91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040"/>
        <w:gridCol w:w="1620"/>
        <w:gridCol w:w="1560"/>
        <w:gridCol w:w="1390"/>
      </w:tblGrid>
      <w:tr w:rsidR="00BD5E46" w:rsidTr="00A4791E">
        <w:trPr>
          <w:jc w:val="center"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E3B2F" w:rsidTr="00A4791E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Default="00DE3B2F" w:rsidP="00DE3B2F">
            <w:pPr>
              <w:widowControl w:val="0"/>
              <w:spacing w:line="240" w:lineRule="auto"/>
            </w:pPr>
            <w:r>
              <w:t>Functional</w:t>
            </w:r>
          </w:p>
          <w:p w:rsidR="00DE3B2F" w:rsidRDefault="00DE3B2F" w:rsidP="00DE3B2F">
            <w:pPr>
              <w:widowControl w:val="0"/>
              <w:spacing w:line="240" w:lineRule="auto"/>
            </w:pPr>
            <w:r>
              <w:t>Safety</w:t>
            </w:r>
          </w:p>
          <w:p w:rsidR="00DE3B2F" w:rsidRDefault="00DE3B2F" w:rsidP="00DE3B2F">
            <w:pPr>
              <w:widowControl w:val="0"/>
              <w:spacing w:line="240" w:lineRule="auto"/>
            </w:pPr>
            <w:r>
              <w:t>Requirement</w:t>
            </w:r>
          </w:p>
          <w:p w:rsidR="00DE3B2F" w:rsidRDefault="00DE3B2F" w:rsidP="00DE3B2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Default="004E6E56" w:rsidP="000F4C7B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amplitude</w:t>
            </w:r>
            <w:r>
              <w:t xml:space="preserve"> is below </w:t>
            </w:r>
            <w:r w:rsidRPr="002A6FD6">
              <w:rPr>
                <w:b/>
              </w:rPr>
              <w:t>Max_Torque_Amplitude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B2F" w:rsidRPr="000976D3" w:rsidRDefault="000976D3" w:rsidP="000976D3">
            <w:pPr>
              <w:pStyle w:val="ListParagraph"/>
              <w:widowControl w:val="0"/>
              <w:spacing w:line="240" w:lineRule="auto"/>
              <w:ind w:left="810"/>
              <w:rPr>
                <w:b/>
              </w:rPr>
            </w:pPr>
            <w:r w:rsidRPr="000976D3">
              <w:rPr>
                <w:b/>
              </w:rPr>
              <w:t>X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Pr="00AA6A7C" w:rsidRDefault="00DE3B2F" w:rsidP="00DE3B2F">
            <w:pPr>
              <w:widowControl w:val="0"/>
              <w:spacing w:line="240" w:lineRule="auto"/>
            </w:pPr>
          </w:p>
        </w:tc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B2F" w:rsidRPr="00AA6A7C" w:rsidRDefault="00DE3B2F" w:rsidP="00DE3B2F">
            <w:pPr>
              <w:widowControl w:val="0"/>
              <w:spacing w:line="240" w:lineRule="auto"/>
            </w:pPr>
          </w:p>
        </w:tc>
      </w:tr>
      <w:tr w:rsidR="008739A2" w:rsidTr="00A4791E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8739A2" w:rsidP="008739A2">
            <w:pPr>
              <w:widowControl w:val="0"/>
              <w:spacing w:line="240" w:lineRule="auto"/>
            </w:pPr>
            <w:r>
              <w:t>Functional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Safety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Requirement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8739A2" w:rsidP="008739A2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frequency</w:t>
            </w:r>
            <w:r>
              <w:t xml:space="preserve"> is below </w:t>
            </w:r>
            <w:r w:rsidRPr="002A6FD6">
              <w:rPr>
                <w:b/>
              </w:rPr>
              <w:t>Max_Torque_Frequency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9A2" w:rsidRPr="000976D3" w:rsidRDefault="000976D3" w:rsidP="000976D3">
            <w:pPr>
              <w:pStyle w:val="ListParagraph"/>
              <w:widowControl w:val="0"/>
              <w:spacing w:line="240" w:lineRule="auto"/>
              <w:ind w:left="810"/>
              <w:rPr>
                <w:b/>
              </w:rPr>
            </w:pPr>
            <w:bookmarkStart w:id="19" w:name="_GoBack"/>
            <w:r w:rsidRPr="000976D3">
              <w:rPr>
                <w:b/>
              </w:rPr>
              <w:t>X</w:t>
            </w:r>
            <w:bookmarkEnd w:id="19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</w:tr>
      <w:tr w:rsidR="008739A2" w:rsidTr="00A4791E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8739A2" w:rsidP="008739A2">
            <w:pPr>
              <w:widowControl w:val="0"/>
              <w:spacing w:line="240" w:lineRule="auto"/>
            </w:pPr>
            <w:r>
              <w:t>Functional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Safety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Requirement</w:t>
            </w:r>
          </w:p>
          <w:p w:rsidR="008739A2" w:rsidRDefault="008739A2" w:rsidP="008739A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Default="000650B5" w:rsidP="008739A2">
            <w:pPr>
              <w:widowControl w:val="0"/>
            </w:pPr>
            <w:r>
              <w:t>Test if LKA is active until the Max_Duration is reached and post warning light turns on.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9A2" w:rsidRPr="000976D3" w:rsidRDefault="000976D3" w:rsidP="000976D3">
            <w:pPr>
              <w:pStyle w:val="ListParagraph"/>
              <w:widowControl w:val="0"/>
              <w:spacing w:line="240" w:lineRule="auto"/>
              <w:ind w:left="810"/>
              <w:rPr>
                <w:b/>
              </w:rPr>
            </w:pPr>
            <w:r w:rsidRPr="000976D3">
              <w:rPr>
                <w:b/>
              </w:rPr>
              <w:t>X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A2" w:rsidRPr="00AA6A7C" w:rsidRDefault="008739A2" w:rsidP="008739A2">
            <w:pPr>
              <w:widowControl w:val="0"/>
              <w:spacing w:line="240" w:lineRule="auto"/>
            </w:pPr>
          </w:p>
        </w:tc>
      </w:tr>
    </w:tbl>
    <w:p w:rsidR="00BD5E46" w:rsidRDefault="00BD5E46"/>
    <w:p w:rsidR="00BD5E46" w:rsidRDefault="00BD5E46"/>
    <w:p w:rsidR="00BD5E46" w:rsidRDefault="009B2576" w:rsidP="006A38E9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BD5E46" w:rsidRDefault="00BD5E46"/>
    <w:tbl>
      <w:tblPr>
        <w:tblStyle w:val="a8"/>
        <w:tblW w:w="9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1980"/>
        <w:gridCol w:w="2970"/>
        <w:gridCol w:w="1504"/>
        <w:gridCol w:w="1886"/>
      </w:tblGrid>
      <w:tr w:rsidR="00BD5E46" w:rsidTr="002F1EA4">
        <w:trPr>
          <w:trHeight w:val="773"/>
        </w:trPr>
        <w:tc>
          <w:tcPr>
            <w:tcW w:w="1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D5E46" w:rsidTr="002F1EA4">
        <w:trPr>
          <w:trHeight w:val="870"/>
        </w:trPr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E46657" w:rsidP="00E46657">
            <w:pPr>
              <w:widowControl w:val="0"/>
              <w:spacing w:line="240" w:lineRule="auto"/>
            </w:pPr>
            <w:r>
              <w:t>T</w:t>
            </w:r>
            <w:r w:rsidR="00AA37EB">
              <w:t xml:space="preserve">urn off the </w:t>
            </w:r>
            <w:r>
              <w:t>functionality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8D" w:rsidRPr="00C054DF" w:rsidRDefault="00E2128D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  <w:r w:rsidRPr="00C054DF">
              <w:rPr>
                <w:b/>
                <w:color w:val="5B9BD5" w:themeColor="accent1"/>
              </w:rPr>
              <w:t>Malfunction_01</w:t>
            </w:r>
          </w:p>
          <w:p w:rsidR="00C054DF" w:rsidRDefault="00C054DF">
            <w:pPr>
              <w:widowControl w:val="0"/>
              <w:spacing w:line="240" w:lineRule="auto"/>
            </w:pPr>
          </w:p>
          <w:p w:rsidR="00BD5E46" w:rsidRDefault="00545C60">
            <w:pPr>
              <w:widowControl w:val="0"/>
              <w:spacing w:line="240" w:lineRule="auto"/>
            </w:pPr>
            <w:r>
              <w:t>Is_Max_Torque_ Exceeded</w:t>
            </w:r>
          </w:p>
          <w:p w:rsidR="00E2128D" w:rsidRDefault="00E2128D">
            <w:pPr>
              <w:widowControl w:val="0"/>
              <w:spacing w:line="240" w:lineRule="auto"/>
            </w:pPr>
          </w:p>
          <w:p w:rsidR="00E2128D" w:rsidRDefault="00E2128D">
            <w:pPr>
              <w:widowControl w:val="0"/>
              <w:spacing w:line="240" w:lineRule="auto"/>
            </w:pPr>
            <w:r>
              <w:t>“Lane Departure Warning (LDW) function shall apply an oscillating steering torque to provide the driver a haptic feedback”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Turn on warning light on car display</w:t>
            </w:r>
            <w:r w:rsidR="00C054DF">
              <w:t xml:space="preserve"> and dashboard.</w:t>
            </w:r>
          </w:p>
        </w:tc>
      </w:tr>
      <w:tr w:rsidR="00BD5E46" w:rsidTr="002F1EA4">
        <w:trPr>
          <w:trHeight w:val="2940"/>
        </w:trPr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9B2576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762B19">
            <w:pPr>
              <w:widowControl w:val="0"/>
              <w:spacing w:line="240" w:lineRule="auto"/>
            </w:pPr>
            <w:r>
              <w:t>T</w:t>
            </w:r>
            <w:r w:rsidR="00AA37EB">
              <w:t>urn off the function</w:t>
            </w:r>
            <w:r w:rsidR="00F76E37">
              <w:t>ality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DF" w:rsidRDefault="00C054DF">
            <w:pPr>
              <w:widowControl w:val="0"/>
              <w:spacing w:line="240" w:lineRule="auto"/>
            </w:pPr>
          </w:p>
          <w:p w:rsidR="00C054DF" w:rsidRDefault="00C054DF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  <w:r w:rsidRPr="00C054DF">
              <w:rPr>
                <w:b/>
                <w:color w:val="5B9BD5" w:themeColor="accent1"/>
              </w:rPr>
              <w:t>Malfunction_02</w:t>
            </w:r>
          </w:p>
          <w:p w:rsidR="00C054DF" w:rsidRPr="00C054DF" w:rsidRDefault="00C054DF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</w:p>
          <w:p w:rsidR="00BD5E46" w:rsidRDefault="00545C60">
            <w:pPr>
              <w:widowControl w:val="0"/>
              <w:spacing w:line="240" w:lineRule="auto"/>
            </w:pPr>
            <w:r>
              <w:t>Is_Max_Duration _Exceeded</w:t>
            </w:r>
          </w:p>
          <w:p w:rsidR="00C054DF" w:rsidRDefault="00C054DF">
            <w:pPr>
              <w:widowControl w:val="0"/>
              <w:spacing w:line="240" w:lineRule="auto"/>
            </w:pPr>
          </w:p>
          <w:p w:rsidR="00C054DF" w:rsidRDefault="00C054DF">
            <w:pPr>
              <w:widowControl w:val="0"/>
              <w:spacing w:line="240" w:lineRule="auto"/>
            </w:pPr>
            <w:r>
              <w:t>“Lane Departure Warning (LDW) function shall apply an oscillating steering torque to provide the driver a haptic feedback”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46" w:rsidRDefault="00545C60">
            <w:pPr>
              <w:widowControl w:val="0"/>
              <w:spacing w:line="240" w:lineRule="auto"/>
            </w:pPr>
            <w:r>
              <w:t>Turn on warning light on car display</w:t>
            </w:r>
            <w:r w:rsidR="00C054DF">
              <w:t xml:space="preserve"> and dashboard</w:t>
            </w:r>
          </w:p>
        </w:tc>
      </w:tr>
    </w:tbl>
    <w:p w:rsidR="00BD5E46" w:rsidRDefault="00BD5E46"/>
    <w:sectPr w:rsidR="00BD5E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9DD" w:rsidRDefault="005D19DD" w:rsidP="00B054D0">
      <w:pPr>
        <w:spacing w:line="240" w:lineRule="auto"/>
      </w:pPr>
      <w:r>
        <w:separator/>
      </w:r>
    </w:p>
  </w:endnote>
  <w:endnote w:type="continuationSeparator" w:id="0">
    <w:p w:rsidR="005D19DD" w:rsidRDefault="005D19DD" w:rsidP="00B05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9DD" w:rsidRDefault="005D19DD" w:rsidP="00B054D0">
      <w:pPr>
        <w:spacing w:line="240" w:lineRule="auto"/>
      </w:pPr>
      <w:r>
        <w:separator/>
      </w:r>
    </w:p>
  </w:footnote>
  <w:footnote w:type="continuationSeparator" w:id="0">
    <w:p w:rsidR="005D19DD" w:rsidRDefault="005D19DD" w:rsidP="00B054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4271"/>
    <w:multiLevelType w:val="hybridMultilevel"/>
    <w:tmpl w:val="DA78A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578F"/>
    <w:multiLevelType w:val="hybridMultilevel"/>
    <w:tmpl w:val="4C6ACEB2"/>
    <w:lvl w:ilvl="0" w:tplc="27D0BDDE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69DB5252"/>
    <w:multiLevelType w:val="multilevel"/>
    <w:tmpl w:val="A53A27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5E46"/>
    <w:rsid w:val="000062AA"/>
    <w:rsid w:val="000650B5"/>
    <w:rsid w:val="000976D3"/>
    <w:rsid w:val="000F4C7B"/>
    <w:rsid w:val="00105A9E"/>
    <w:rsid w:val="00120F52"/>
    <w:rsid w:val="00173AD0"/>
    <w:rsid w:val="0019551E"/>
    <w:rsid w:val="001976D6"/>
    <w:rsid w:val="001C25AF"/>
    <w:rsid w:val="001C7213"/>
    <w:rsid w:val="00201AD1"/>
    <w:rsid w:val="00215E1D"/>
    <w:rsid w:val="002647EA"/>
    <w:rsid w:val="002836EE"/>
    <w:rsid w:val="002A4076"/>
    <w:rsid w:val="002A6FD6"/>
    <w:rsid w:val="002B594E"/>
    <w:rsid w:val="002F1EA4"/>
    <w:rsid w:val="00341008"/>
    <w:rsid w:val="003E73A0"/>
    <w:rsid w:val="003E7C17"/>
    <w:rsid w:val="003F2B83"/>
    <w:rsid w:val="00415520"/>
    <w:rsid w:val="00433D37"/>
    <w:rsid w:val="0043402B"/>
    <w:rsid w:val="004605E2"/>
    <w:rsid w:val="004979F0"/>
    <w:rsid w:val="004A2084"/>
    <w:rsid w:val="004B48E6"/>
    <w:rsid w:val="004D116C"/>
    <w:rsid w:val="004D50C4"/>
    <w:rsid w:val="004E6E56"/>
    <w:rsid w:val="00535AF0"/>
    <w:rsid w:val="00545C60"/>
    <w:rsid w:val="005C3586"/>
    <w:rsid w:val="005D19DD"/>
    <w:rsid w:val="005E49AD"/>
    <w:rsid w:val="005F424F"/>
    <w:rsid w:val="00605306"/>
    <w:rsid w:val="00607937"/>
    <w:rsid w:val="006473AD"/>
    <w:rsid w:val="00654612"/>
    <w:rsid w:val="00677D05"/>
    <w:rsid w:val="006A38E9"/>
    <w:rsid w:val="006B31B3"/>
    <w:rsid w:val="006B477B"/>
    <w:rsid w:val="00716349"/>
    <w:rsid w:val="00733794"/>
    <w:rsid w:val="00757517"/>
    <w:rsid w:val="00762B19"/>
    <w:rsid w:val="00774F16"/>
    <w:rsid w:val="00781AF0"/>
    <w:rsid w:val="00797555"/>
    <w:rsid w:val="007C7CCD"/>
    <w:rsid w:val="00805E16"/>
    <w:rsid w:val="008739A2"/>
    <w:rsid w:val="009949B1"/>
    <w:rsid w:val="009A1B4B"/>
    <w:rsid w:val="009B2576"/>
    <w:rsid w:val="00A4791E"/>
    <w:rsid w:val="00A74C84"/>
    <w:rsid w:val="00A76C80"/>
    <w:rsid w:val="00A824E2"/>
    <w:rsid w:val="00AA37EB"/>
    <w:rsid w:val="00AA6A7C"/>
    <w:rsid w:val="00B054D0"/>
    <w:rsid w:val="00B37C51"/>
    <w:rsid w:val="00B4331E"/>
    <w:rsid w:val="00B50F9B"/>
    <w:rsid w:val="00BD5E46"/>
    <w:rsid w:val="00C054DF"/>
    <w:rsid w:val="00C071DF"/>
    <w:rsid w:val="00C17743"/>
    <w:rsid w:val="00C41CCF"/>
    <w:rsid w:val="00C72300"/>
    <w:rsid w:val="00CA5849"/>
    <w:rsid w:val="00CA6AAB"/>
    <w:rsid w:val="00CF7AEB"/>
    <w:rsid w:val="00D0711C"/>
    <w:rsid w:val="00D55D53"/>
    <w:rsid w:val="00D833AA"/>
    <w:rsid w:val="00DE3B2F"/>
    <w:rsid w:val="00E16B4B"/>
    <w:rsid w:val="00E17B96"/>
    <w:rsid w:val="00E2128D"/>
    <w:rsid w:val="00E46657"/>
    <w:rsid w:val="00E65EDD"/>
    <w:rsid w:val="00EA7701"/>
    <w:rsid w:val="00EC5504"/>
    <w:rsid w:val="00F64CC4"/>
    <w:rsid w:val="00F7594B"/>
    <w:rsid w:val="00F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5391"/>
  <w15:docId w15:val="{8F63AA7F-ED7B-4E2A-8497-704BCF7F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EC5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54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D0"/>
  </w:style>
  <w:style w:type="paragraph" w:styleId="Footer">
    <w:name w:val="footer"/>
    <w:basedOn w:val="Normal"/>
    <w:link w:val="FooterChar"/>
    <w:uiPriority w:val="99"/>
    <w:unhideWhenUsed/>
    <w:rsid w:val="00B054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D0"/>
  </w:style>
  <w:style w:type="paragraph" w:styleId="ListParagraph">
    <w:name w:val="List Paragraph"/>
    <w:basedOn w:val="Normal"/>
    <w:uiPriority w:val="34"/>
    <w:qFormat/>
    <w:rsid w:val="0049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Kapil Saini01</cp:lastModifiedBy>
  <cp:revision>86</cp:revision>
  <dcterms:created xsi:type="dcterms:W3CDTF">2018-05-22T16:00:00Z</dcterms:created>
  <dcterms:modified xsi:type="dcterms:W3CDTF">2018-05-23T06:02:00Z</dcterms:modified>
</cp:coreProperties>
</file>