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79" w:rsidRDefault="0035498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7879" w:rsidRDefault="00DD787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D7879" w:rsidRDefault="00DD787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D7879" w:rsidRDefault="00DD787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D7879" w:rsidRDefault="00DD7879"/>
    <w:p w:rsidR="00DD7879" w:rsidRDefault="00DD7879"/>
    <w:p w:rsidR="00DD7879" w:rsidRDefault="0035498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D7879" w:rsidRDefault="00AC352C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DD7879" w:rsidRDefault="0035498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D7879" w:rsidRDefault="00DD7879"/>
    <w:p w:rsidR="00DD7879" w:rsidRDefault="00354983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D7879" w:rsidRDefault="00354983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D7879" w:rsidRDefault="0035498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D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D7879" w:rsidRDefault="003549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D7879" w:rsidRDefault="003549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D7879" w:rsidRDefault="003549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D7879" w:rsidRDefault="003549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D7879">
        <w:tc>
          <w:tcPr>
            <w:tcW w:w="1470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22/05/2018</w:t>
            </w:r>
          </w:p>
        </w:tc>
        <w:tc>
          <w:tcPr>
            <w:tcW w:w="1275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DD7879">
        <w:tc>
          <w:tcPr>
            <w:tcW w:w="1470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23/05/2018</w:t>
            </w:r>
          </w:p>
        </w:tc>
        <w:tc>
          <w:tcPr>
            <w:tcW w:w="1275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Kapil Saini</w:t>
            </w:r>
          </w:p>
        </w:tc>
        <w:tc>
          <w:tcPr>
            <w:tcW w:w="4785" w:type="dxa"/>
          </w:tcPr>
          <w:p w:rsidR="00DD7879" w:rsidRDefault="00027D8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Finalized version</w:t>
            </w:r>
          </w:p>
        </w:tc>
      </w:tr>
      <w:tr w:rsidR="00DD7879">
        <w:tc>
          <w:tcPr>
            <w:tcW w:w="1470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7879">
        <w:tc>
          <w:tcPr>
            <w:tcW w:w="1470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7879">
        <w:tc>
          <w:tcPr>
            <w:tcW w:w="1470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D7879" w:rsidRDefault="00DD78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D7879" w:rsidRDefault="00DD7879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8419A9" w:rsidRDefault="008419A9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</w:p>
    <w:p w:rsidR="00DD7879" w:rsidRDefault="00354983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:rsidR="00DD7879" w:rsidRDefault="00DD7879"/>
    <w:sdt>
      <w:sdtPr>
        <w:id w:val="-1887257656"/>
        <w:docPartObj>
          <w:docPartGallery w:val="Table of Contents"/>
          <w:docPartUnique/>
        </w:docPartObj>
      </w:sdtPr>
      <w:sdtEndPr/>
      <w:sdtContent>
        <w:p w:rsidR="00DD7879" w:rsidRDefault="0035498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D7879" w:rsidRDefault="0035498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DD7879" w:rsidRDefault="0035498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DD7879" w:rsidRDefault="0035498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DD7879" w:rsidRDefault="003549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DD7879" w:rsidRDefault="003549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DD7879" w:rsidRDefault="0035498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DD7879" w:rsidRDefault="0035498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DD7879" w:rsidRDefault="003549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DD7879" w:rsidRDefault="003549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DD7879" w:rsidRDefault="003549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DD7879" w:rsidRDefault="0035498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4D7F12" w:rsidRDefault="004D7F12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DD7879" w:rsidRDefault="00354983">
      <w:pPr>
        <w:pStyle w:val="Heading1"/>
        <w:contextualSpacing w:val="0"/>
      </w:pPr>
      <w:r>
        <w:lastRenderedPageBreak/>
        <w:t>Purpose of the Technical Safety Concept</w:t>
      </w:r>
    </w:p>
    <w:p w:rsidR="00E55530" w:rsidRPr="003B0357" w:rsidRDefault="00E55530" w:rsidP="00BB2788">
      <w:pPr>
        <w:widowControl w:val="0"/>
        <w:spacing w:line="240" w:lineRule="auto"/>
        <w:ind w:firstLine="720"/>
        <w:jc w:val="both"/>
      </w:pPr>
      <w:bookmarkStart w:id="12" w:name="_757cx6xm46zb" w:colFirst="0" w:colLast="0"/>
      <w:bookmarkEnd w:id="12"/>
      <w:r>
        <w:t>The purpose of the technical safety concept is to specify the</w:t>
      </w:r>
      <w:r>
        <w:t xml:space="preserve"> roadmap for implementation of</w:t>
      </w:r>
      <w:r>
        <w:t xml:space="preserve"> the de</w:t>
      </w:r>
      <w:r>
        <w:t xml:space="preserve">fined functional safety concept. This includes concrete information on item’s technology. </w:t>
      </w:r>
    </w:p>
    <w:p w:rsidR="00DD7879" w:rsidRDefault="00354983">
      <w:pPr>
        <w:pStyle w:val="Heading1"/>
        <w:contextualSpacing w:val="0"/>
      </w:pPr>
      <w:r>
        <w:t>I</w:t>
      </w:r>
      <w:r>
        <w:t>nputs to the Technical Safety Concept</w:t>
      </w:r>
    </w:p>
    <w:p w:rsidR="00DD7879" w:rsidRDefault="00354983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DD7879" w:rsidRDefault="00DD7879">
      <w:bookmarkStart w:id="14" w:name="_GoBack"/>
      <w:bookmarkEnd w:id="14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D78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78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Functional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Safety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Requirement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9B4B80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amplitude</w:t>
            </w:r>
            <w:r>
              <w:t xml:space="preserve"> is below </w:t>
            </w:r>
            <w:r w:rsidRPr="002A6FD6">
              <w:rPr>
                <w:b/>
              </w:rPr>
              <w:t>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C6012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C6012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BF26D5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BF26D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BF26D5" w:rsidP="00BF26D5">
            <w:pPr>
              <w:widowControl w:val="0"/>
              <w:spacing w:line="240" w:lineRule="auto"/>
            </w:pPr>
            <w:r>
              <w:t>Functional</w:t>
            </w:r>
          </w:p>
          <w:p w:rsidR="00BF26D5" w:rsidRDefault="00BF26D5" w:rsidP="00BF26D5">
            <w:pPr>
              <w:widowControl w:val="0"/>
              <w:spacing w:line="240" w:lineRule="auto"/>
            </w:pPr>
            <w:r>
              <w:t>Safety</w:t>
            </w:r>
          </w:p>
          <w:p w:rsidR="00BF26D5" w:rsidRDefault="00BF26D5" w:rsidP="00BF26D5">
            <w:pPr>
              <w:widowControl w:val="0"/>
              <w:spacing w:line="240" w:lineRule="auto"/>
            </w:pPr>
            <w:r>
              <w:t>Requirement</w:t>
            </w:r>
          </w:p>
          <w:p w:rsidR="00BF26D5" w:rsidRDefault="00BF26D5" w:rsidP="00BF26D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BF26D5" w:rsidP="00BF26D5">
            <w:pPr>
              <w:widowControl w:val="0"/>
            </w:pPr>
            <w:r>
              <w:t xml:space="preserve">The lane keeping item shall ensure that the lane departure warning torque </w:t>
            </w:r>
            <w:r w:rsidRPr="002A6FD6">
              <w:rPr>
                <w:b/>
              </w:rPr>
              <w:t>frequency</w:t>
            </w:r>
            <w:r>
              <w:t xml:space="preserve"> is below </w:t>
            </w:r>
            <w:r w:rsidRPr="002A6FD6">
              <w:rPr>
                <w:b/>
              </w:rPr>
              <w:t>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BF26D5" w:rsidP="00BF26D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BF26D5" w:rsidP="00BF26D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BF26D5" w:rsidP="00BF26D5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BF26D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BF26D5" w:rsidP="00BF26D5">
            <w:pPr>
              <w:widowControl w:val="0"/>
              <w:spacing w:line="240" w:lineRule="auto"/>
            </w:pPr>
            <w:r>
              <w:t>Functional</w:t>
            </w:r>
          </w:p>
          <w:p w:rsidR="00BF26D5" w:rsidRDefault="00BF26D5" w:rsidP="00BF26D5">
            <w:pPr>
              <w:widowControl w:val="0"/>
              <w:spacing w:line="240" w:lineRule="auto"/>
            </w:pPr>
            <w:r>
              <w:t>Safety</w:t>
            </w:r>
          </w:p>
          <w:p w:rsidR="00BF26D5" w:rsidRDefault="00BF26D5" w:rsidP="00BF26D5">
            <w:pPr>
              <w:widowControl w:val="0"/>
              <w:spacing w:line="240" w:lineRule="auto"/>
            </w:pPr>
            <w:r>
              <w:t>Requirement</w:t>
            </w:r>
          </w:p>
          <w:p w:rsidR="00BF26D5" w:rsidRDefault="00BF26D5" w:rsidP="00BF26D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A868EF" w:rsidP="00BF26D5">
            <w:pPr>
              <w:widowControl w:val="0"/>
            </w:pPr>
            <w:r>
              <w:t xml:space="preserve">Ensure that LKA torque is applied only for a limited time not more than </w:t>
            </w:r>
            <w:r w:rsidRPr="00CF372F">
              <w:rPr>
                <w:b/>
              </w:rPr>
              <w:t>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A868EF" w:rsidP="00BF26D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A868EF" w:rsidP="00BF26D5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6D5" w:rsidRDefault="00A868EF" w:rsidP="00BF26D5">
            <w:pPr>
              <w:widowControl w:val="0"/>
              <w:spacing w:line="240" w:lineRule="auto"/>
            </w:pPr>
            <w:r>
              <w:t>Turn off LKA setting torque to zero</w:t>
            </w:r>
          </w:p>
        </w:tc>
      </w:tr>
    </w:tbl>
    <w:p w:rsidR="00DD7879" w:rsidRDefault="00DD7879"/>
    <w:p w:rsidR="00DD7879" w:rsidRDefault="00DD7879"/>
    <w:p w:rsidR="00DD7879" w:rsidRDefault="00DD7879"/>
    <w:p w:rsidR="002F443F" w:rsidRDefault="002F443F">
      <w:pPr>
        <w:rPr>
          <w:sz w:val="32"/>
          <w:szCs w:val="32"/>
        </w:rPr>
      </w:pPr>
      <w:bookmarkStart w:id="15" w:name="_qp3s9pvua9mt" w:colFirst="0" w:colLast="0"/>
      <w:bookmarkEnd w:id="15"/>
      <w:r>
        <w:br w:type="page"/>
      </w:r>
    </w:p>
    <w:p w:rsidR="00DD7879" w:rsidRDefault="00354983">
      <w:pPr>
        <w:pStyle w:val="Heading2"/>
        <w:contextualSpacing w:val="0"/>
      </w:pPr>
      <w:r>
        <w:lastRenderedPageBreak/>
        <w:t>Refined System Architecture from Functional Safety Concept</w:t>
      </w:r>
    </w:p>
    <w:p w:rsidR="00DD7879" w:rsidRDefault="00DD7879"/>
    <w:p w:rsidR="00380C14" w:rsidRDefault="00380C14" w:rsidP="00380C14">
      <w:pPr>
        <w:pStyle w:val="Heading3"/>
        <w:contextualSpacing w:val="0"/>
      </w:pPr>
      <w:bookmarkStart w:id="16" w:name="_qvk4x8rvn2fn" w:colFirst="0" w:colLast="0"/>
      <w:bookmarkEnd w:id="16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79" w:rsidRDefault="00380C14" w:rsidP="00380C14">
      <w:pPr>
        <w:pStyle w:val="Caption"/>
        <w:jc w:val="center"/>
      </w:pPr>
      <w:r>
        <w:t xml:space="preserve">Figure </w:t>
      </w:r>
      <w:fldSimple w:instr=" SEQ Figure \* ARABIC ">
        <w:r w:rsidR="001F3747">
          <w:rPr>
            <w:noProof/>
          </w:rPr>
          <w:t>1</w:t>
        </w:r>
      </w:fldSimple>
      <w:r>
        <w:t>Refined System Architecture</w:t>
      </w:r>
    </w:p>
    <w:p w:rsidR="00DD7879" w:rsidRDefault="00354983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DD7879" w:rsidRDefault="00DD787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D7879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78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9D5973">
            <w:pPr>
              <w:widowControl w:val="0"/>
              <w:spacing w:line="240" w:lineRule="auto"/>
            </w:pPr>
            <w:r>
              <w:t>Sensors to capture environmental information as images and provide them to the camera sensor ECU continuously.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  <w:jc w:val="both"/>
            </w:pPr>
            <w:r>
              <w:t>A processor unit to process acquired images by camera sensors to detect Lane Lines and calculate car positions w.r.t. to lane lines.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8526E2" w:rsidP="008526E2">
            <w:pPr>
              <w:widowControl w:val="0"/>
              <w:spacing w:line="240" w:lineRule="auto"/>
            </w:pPr>
            <w:r>
              <w:t xml:space="preserve">A processor unit to </w:t>
            </w:r>
            <w:r>
              <w:t xml:space="preserve"> g</w:t>
            </w:r>
            <w:r w:rsidR="007E2DF6">
              <w:t>enerate Torque request to the car for the Electronic Power Steering ECU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Display device to display system status and warnings during system malfunctions to driver.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3F5B0A" w:rsidP="003F5B0A">
            <w:pPr>
              <w:widowControl w:val="0"/>
              <w:spacing w:line="240" w:lineRule="auto"/>
            </w:pPr>
            <w:r>
              <w:t>A control function to display</w:t>
            </w:r>
            <w:r w:rsidR="00167A36">
              <w:t xml:space="preserve"> </w:t>
            </w:r>
            <w:r>
              <w:t>on/off status of lane assistance system.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 xml:space="preserve">Car Display ECU - Lane Assistant </w:t>
            </w:r>
            <w:r>
              <w:lastRenderedPageBreak/>
              <w:t>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B1485A" w:rsidP="00BB1EC7">
            <w:pPr>
              <w:widowControl w:val="0"/>
              <w:spacing w:line="240" w:lineRule="auto"/>
            </w:pPr>
            <w:r>
              <w:lastRenderedPageBreak/>
              <w:t xml:space="preserve">A control function to display </w:t>
            </w:r>
            <w:r w:rsidR="00BB1EC7">
              <w:t>active/inactive</w:t>
            </w:r>
            <w:r>
              <w:t xml:space="preserve"> status of </w:t>
            </w:r>
            <w:r>
              <w:lastRenderedPageBreak/>
              <w:t>lane assistance system.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894853" w:rsidP="00894853">
            <w:pPr>
              <w:widowControl w:val="0"/>
              <w:spacing w:line="240" w:lineRule="auto"/>
            </w:pPr>
            <w:r>
              <w:t>Function to display</w:t>
            </w:r>
            <w:r w:rsidR="00704B0F">
              <w:t xml:space="preserve"> any malfunction in the Lane Assistance system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EE01DE" w:rsidP="00433F73">
            <w:pPr>
              <w:widowControl w:val="0"/>
              <w:spacing w:line="240" w:lineRule="auto"/>
              <w:rPr>
                <w:b/>
              </w:rPr>
            </w:pPr>
            <w:r>
              <w:t>Sensor to measures the torque applied to the steering wheel.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356ECB" w:rsidP="00CE24E2">
            <w:pPr>
              <w:widowControl w:val="0"/>
              <w:spacing w:line="240" w:lineRule="auto"/>
            </w:pPr>
            <w:r>
              <w:t xml:space="preserve">The </w:t>
            </w:r>
            <w:r w:rsidR="00CE24E2">
              <w:t>Processing unit to process input from driver Steering Torque Sensor.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9714E" w:rsidP="00433F73">
            <w:pPr>
              <w:widowControl w:val="0"/>
              <w:spacing w:line="240" w:lineRule="auto"/>
            </w:pPr>
            <w:r>
              <w:t>A function to process the data from the torque request generator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782ED6" w:rsidP="00433F73">
            <w:pPr>
              <w:widowControl w:val="0"/>
              <w:spacing w:line="240" w:lineRule="auto"/>
            </w:pPr>
            <w:r>
              <w:t>A function to ensure the LDW safety functionality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E52227" w:rsidP="00E52227">
            <w:pPr>
              <w:widowControl w:val="0"/>
              <w:spacing w:line="240" w:lineRule="auto"/>
            </w:pPr>
            <w:r>
              <w:t>Function to c</w:t>
            </w:r>
            <w:r w:rsidR="00AC17F5">
              <w:t>heck for any malfunction in the Lane Keeping Assistance</w:t>
            </w:r>
            <w:r>
              <w:t xml:space="preserve"> system.</w:t>
            </w:r>
          </w:p>
        </w:tc>
      </w:tr>
      <w:tr w:rsidR="00433F7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433F73" w:rsidP="00433F73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73" w:rsidRDefault="0030244E" w:rsidP="00433F73">
            <w:pPr>
              <w:widowControl w:val="0"/>
              <w:spacing w:line="240" w:lineRule="auto"/>
            </w:pPr>
            <w:r>
              <w:t>Combine the inputs from LDW and LKA and deliver the final torque request to the motor</w:t>
            </w:r>
          </w:p>
        </w:tc>
      </w:tr>
      <w:tr w:rsidR="00A1039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9A" w:rsidRDefault="00A1039A" w:rsidP="00A1039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9A" w:rsidRDefault="00A1039A" w:rsidP="00A1039A">
            <w:pPr>
              <w:widowControl w:val="0"/>
              <w:spacing w:line="240" w:lineRule="auto"/>
            </w:pPr>
            <w:r>
              <w:t>An electric motor that interpret the EPS ECU data to control the steering wheel</w:t>
            </w:r>
          </w:p>
        </w:tc>
      </w:tr>
    </w:tbl>
    <w:p w:rsidR="00DD7879" w:rsidRDefault="00DD7879"/>
    <w:p w:rsidR="00DD7879" w:rsidRDefault="00354983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:rsidR="00DD7879" w:rsidRDefault="00DD7879"/>
    <w:p w:rsidR="00DD7879" w:rsidRDefault="00354983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DD7879" w:rsidRDefault="00DD7879"/>
    <w:p w:rsidR="00DD7879" w:rsidRDefault="00354983">
      <w:pPr>
        <w:rPr>
          <w:b/>
        </w:rPr>
      </w:pPr>
      <w:r>
        <w:rPr>
          <w:b/>
        </w:rPr>
        <w:t>Lane Departure Warning (LDW) Requirements:</w:t>
      </w:r>
    </w:p>
    <w:p w:rsidR="00DD7879" w:rsidRDefault="00DD7879"/>
    <w:p w:rsidR="00DD7879" w:rsidRDefault="00DD7879"/>
    <w:p w:rsidR="00DD7879" w:rsidRDefault="00354983">
      <w:r>
        <w:t xml:space="preserve">Functional Safety Requirement 01-01 with its associated system elements </w:t>
      </w:r>
    </w:p>
    <w:p w:rsidR="00DD7879" w:rsidRDefault="00354983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D78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D78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Functional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Safety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Requirement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lastRenderedPageBreak/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</w:pPr>
            <w:r>
              <w:lastRenderedPageBreak/>
              <w:t xml:space="preserve">The lane keeping item shall ensure that the lane departure oscillating torque amplitude is </w:t>
            </w:r>
            <w:r>
              <w:lastRenderedPageBreak/>
              <w:t>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354983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DD787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DD787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D7879" w:rsidRDefault="00DD7879"/>
    <w:p w:rsidR="00DD7879" w:rsidRDefault="00354983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875"/>
        <w:gridCol w:w="780"/>
        <w:gridCol w:w="1425"/>
        <w:gridCol w:w="1598"/>
        <w:gridCol w:w="1598"/>
      </w:tblGrid>
      <w:tr w:rsidR="00DD7879" w:rsidTr="004A7E07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8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7879" w:rsidTr="004A7E0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Technical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Safety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Requirement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2B784B" w:rsidP="00BE3C60">
            <w:pPr>
              <w:widowControl w:val="0"/>
              <w:spacing w:line="240" w:lineRule="auto"/>
            </w:pPr>
            <w:r>
              <w:t xml:space="preserve">The LDW safety component shall ensure that the amplitude of the 'LDW_Torque_Request' sent to the 'Final electronic power steering Torque' component is below </w:t>
            </w:r>
            <w:r w:rsidR="00052C82">
              <w:t>‘</w:t>
            </w:r>
            <w:r w:rsidR="001B42A4">
              <w:t xml:space="preserve"> </w:t>
            </w:r>
            <w:r>
              <w:t>Max_Torque_Amplitude.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40207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40207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40207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49651D" w:rsidP="006F5DCF">
            <w:pPr>
              <w:widowControl w:val="0"/>
              <w:spacing w:line="240" w:lineRule="auto"/>
            </w:pPr>
            <w:r>
              <w:t>Torque_Request</w:t>
            </w:r>
            <w:r w:rsidR="006F5DCF">
              <w:t>=0</w:t>
            </w:r>
          </w:p>
        </w:tc>
      </w:tr>
      <w:tr w:rsidR="00216B50" w:rsidTr="004A7E0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Technical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Safety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Requirement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BE3C60">
            <w:pPr>
              <w:widowControl w:val="0"/>
              <w:spacing w:line="240" w:lineRule="auto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3A1B29" w:rsidP="00216B50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216B50" w:rsidTr="004A7E0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Technical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Safety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Requirement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BE3C60">
            <w:pPr>
              <w:widowControl w:val="0"/>
            </w:pPr>
            <w:r>
              <w:t>As soon as a failure is detected by the LDW function, it shall deactivate the LDW feature and the 'LDW_Torque_Request' shall be set to zero.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3A1B29" w:rsidP="00216B50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216B50" w:rsidTr="004A7E0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Technical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Safety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Requirement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BE3C60">
            <w:pPr>
              <w:widowControl w:val="0"/>
            </w:pPr>
            <w:r>
              <w:t>The validity and integrity of the data transmission for 'LDW_Torque_Request' signal shall be ensured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D7954" w:rsidP="00216B50">
            <w:pPr>
              <w:widowControl w:val="0"/>
              <w:spacing w:line="240" w:lineRule="auto"/>
            </w:pPr>
            <w:r>
              <w:t xml:space="preserve">Data Transmission </w:t>
            </w:r>
            <w:proofErr w:type="spellStart"/>
            <w:r>
              <w:t>Integrety</w:t>
            </w:r>
            <w:proofErr w:type="spellEnd"/>
            <w:r>
              <w:t xml:space="preserve">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3A1B29" w:rsidP="00216B50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216B50" w:rsidTr="004A7E07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216B50">
            <w:pPr>
              <w:widowControl w:val="0"/>
              <w:spacing w:line="240" w:lineRule="auto"/>
            </w:pPr>
            <w:r>
              <w:t>Technical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Safety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Requirement</w:t>
            </w:r>
          </w:p>
          <w:p w:rsidR="00216B50" w:rsidRDefault="00216B50" w:rsidP="00216B5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216B50" w:rsidP="00BE3C60">
            <w:pPr>
              <w:widowControl w:val="0"/>
              <w:spacing w:line="240" w:lineRule="auto"/>
            </w:pPr>
            <w:r>
              <w:br/>
              <w:t>Memory t</w:t>
            </w:r>
            <w:r>
              <w:t>est shall be conducted at start</w:t>
            </w:r>
            <w:r>
              <w:t>up of the EPS ECU to check for any faults in memory.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F64394" w:rsidP="00216B5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1C215B" w:rsidP="00216B5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904253" w:rsidP="00216B50">
            <w:pPr>
              <w:widowControl w:val="0"/>
              <w:spacing w:line="240" w:lineRule="auto"/>
            </w:pPr>
            <w:r w:rsidRPr="00904253"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B50" w:rsidRDefault="003A1B29" w:rsidP="00216B50">
            <w:pPr>
              <w:widowControl w:val="0"/>
              <w:spacing w:line="240" w:lineRule="auto"/>
            </w:pPr>
            <w:r>
              <w:t>Torque_Request=0</w:t>
            </w:r>
          </w:p>
        </w:tc>
      </w:tr>
    </w:tbl>
    <w:p w:rsidR="00DD7879" w:rsidRDefault="00DD7879"/>
    <w:p w:rsidR="00DD7879" w:rsidRDefault="00DD7879"/>
    <w:p w:rsidR="00DD7879" w:rsidRDefault="00DD7879"/>
    <w:p w:rsidR="00F45147" w:rsidRDefault="00F45147"/>
    <w:p w:rsidR="00F45147" w:rsidRDefault="00F45147"/>
    <w:p w:rsidR="00DD7879" w:rsidRDefault="00354983">
      <w:r>
        <w:lastRenderedPageBreak/>
        <w:t>Functional Safety Requirement 01-2 with its asso</w:t>
      </w:r>
      <w:r>
        <w:t>ciated system elements</w:t>
      </w:r>
    </w:p>
    <w:p w:rsidR="00DD7879" w:rsidRDefault="00354983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D78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D78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Functional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Safety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Requirement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35498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DD787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DD787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D7879" w:rsidRDefault="00DD7879"/>
    <w:p w:rsidR="00DD7879" w:rsidRDefault="00DD7879"/>
    <w:p w:rsidR="00DD7879" w:rsidRDefault="00DD7879"/>
    <w:p w:rsidR="00DD7879" w:rsidRDefault="00DD7879"/>
    <w:p w:rsidR="00DD7879" w:rsidRDefault="00DD7879"/>
    <w:p w:rsidR="00DD7879" w:rsidRDefault="00DD7879"/>
    <w:p w:rsidR="00DD7879" w:rsidRDefault="00354983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DD7879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787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Technical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Safety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Requirement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783118">
            <w:pPr>
              <w:widowControl w:val="0"/>
            </w:pPr>
            <w:r>
              <w:t>The LDW safety component shall ensure that the Frequency of the 'LDW_Torque_Request' sent to the 'Final electronic power steering Torque' component is below 'Max_Torque_Frequency.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152A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152AB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4575C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1D6290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A3371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  <w:r>
              <w:t>Technical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Safety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Requirement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</w:p>
          <w:p w:rsidR="00152ABA" w:rsidRDefault="00152ABA" w:rsidP="00A3371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52ABA" w:rsidP="00A3371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4575C9" w:rsidP="00A3371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D6290" w:rsidP="00A3371F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A3371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  <w:r>
              <w:t>Technical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Safety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Requirement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</w:pPr>
            <w: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52ABA" w:rsidP="00A3371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52ABA" w:rsidP="00A3371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4575C9" w:rsidP="00A3371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D6290" w:rsidP="00A3371F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A3371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  <w:r>
              <w:t>Technical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Safety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Requirement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</w:pPr>
            <w:r>
              <w:t xml:space="preserve">The validity and integrity of the data transmission for 'LDW_Torque_Request' signal shall </w:t>
            </w:r>
            <w:r>
              <w:lastRenderedPageBreak/>
              <w:t>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</w:p>
          <w:p w:rsidR="00152ABA" w:rsidRDefault="00152ABA" w:rsidP="00A3371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52ABA" w:rsidP="00A3371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4575C9" w:rsidP="00A3371F">
            <w:pPr>
              <w:widowControl w:val="0"/>
              <w:spacing w:line="240" w:lineRule="auto"/>
            </w:pPr>
            <w:r>
              <w:t xml:space="preserve">Data Transmission </w:t>
            </w:r>
            <w:proofErr w:type="spellStart"/>
            <w:r>
              <w:t>Integrety</w:t>
            </w:r>
            <w:proofErr w:type="spellEnd"/>
            <w:r>
              <w:t xml:space="preserve">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D6290" w:rsidP="00A3371F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A3371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  <w:r>
              <w:t>Technical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Safety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Requirement</w:t>
            </w:r>
          </w:p>
          <w:p w:rsidR="00A3371F" w:rsidRDefault="00A3371F" w:rsidP="00A3371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A3371F" w:rsidP="00A3371F">
            <w:pPr>
              <w:widowControl w:val="0"/>
              <w:spacing w:line="240" w:lineRule="auto"/>
            </w:pPr>
            <w:r>
              <w:br/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F64394" w:rsidP="00A3371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4575C9" w:rsidP="00A3371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4575C9" w:rsidP="00A3371F">
            <w:pPr>
              <w:widowControl w:val="0"/>
              <w:spacing w:line="240" w:lineRule="auto"/>
            </w:pPr>
            <w:r>
              <w:t>Memory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71F" w:rsidRDefault="001D6290" w:rsidP="00A3371F">
            <w:pPr>
              <w:widowControl w:val="0"/>
              <w:spacing w:line="240" w:lineRule="auto"/>
            </w:pPr>
            <w:r>
              <w:t>Torque_Request=0</w:t>
            </w:r>
          </w:p>
        </w:tc>
      </w:tr>
    </w:tbl>
    <w:p w:rsidR="00DD7879" w:rsidRDefault="00DD7879"/>
    <w:p w:rsidR="00DD7879" w:rsidRDefault="00DD7879"/>
    <w:p w:rsidR="00DD7879" w:rsidRDefault="00DD7879"/>
    <w:p w:rsidR="00DD7879" w:rsidRDefault="00354983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DD7879" w:rsidRDefault="00DD7879"/>
    <w:p w:rsidR="00DD7879" w:rsidRDefault="00DD7879">
      <w:pPr>
        <w:rPr>
          <w:b/>
        </w:rPr>
      </w:pPr>
    </w:p>
    <w:p w:rsidR="00DD7879" w:rsidRDefault="00354983">
      <w:pPr>
        <w:rPr>
          <w:b/>
        </w:rPr>
      </w:pPr>
      <w:r>
        <w:rPr>
          <w:b/>
        </w:rPr>
        <w:t>Lane Keeping Assistance (LKA) Requirements:</w:t>
      </w:r>
    </w:p>
    <w:p w:rsidR="00DD7879" w:rsidRDefault="00DD7879"/>
    <w:p w:rsidR="00DD7879" w:rsidRDefault="00354983">
      <w:r>
        <w:t>Functional Safety Requirement 02-1 with its associated</w:t>
      </w:r>
      <w:r>
        <w:t xml:space="preserve"> system elements</w:t>
      </w:r>
    </w:p>
    <w:p w:rsidR="00DD7879" w:rsidRDefault="00354983">
      <w:r>
        <w:t>(derived in the functional safety concept)</w:t>
      </w:r>
    </w:p>
    <w:p w:rsidR="00DD7879" w:rsidRDefault="00DD7879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D78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D78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Functional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Safety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Requirement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35498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DD7879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879" w:rsidRDefault="00DD7879">
            <w:pPr>
              <w:widowControl w:val="0"/>
              <w:spacing w:line="240" w:lineRule="auto"/>
              <w:jc w:val="center"/>
            </w:pPr>
          </w:p>
        </w:tc>
      </w:tr>
    </w:tbl>
    <w:p w:rsidR="00DD7879" w:rsidRDefault="00DD7879"/>
    <w:p w:rsidR="00DD7879" w:rsidRDefault="00354983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D7879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787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354983">
            <w:pPr>
              <w:widowControl w:val="0"/>
              <w:spacing w:line="240" w:lineRule="auto"/>
            </w:pPr>
            <w:r>
              <w:t>Technical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Safety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Requirement</w:t>
            </w:r>
          </w:p>
          <w:p w:rsidR="00DD7879" w:rsidRDefault="0035498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5D5105">
            <w:pPr>
              <w:widowControl w:val="0"/>
            </w:pPr>
            <w:r>
              <w:t>The LKA safety component shall ensure that the Duration of LKA Torque application is less than Max_Duration.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5D510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5D5105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FE51C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879" w:rsidRDefault="00C45948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D545B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D545BD" w:rsidP="00D545BD">
            <w:pPr>
              <w:widowControl w:val="0"/>
              <w:spacing w:line="240" w:lineRule="auto"/>
            </w:pPr>
            <w:r>
              <w:t>Technical</w:t>
            </w:r>
          </w:p>
          <w:p w:rsidR="00D545BD" w:rsidRDefault="00D545BD" w:rsidP="00D545BD">
            <w:pPr>
              <w:widowControl w:val="0"/>
              <w:spacing w:line="240" w:lineRule="auto"/>
            </w:pPr>
            <w:r>
              <w:t>Safety</w:t>
            </w:r>
          </w:p>
          <w:p w:rsidR="00D545BD" w:rsidRDefault="00D545BD" w:rsidP="00D545BD">
            <w:pPr>
              <w:widowControl w:val="0"/>
              <w:spacing w:line="240" w:lineRule="auto"/>
            </w:pPr>
            <w:r>
              <w:t>Requirement</w:t>
            </w:r>
          </w:p>
          <w:p w:rsidR="00D545BD" w:rsidRDefault="00D545BD" w:rsidP="00D545B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D545BD" w:rsidP="00D545BD">
            <w:pPr>
              <w:widowControl w:val="0"/>
              <w:spacing w:line="240" w:lineRule="auto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1C5BC9" w:rsidP="00D545B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AE7A9A" w:rsidP="00D545B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DD1FA6" w:rsidP="00D545BD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C45948" w:rsidP="00D545BD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D545B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D545BD" w:rsidP="00D545BD">
            <w:pPr>
              <w:widowControl w:val="0"/>
              <w:spacing w:line="240" w:lineRule="auto"/>
            </w:pPr>
            <w:r>
              <w:t>Technical</w:t>
            </w:r>
          </w:p>
          <w:p w:rsidR="00D545BD" w:rsidRDefault="00D545BD" w:rsidP="00D545BD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D545BD" w:rsidRDefault="00D545BD" w:rsidP="00D545BD">
            <w:pPr>
              <w:widowControl w:val="0"/>
              <w:spacing w:line="240" w:lineRule="auto"/>
            </w:pPr>
            <w:r>
              <w:t>Requirement</w:t>
            </w:r>
          </w:p>
          <w:p w:rsidR="00D545BD" w:rsidRDefault="00D545BD" w:rsidP="00D545B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D545BD" w:rsidP="00D545BD">
            <w:pPr>
              <w:widowControl w:val="0"/>
            </w:pPr>
            <w:r>
              <w:lastRenderedPageBreak/>
              <w:t xml:space="preserve">As soon as a failure is detected </w:t>
            </w:r>
            <w:r>
              <w:lastRenderedPageBreak/>
              <w:t>by the LDW function, it shall deactivate the LDW feature and the 'LDW_Torque_Request'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1C5BC9" w:rsidP="00D545BD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AE7A9A" w:rsidP="00D545B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DD1FA6" w:rsidP="00D545BD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5BD" w:rsidRDefault="00C45948" w:rsidP="00D545BD">
            <w:pPr>
              <w:widowControl w:val="0"/>
              <w:spacing w:line="240" w:lineRule="auto"/>
            </w:pPr>
            <w:r>
              <w:t>Torque_Re</w:t>
            </w:r>
            <w:r>
              <w:lastRenderedPageBreak/>
              <w:t>quest=0</w:t>
            </w:r>
          </w:p>
        </w:tc>
      </w:tr>
      <w:tr w:rsidR="00DD1FA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>Technical</w:t>
            </w:r>
          </w:p>
          <w:p w:rsidR="00DD1FA6" w:rsidRDefault="00DD1FA6" w:rsidP="00DD1FA6">
            <w:pPr>
              <w:widowControl w:val="0"/>
              <w:spacing w:line="240" w:lineRule="auto"/>
            </w:pPr>
            <w:r>
              <w:t>Safety</w:t>
            </w:r>
          </w:p>
          <w:p w:rsidR="00DD1FA6" w:rsidRDefault="00DD1FA6" w:rsidP="00DD1FA6">
            <w:pPr>
              <w:widowControl w:val="0"/>
              <w:spacing w:line="240" w:lineRule="auto"/>
            </w:pPr>
            <w:r>
              <w:t>Requirement</w:t>
            </w:r>
          </w:p>
          <w:p w:rsidR="00DD1FA6" w:rsidRDefault="00DD1FA6" w:rsidP="00DD1FA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</w:pPr>
            <w:r>
              <w:t>The validity and integrity of the data transmission for 'LDW_Torque_Request'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 xml:space="preserve">Data Transmission </w:t>
            </w:r>
            <w:proofErr w:type="spellStart"/>
            <w:r>
              <w:t>Integrety</w:t>
            </w:r>
            <w:proofErr w:type="spellEnd"/>
            <w:r>
              <w:t xml:space="preserve">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C45948" w:rsidP="00DD1FA6">
            <w:pPr>
              <w:widowControl w:val="0"/>
              <w:spacing w:line="240" w:lineRule="auto"/>
            </w:pPr>
            <w:r>
              <w:t>Torque_Request=0</w:t>
            </w:r>
          </w:p>
        </w:tc>
      </w:tr>
      <w:tr w:rsidR="00DD1FA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>Technical</w:t>
            </w:r>
          </w:p>
          <w:p w:rsidR="00DD1FA6" w:rsidRDefault="00DD1FA6" w:rsidP="00DD1FA6">
            <w:pPr>
              <w:widowControl w:val="0"/>
              <w:spacing w:line="240" w:lineRule="auto"/>
            </w:pPr>
            <w:r>
              <w:t>Safety</w:t>
            </w:r>
          </w:p>
          <w:p w:rsidR="00DD1FA6" w:rsidRDefault="00DD1FA6" w:rsidP="00DD1FA6">
            <w:pPr>
              <w:widowControl w:val="0"/>
              <w:spacing w:line="240" w:lineRule="auto"/>
            </w:pPr>
            <w:r>
              <w:t>Requirement</w:t>
            </w:r>
          </w:p>
          <w:p w:rsidR="00DD1FA6" w:rsidRDefault="00DD1FA6" w:rsidP="00DD1FA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br/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DD1FA6" w:rsidP="00DD1FA6">
            <w:pPr>
              <w:widowControl w:val="0"/>
              <w:spacing w:line="240" w:lineRule="auto"/>
            </w:pPr>
            <w:r>
              <w:t>Memory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A6" w:rsidRDefault="00C45948" w:rsidP="00DD1FA6">
            <w:pPr>
              <w:widowControl w:val="0"/>
              <w:spacing w:line="240" w:lineRule="auto"/>
            </w:pPr>
            <w:r>
              <w:t>Torque_Request=0</w:t>
            </w:r>
          </w:p>
        </w:tc>
      </w:tr>
    </w:tbl>
    <w:p w:rsidR="00DD7879" w:rsidRDefault="00DD7879">
      <w:pPr>
        <w:rPr>
          <w:b/>
        </w:rPr>
      </w:pPr>
    </w:p>
    <w:p w:rsidR="00DD7879" w:rsidRDefault="00DD7879">
      <w:pPr>
        <w:rPr>
          <w:b/>
        </w:rPr>
      </w:pPr>
    </w:p>
    <w:p w:rsidR="00DD7879" w:rsidRDefault="00354983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DD7879" w:rsidRDefault="00354983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1F3747" w:rsidRDefault="001F3747" w:rsidP="001F3747">
      <w:pPr>
        <w:keepNext/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79" w:rsidRDefault="001F3747" w:rsidP="001F3747">
      <w:pPr>
        <w:pStyle w:val="Caption"/>
        <w:jc w:val="center"/>
        <w:rPr>
          <w:b/>
          <w:color w:val="B7B7B7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DE3457">
        <w:t xml:space="preserve"> Refined Lane </w:t>
      </w:r>
      <w:r>
        <w:t>System Architecture</w:t>
      </w:r>
    </w:p>
    <w:p w:rsidR="00DD7879" w:rsidRDefault="00354983">
      <w:pPr>
        <w:pStyle w:val="Heading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</w:t>
      </w:r>
      <w:r>
        <w:t>re Elements</w:t>
      </w:r>
    </w:p>
    <w:p w:rsidR="00A74B04" w:rsidRDefault="00354983" w:rsidP="00A74B04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CA0C33" w:rsidRDefault="00CA0C33" w:rsidP="00CA0C33"/>
    <w:tbl>
      <w:tblPr>
        <w:tblW w:w="8969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4" w:type="dxa"/>
          <w:right w:w="74" w:type="dxa"/>
        </w:tblCellMar>
        <w:tblLook w:val="0600" w:firstRow="0" w:lastRow="0" w:firstColumn="0" w:lastColumn="0" w:noHBand="1" w:noVBand="1"/>
      </w:tblPr>
      <w:tblGrid>
        <w:gridCol w:w="869"/>
        <w:gridCol w:w="1440"/>
        <w:gridCol w:w="2970"/>
        <w:gridCol w:w="90"/>
        <w:gridCol w:w="1080"/>
        <w:gridCol w:w="2520"/>
      </w:tblGrid>
      <w:tr w:rsidR="00CA0C33" w:rsidTr="00442B56"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CA0C33" w:rsidRDefault="00CA0C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CA0C33" w:rsidRDefault="00CA0C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CA0C33" w:rsidRDefault="00CA0C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CA0C33" w:rsidRDefault="00CA0C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CA0C33" w:rsidRDefault="00CA0C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49044D" w:rsidTr="00442B56"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Pr="00C054DF" w:rsidRDefault="0049044D" w:rsidP="0049044D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  <w:r w:rsidRPr="00C054DF">
              <w:rPr>
                <w:b/>
                <w:color w:val="5B9BD5" w:themeColor="accent1"/>
              </w:rPr>
              <w:t>Malfunction_01</w:t>
            </w:r>
          </w:p>
          <w:p w:rsidR="0049044D" w:rsidRDefault="0049044D" w:rsidP="0049044D">
            <w:pPr>
              <w:widowControl w:val="0"/>
              <w:spacing w:line="240" w:lineRule="auto"/>
            </w:pPr>
          </w:p>
          <w:p w:rsidR="0049044D" w:rsidRDefault="0049044D" w:rsidP="0049044D">
            <w:pPr>
              <w:widowControl w:val="0"/>
              <w:spacing w:line="240" w:lineRule="auto"/>
            </w:pPr>
            <w:proofErr w:type="spellStart"/>
            <w:r>
              <w:t>Is_Max_Torque</w:t>
            </w:r>
            <w:proofErr w:type="spellEnd"/>
            <w:r>
              <w:t>_ Exceeded</w:t>
            </w:r>
          </w:p>
          <w:p w:rsidR="0049044D" w:rsidRDefault="0049044D" w:rsidP="0049044D">
            <w:pPr>
              <w:widowControl w:val="0"/>
              <w:spacing w:line="240" w:lineRule="auto"/>
            </w:pPr>
          </w:p>
          <w:p w:rsidR="0049044D" w:rsidRDefault="0049044D" w:rsidP="0049044D">
            <w:pPr>
              <w:widowControl w:val="0"/>
              <w:spacing w:line="240" w:lineRule="auto"/>
            </w:pPr>
            <w:r>
              <w:t>“Lane Departure Warning (LDW) function shall apply an oscillating steering torque to provide the driver a haptic feedback”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Turn on warning light on car display and dashboard.</w:t>
            </w:r>
          </w:p>
        </w:tc>
      </w:tr>
      <w:tr w:rsidR="0049044D" w:rsidTr="00442B56"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</w:p>
          <w:p w:rsidR="0049044D" w:rsidRDefault="0049044D" w:rsidP="0049044D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  <w:r w:rsidRPr="00C054DF">
              <w:rPr>
                <w:b/>
                <w:color w:val="5B9BD5" w:themeColor="accent1"/>
              </w:rPr>
              <w:t>Malfunction_02</w:t>
            </w:r>
          </w:p>
          <w:p w:rsidR="0049044D" w:rsidRPr="00C054DF" w:rsidRDefault="0049044D" w:rsidP="0049044D">
            <w:pPr>
              <w:widowControl w:val="0"/>
              <w:spacing w:line="240" w:lineRule="auto"/>
              <w:rPr>
                <w:b/>
                <w:color w:val="5B9BD5" w:themeColor="accent1"/>
              </w:rPr>
            </w:pPr>
          </w:p>
          <w:p w:rsidR="0049044D" w:rsidRDefault="0049044D" w:rsidP="0049044D">
            <w:pPr>
              <w:widowControl w:val="0"/>
              <w:spacing w:line="240" w:lineRule="auto"/>
            </w:pPr>
            <w:proofErr w:type="spellStart"/>
            <w:r>
              <w:t>Is_Max_Duration</w:t>
            </w:r>
            <w:proofErr w:type="spellEnd"/>
            <w:r>
              <w:t xml:space="preserve"> _Exceeded</w:t>
            </w:r>
          </w:p>
          <w:p w:rsidR="0049044D" w:rsidRDefault="0049044D" w:rsidP="0049044D">
            <w:pPr>
              <w:widowControl w:val="0"/>
              <w:spacing w:line="240" w:lineRule="auto"/>
            </w:pPr>
          </w:p>
          <w:p w:rsidR="0049044D" w:rsidRDefault="0049044D" w:rsidP="0049044D">
            <w:pPr>
              <w:widowControl w:val="0"/>
              <w:spacing w:line="240" w:lineRule="auto"/>
            </w:pPr>
            <w:r>
              <w:t>“Lane Departure Warning (LDW) function shall apply an oscillating steering torque to provide the driver a haptic feedback”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49044D" w:rsidRDefault="0049044D" w:rsidP="0049044D">
            <w:pPr>
              <w:widowControl w:val="0"/>
              <w:spacing w:line="240" w:lineRule="auto"/>
            </w:pPr>
            <w:r>
              <w:t>Turn on warning light on car display and dashboard</w:t>
            </w:r>
          </w:p>
        </w:tc>
      </w:tr>
    </w:tbl>
    <w:p w:rsidR="00CA0C33" w:rsidRPr="00CA0C33" w:rsidRDefault="00CA0C33" w:rsidP="00CA0C33"/>
    <w:p w:rsidR="00DD7879" w:rsidRDefault="00DD7879"/>
    <w:sectPr w:rsidR="00DD78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7879"/>
    <w:rsid w:val="00027D85"/>
    <w:rsid w:val="00052C82"/>
    <w:rsid w:val="00083811"/>
    <w:rsid w:val="00107A23"/>
    <w:rsid w:val="001415A1"/>
    <w:rsid w:val="00152ABA"/>
    <w:rsid w:val="00167A36"/>
    <w:rsid w:val="001B42A4"/>
    <w:rsid w:val="001C215B"/>
    <w:rsid w:val="001C5BC9"/>
    <w:rsid w:val="001D6290"/>
    <w:rsid w:val="001F3747"/>
    <w:rsid w:val="00216B50"/>
    <w:rsid w:val="002B784B"/>
    <w:rsid w:val="002D7954"/>
    <w:rsid w:val="002F443F"/>
    <w:rsid w:val="0030244E"/>
    <w:rsid w:val="00354983"/>
    <w:rsid w:val="00356ECB"/>
    <w:rsid w:val="0037457C"/>
    <w:rsid w:val="00380C14"/>
    <w:rsid w:val="003A1B29"/>
    <w:rsid w:val="003B0357"/>
    <w:rsid w:val="003F5B0A"/>
    <w:rsid w:val="00402070"/>
    <w:rsid w:val="00433F73"/>
    <w:rsid w:val="00442B56"/>
    <w:rsid w:val="004567BB"/>
    <w:rsid w:val="004575C9"/>
    <w:rsid w:val="00473CC5"/>
    <w:rsid w:val="0049044D"/>
    <w:rsid w:val="0049651D"/>
    <w:rsid w:val="0049714E"/>
    <w:rsid w:val="004A7E07"/>
    <w:rsid w:val="004B0977"/>
    <w:rsid w:val="004D7F12"/>
    <w:rsid w:val="00507FDE"/>
    <w:rsid w:val="005245F0"/>
    <w:rsid w:val="0057248F"/>
    <w:rsid w:val="005A504B"/>
    <w:rsid w:val="005D5105"/>
    <w:rsid w:val="005D78FF"/>
    <w:rsid w:val="005D7AFB"/>
    <w:rsid w:val="00602688"/>
    <w:rsid w:val="006F5DCF"/>
    <w:rsid w:val="00704B0F"/>
    <w:rsid w:val="00720205"/>
    <w:rsid w:val="00782ED6"/>
    <w:rsid w:val="00783118"/>
    <w:rsid w:val="007E2DF6"/>
    <w:rsid w:val="008419A9"/>
    <w:rsid w:val="008526E2"/>
    <w:rsid w:val="00857DB4"/>
    <w:rsid w:val="00874F9E"/>
    <w:rsid w:val="00881CFB"/>
    <w:rsid w:val="00894853"/>
    <w:rsid w:val="00904253"/>
    <w:rsid w:val="009365F2"/>
    <w:rsid w:val="009B4B80"/>
    <w:rsid w:val="009D5973"/>
    <w:rsid w:val="00A1039A"/>
    <w:rsid w:val="00A3371F"/>
    <w:rsid w:val="00A74B04"/>
    <w:rsid w:val="00A868EF"/>
    <w:rsid w:val="00A871EF"/>
    <w:rsid w:val="00AC17F5"/>
    <w:rsid w:val="00AC352C"/>
    <w:rsid w:val="00AE7A9A"/>
    <w:rsid w:val="00B1485A"/>
    <w:rsid w:val="00B40869"/>
    <w:rsid w:val="00B6458B"/>
    <w:rsid w:val="00BB1EC7"/>
    <w:rsid w:val="00BB2788"/>
    <w:rsid w:val="00BE3C60"/>
    <w:rsid w:val="00BF26D5"/>
    <w:rsid w:val="00C45948"/>
    <w:rsid w:val="00C6012F"/>
    <w:rsid w:val="00C671C3"/>
    <w:rsid w:val="00CA0C33"/>
    <w:rsid w:val="00CE24E2"/>
    <w:rsid w:val="00CF372F"/>
    <w:rsid w:val="00D5390A"/>
    <w:rsid w:val="00D545BD"/>
    <w:rsid w:val="00DD1FA6"/>
    <w:rsid w:val="00DD58C7"/>
    <w:rsid w:val="00DD7879"/>
    <w:rsid w:val="00DE3457"/>
    <w:rsid w:val="00E52227"/>
    <w:rsid w:val="00E55530"/>
    <w:rsid w:val="00E84DB7"/>
    <w:rsid w:val="00EE01DE"/>
    <w:rsid w:val="00F45147"/>
    <w:rsid w:val="00F64394"/>
    <w:rsid w:val="00F729FD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F0DD"/>
  <w15:docId w15:val="{2D274633-704F-4770-8159-09924F70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380C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1460</Words>
  <Characters>8323</Characters>
  <Application>Microsoft Office Word</Application>
  <DocSecurity>0</DocSecurity>
  <Lines>69</Lines>
  <Paragraphs>19</Paragraphs>
  <ScaleCrop>false</ScaleCrop>
  <Company>Infosys Ltd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Kapil Saini01</cp:lastModifiedBy>
  <cp:revision>95</cp:revision>
  <dcterms:created xsi:type="dcterms:W3CDTF">2018-05-23T05:42:00Z</dcterms:created>
  <dcterms:modified xsi:type="dcterms:W3CDTF">2018-05-23T06:40:00Z</dcterms:modified>
</cp:coreProperties>
</file>