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4F46E5"/>
          <w:spacing w:val="40"/>
          <w:sz w:val="18"/>
          <w:szCs w:val="18"/>
        </w:rPr>
        <w:t xml:space="preserve">TAKE-HOME ASSIGNMENT  ·  AI AUTOMATION / DEVELOPER ROLE</w:t>
      </w:r>
    </w:p>
    <w:p>
      <w:pPr>
        <w:pStyle w:val="Title"/>
        <w:spacing w:after="120"/>
      </w:pPr>
      <w:r>
        <w:rPr>
          <w:rFonts w:ascii="Arial" w:cs="Arial" w:eastAsia="Arial" w:hAnsi="Arial"/>
        </w:rPr>
        <w:t xml:space="preserve">Product Video Discovery Dashboard</w:t>
      </w:r>
    </w:p>
    <w:p>
      <w:pPr>
        <w:spacing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Node.js backend  ·  React frontend  ·  Instagram Reels + Meta Ad Library</w:t>
      </w:r>
    </w:p>
    <w:p>
      <w:pPr>
        <w:pBdr>
          <w:left w:val="single" w:color="4F46E5" w:sz="24" w:space="10"/>
        </w:pBdr>
        <w:shd w:fill="EEF2FF" w:val="clear"/>
        <w:spacing w:after="240" w:before="120" w:line="288"/>
        <w:ind w:left="200" w:right="20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For any queries, contact: 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Ansh Chaudhary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 |  AI Automation &amp; Developer  |  </w:t>
      </w: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+91 7830147870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Overview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Build a full-stack dashboard where a user types a product name or pastes a product link and gets at least 40 relevant short-form videos back: 20 from Instagram Reels and 20 from the Meta Ad Library. An image-analysis "brain" reads the product's photo so the videos you return show the exact product, not just similar keywords.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This assignment tests how you design automation pipelines, handle unreliable external data sources, and ship a working full-stack product. Treat it as a small real project: the result should run end to end, not just look good in a demo.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Tech stack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backend must be Node.js and the frontend must be React. Everything else is your choice, and we want to see why you chose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038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(Express, Fastify or NestJS)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or WebSocket/SSE API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 or Next.js)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UI library is fine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store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choice (PostgreSQL, MongoDB, Redis, SQLite)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 for search history and de-duplication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analysis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vision model or API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Justify the choice in your README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sources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Reels, Meta Ad Library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is optional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Arial" w:cs="Arial" w:eastAsia="Arial" w:hAnsi="Arial"/>
        </w:rPr>
        <w:t xml:space="preserve">Use environment variables for every key and token. Never commit secrets to the repository.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Core requirements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dashboard accepts two kinds of input, and both must work.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Product name or keyword.</w:t>
      </w:r>
      <w:r>
        <w:rPr>
          <w:rFonts w:ascii="Arial" w:cs="Arial" w:eastAsia="Arial" w:hAnsi="Arial"/>
        </w:rPr>
        <w:t xml:space="preserve"> Example: "oversized graphic tee" or "protein dark chocolate".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Product link.</w:t>
      </w:r>
      <w:r>
        <w:rPr>
          <w:rFonts w:ascii="Arial" w:cs="Arial" w:eastAsia="Arial" w:hAnsi="Arial"/>
        </w:rPr>
        <w:t xml:space="preserve"> Example: a Shopify, Amazon or brand-site product URL. The system must open the page, extract the product title, description and main image, and use them as the search context.</w:t>
      </w:r>
    </w:p>
    <w:p>
      <w:pPr>
        <w:keepNext/>
        <w:spacing w:after="100" w:before="120"/>
      </w:pPr>
      <w:r>
        <w:rPr>
          <w:rFonts w:ascii="Arial" w:cs="Arial" w:eastAsia="Arial" w:hAnsi="Arial"/>
        </w:rPr>
        <w:t xml:space="preserve">For each search, the system must: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Collect at least 20 Instagram Reels and at least 20 Meta Ad Library videos that relate to that product.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Use the product image to check that the videos show the exact product or a very close visual match.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Return results with a thumbnail, source platform, video link, caption or ad copy, and a match score.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Never show the same video twice within one result set, and avoid repeating videos from earlier searches (see the uniqueness section).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Video sourcing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Every search must return a minimum of 40 videos, split across two required sources and one optional source.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19"/>
        <w:gridCol w:w="2719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27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 per search</w:t>
            </w:r>
          </w:p>
        </w:tc>
        <w:tc>
          <w:tcPr>
            <w:tcW w:type="dxa" w:w="27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27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7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Ad Library (video ads)</w:t>
            </w:r>
          </w:p>
        </w:tc>
        <w:tc>
          <w:tcPr>
            <w:tcW w:type="dxa" w:w="27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7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27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minimum</w:t>
            </w:r>
          </w:p>
        </w:tc>
        <w:tc>
          <w:tcPr>
            <w:tcW w:type="dxa" w:w="27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bonus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Arial" w:cs="Arial" w:eastAsia="Arial" w:hAnsi="Arial"/>
        </w:rPr>
        <w:t xml:space="preserve">How you collect the videos is up to you: official APIs, the Meta Ad Library API, a scraping or data provider, or browser automation. Whatever you choose, your README must explain: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Which method you used for each source and why.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How the system handles rate limits, blocked requests, login walls and missing data.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What happens when a source returns fewer than 20 usable videos (for example, widening the query or flagging the shortfall in the UI instead of failing silently).</w:t>
      </w:r>
    </w:p>
    <w:p>
      <w:pPr>
        <w:spacing w:after="120" w:before="100"/>
      </w:pPr>
      <w:r>
        <w:rPr>
          <w:rFonts w:ascii="Arial" w:cs="Arial" w:eastAsia="Arial" w:hAnsi="Arial"/>
        </w:rPr>
        <w:t xml:space="preserve">If you add TikTok, keep it behind its own toggle so it never blocks the two required sources.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Image-analysis brain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brain's job is to make sure a returned video shows the exact product, not just a product in the same category. It must analyse the product image first, then use that analysis to search and to rank results.</w:t>
      </w:r>
    </w:p>
    <w:p>
      <w:pPr>
        <w:keepNext/>
        <w:spacing w:after="100"/>
      </w:pPr>
      <w:r>
        <w:rPr>
          <w:rFonts w:ascii="Arial" w:cs="Arial" w:eastAsia="Arial" w:hAnsi="Arial"/>
        </w:rPr>
        <w:t xml:space="preserve">Minimum behaviour: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Extract visual attributes from the product image: product type, colours, prints or graphics, logos, text on the product, material and shape.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Turn those attributes into better search queries and hashtags for each platform.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Compare video frames or thumbnails against the product image and give every video a match score from 0 to 100.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Discard or clearly mark videos below a match threshold that you define and document.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Show the reason for each score in the UI (for example, "same print and colour, worn by a model").</w:t>
      </w:r>
    </w:p>
    <w:p>
      <w:pPr>
        <w:spacing w:after="120" w:before="100"/>
      </w:pPr>
      <w:r>
        <w:rPr>
          <w:rFonts w:ascii="Arial" w:cs="Arial" w:eastAsia="Arial" w:hAnsi="Arial"/>
        </w:rPr>
        <w:t xml:space="preserve">How you build it is open. Vision-language models, image embeddings with similarity search, or a hybrid are all acceptable. We will judge it on accuracy, so test with at least 5 different products and include your results in the README.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Unique results on every search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Each new search must surface videos the user has not seen before. The same video should not keep coming back across searches, even when the queries overlap.</w:t>
      </w:r>
    </w:p>
    <w:p>
      <w:pPr>
        <w:keepNext/>
        <w:spacing w:after="100"/>
      </w:pPr>
      <w:r>
        <w:rPr>
          <w:rFonts w:ascii="Arial" w:cs="Arial" w:eastAsia="Arial" w:hAnsi="Arial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Store a unique ID for every video returned (platform video ID or a hash of the media URL) together with the search that returned it.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Before showing results, filter out videos already returned in earlier searches, and also remove duplicates and near-duplicates inside the same search (reposts, re-uploads, the same ad running under several IDs).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If de-duplication leaves fewer than 20 videos for a source, fetch more using expanded queries, related hashtags or deeper pagination until the minimum is met.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Provide a "Show previously seen" toggle so a user can still open old results deliberately.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Explain your de-duplication strategy in the README, including how you detect near-duplicates.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Dashboard UI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frontend is a React single-page dashboard. It should be clean and usable, but working features matter more than visual polish.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Search bar</w:t>
      </w:r>
      <w:r>
        <w:rPr>
          <w:rFonts w:ascii="Arial" w:cs="Arial" w:eastAsia="Arial" w:hAnsi="Arial"/>
        </w:rPr>
        <w:t xml:space="preserve"> that accepts a product name or a product URL, with an optional image upload as a third input.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Product panel</w:t>
      </w:r>
      <w:r>
        <w:rPr>
          <w:rFonts w:ascii="Arial" w:cs="Arial" w:eastAsia="Arial" w:hAnsi="Arial"/>
        </w:rPr>
        <w:t xml:space="preserve"> showing the extracted title, main image and the attributes the brain detected.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Results grid</w:t>
      </w:r>
      <w:r>
        <w:rPr>
          <w:rFonts w:ascii="Arial" w:cs="Arial" w:eastAsia="Arial" w:hAnsi="Arial"/>
        </w:rPr>
        <w:t xml:space="preserve"> with separate tabs or sections for Instagram Reels and Meta Ad Library (and TikTok if built), each with a live count against the 20-video minimum.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Video cards</w:t>
      </w:r>
      <w:r>
        <w:rPr>
          <w:rFonts w:ascii="Arial" w:cs="Arial" w:eastAsia="Arial" w:hAnsi="Arial"/>
        </w:rPr>
        <w:t xml:space="preserve"> with thumbnail, inline playback or a link to the original, caption or ad copy, platform badge and match score.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Progress state</w:t>
      </w:r>
      <w:r>
        <w:rPr>
          <w:rFonts w:ascii="Arial" w:cs="Arial" w:eastAsia="Arial" w:hAnsi="Arial"/>
        </w:rPr>
        <w:t xml:space="preserve"> so the user sees what the pipeline is doing (fetching page, analysing image, searching Instagram, searching Meta, scoring).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Filters and sorting</w:t>
      </w:r>
      <w:r>
        <w:rPr>
          <w:rFonts w:ascii="Arial" w:cs="Arial" w:eastAsia="Arial" w:hAnsi="Arial"/>
        </w:rPr>
        <w:t xml:space="preserve"> by match score, platform and newest first.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Search history</w:t>
      </w:r>
      <w:r>
        <w:rPr>
          <w:rFonts w:ascii="Arial" w:cs="Arial" w:eastAsia="Arial" w:hAnsi="Arial"/>
        </w:rPr>
        <w:t xml:space="preserve"> listing earlier searches and their results.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Error and empty states</w:t>
      </w:r>
      <w:r>
        <w:rPr>
          <w:rFonts w:ascii="Arial" w:cs="Arial" w:eastAsia="Arial" w:hAnsi="Arial"/>
        </w:rPr>
        <w:t xml:space="preserve"> that explain what went wrong and what the user can try next.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Responsive layout that works on desktop and tablet.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Backend and API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Node.js backend runs one pipeline per search. The diagram at the end of this section is a suggested shape; you may design your own if you can explain it.</w:t>
      </w:r>
    </w:p>
    <w:p>
      <w:pPr>
        <w:keepNext/>
        <w:spacing w:after="100"/>
      </w:pPr>
      <w:r>
        <w:rPr>
          <w:rFonts w:ascii="Arial" w:cs="Arial" w:eastAsia="Arial" w:hAnsi="Arial"/>
        </w:rPr>
        <w:t xml:space="preserve">Backend requirements: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Expose a clean API, for example </w:t>
      </w:r>
      <w:r>
        <w:rPr>
          <w:rFonts w:ascii="Consolas" w:cs="Consolas" w:eastAsia="Consolas" w:hAnsi="Consolas"/>
          <w:shd w:fill="F3F4F6" w:val="clear"/>
        </w:rPr>
        <w:t xml:space="preserve">POST /api/search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3F4F6" w:val="clear"/>
        </w:rPr>
        <w:t xml:space="preserve">GET /api/search/:id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hd w:fill="F3F4F6" w:val="clear"/>
        </w:rPr>
        <w:t xml:space="preserve">GET /api/history</w:t>
      </w:r>
      <w:r>
        <w:rPr>
          <w:rFonts w:ascii="Arial" w:cs="Arial" w:eastAsia="Arial" w:hAnsi="Arial"/>
        </w:rPr>
        <w:t xml:space="preserve">, using REST plus SSE or WebSockets for live progress.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Run Instagram and Meta collection in parallel, with timeouts, retries and per-source error handling so one failing source never breaks the whole search.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Use a job queue or background worker for long searches instead of blocking the request.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Cache product-page and image analysis so the same product link is not re-processed every time.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Validate all input and block unsafe URLs (for example internal addresses) before fetching any product page.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Keep credentials in environment variables and respect each platform's terms, rate limits and data rules.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Add structured logging and clear error responses, plus basic tests for the de-duplication and scoring logic.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pipeline" descr="Search input to product resolver to image brain, fanning out to Instagram, Meta and optional TikTok collectors, then de-duplication and scoring, then the React dashboard." title="Suggested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Suggested pipeline. The image brain feeds every source collector; results are de-duplicated against search history before reaching the dashboard.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Deliverables and submission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Submit the following when you are done: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Source code</w:t>
      </w:r>
      <w:r>
        <w:rPr>
          <w:rFonts w:ascii="Arial" w:cs="Arial" w:eastAsia="Arial" w:hAnsi="Arial"/>
        </w:rPr>
        <w:t xml:space="preserve"> in a Git repository (GitHub or GitLab link) with a clear commit history, separate </w:t>
      </w:r>
      <w:r>
        <w:rPr>
          <w:rFonts w:ascii="Consolas" w:cs="Consolas" w:eastAsia="Consolas" w:hAnsi="Consolas"/>
          <w:shd w:fill="F3F4F6" w:val="clear"/>
        </w:rPr>
        <w:t xml:space="preserve">backend/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hd w:fill="F3F4F6" w:val="clear"/>
        </w:rPr>
        <w:t xml:space="preserve">frontend/</w:t>
      </w:r>
      <w:r>
        <w:rPr>
          <w:rFonts w:ascii="Arial" w:cs="Arial" w:eastAsia="Arial" w:hAnsi="Arial"/>
        </w:rPr>
        <w:t xml:space="preserve"> folders and a </w:t>
      </w:r>
      <w:r>
        <w:rPr>
          <w:rFonts w:ascii="Consolas" w:cs="Consolas" w:eastAsia="Consolas" w:hAnsi="Consolas"/>
          <w:shd w:fill="F3F4F6" w:val="clear"/>
        </w:rPr>
        <w:t xml:space="preserve">.env.example</w:t>
      </w:r>
      <w:r>
        <w:rPr>
          <w:rFonts w:ascii="Arial" w:cs="Arial" w:eastAsia="Arial" w:hAnsi="Arial"/>
        </w:rPr>
        <w:t xml:space="preserve"> file.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README</w:t>
      </w:r>
      <w:r>
        <w:rPr>
          <w:rFonts w:ascii="Arial" w:cs="Arial" w:eastAsia="Arial" w:hAnsi="Arial"/>
        </w:rPr>
        <w:t xml:space="preserve"> covering setup steps, architecture, how each video source is collected, how the image brain works, the de-duplication strategy, known limitations and what you would build next.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Demo video</w:t>
      </w:r>
      <w:r>
        <w:rPr>
          <w:rFonts w:ascii="Arial" w:cs="Arial" w:eastAsia="Arial" w:hAnsi="Arial"/>
        </w:rPr>
        <w:t xml:space="preserve"> of 3 to 5 minutes showing a search by product name, a search by product link, the 20 + 20 minimum being met, and a repeat search returning new videos.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Test evidence</w:t>
      </w:r>
      <w:r>
        <w:rPr>
          <w:rFonts w:ascii="Arial" w:cs="Arial" w:eastAsia="Arial" w:hAnsi="Arial"/>
        </w:rPr>
        <w:t xml:space="preserve">: results for at least 5 different products, with the counts per source and a few examples of good and bad matches.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Live link</w:t>
      </w:r>
      <w:r>
        <w:rPr>
          <w:rFonts w:ascii="Arial" w:cs="Arial" w:eastAsia="Arial" w:hAnsi="Arial"/>
        </w:rPr>
        <w:t xml:space="preserve"> (optional) if you deploy it anywhere.</w:t>
      </w:r>
    </w:p>
    <w:p>
      <w:pPr>
        <w:spacing w:after="120" w:before="100"/>
      </w:pPr>
      <w:r>
        <w:rPr>
          <w:rFonts w:ascii="Arial" w:cs="Arial" w:eastAsia="Arial" w:hAnsi="Arial"/>
        </w:rPr>
        <w:t xml:space="preserve">Do not include real API keys, tokens or personal account credentials in the repository or the demo.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Evaluation criteria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We will run your project ourselves and score it out of 100. Suggested time to complete: 5 days.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5938"/>
      </w:tblGrid>
      <w:tr>
        <w:trPr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5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we look for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sourcing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Instagram Reels and 20 Meta videos returned reliably per search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Image-analysis brain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show the exact product; match scores are explained and sensible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 and de-duplication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searches give new videos; no duplicates inside a result set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design (Node.js)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structure, parallel collection, error handling, caching, security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(React)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Usable flow, live progress, filters, clear empty and error states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and demo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quality, honest limitations, working demo video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Arial" w:cs="Arial" w:eastAsia="Arial" w:hAnsi="Arial"/>
          <w:b/>
          <w:bCs/>
        </w:rPr>
        <w:t xml:space="preserve">Bonus points:</w:t>
      </w:r>
      <w:r>
        <w:rPr>
          <w:rFonts w:ascii="Arial" w:cs="Arial" w:eastAsia="Arial" w:hAnsi="Arial"/>
        </w:rPr>
        <w:t xml:space="preserve"> TikTok as a third source, saving or exporting a shortlist of videos, and a Docker setup that runs the whole project with one command.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We value a working, honest solution over a perfect-looking one. If a source blocks you or a limit stops you from hitting a target, tell us what you tried and what you would do next.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Questions?</w:t>
      </w:r>
    </w:p>
    <w:p>
      <w:pPr>
        <w:pBdr>
          <w:left w:val="single" w:color="4F46E5" w:sz="24" w:space="10"/>
        </w:pBdr>
        <w:shd w:fill="EEF2FF" w:val="clear"/>
        <w:spacing w:after="120" w:before="120" w:line="288"/>
        <w:ind w:left="200" w:right="20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For any queries, contact: 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Ansh Chaudhary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 |  AI Automation &amp; Developer  |  </w:t>
      </w: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+91 7830147870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Queries: Ansh Chaudhary, AI Automation &amp; Developer, +91 7830147870   ·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11827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E5E7EB" w:sz="6" w:space="4"/>
      </w:pBdr>
      <w:spacing w:after="140" w:before="360"/>
      <w:outlineLvl w:val="0"/>
    </w:pPr>
    <w:rPr>
      <w:rFonts w:ascii="Arial" w:cs="Arial" w:eastAsia="Arial" w:hAnsi="Arial"/>
      <w:b/>
      <w:bCs/>
      <w:color w:val="4F46E5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4c8f66a612ee579e1d6dfd73291a850284e3a4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Assignment: Product Video Discovery Dashboard</dc:title>
  <dc:creator>Ansh Chaudhary</dc:creator>
  <cp:lastModifiedBy>Un-named</cp:lastModifiedBy>
  <cp:revision>1</cp:revision>
  <dcterms:created xsi:type="dcterms:W3CDTF">2026-09-28T12:25:04.125Z</dcterms:created>
  <dcterms:modified xsi:type="dcterms:W3CDTF">2026-09-28T12:25:04.134Z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