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96FEFE8" w:rsidP="2B8B3B03" w:rsidRDefault="396FEFE8" w14:paraId="2C33D9C1" w14:textId="1C110586">
      <w:pPr>
        <w:jc w:val="center"/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  <w:u w:val="single"/>
        </w:rPr>
      </w:pPr>
      <w:r w:rsidRPr="2B8B3B03" w:rsidR="396FEFE8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  <w:u w:val="single"/>
        </w:rPr>
        <w:t>WEBACE</w:t>
      </w:r>
      <w:r w:rsidRPr="2B8B3B03" w:rsidR="396FEFE8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  <w:u w:val="single"/>
        </w:rPr>
        <w:t xml:space="preserve"> APPLICATION - SSO IMPLEMENTATION</w:t>
      </w:r>
    </w:p>
    <w:p w:rsidR="5D08A662" w:rsidP="2B8B3B03" w:rsidRDefault="5D08A662" w14:paraId="75BAC121" w14:textId="2E501B5D">
      <w:pPr>
        <w:spacing w:before="240" w:beforeAutospacing="off" w:after="240" w:afterAutospacing="off"/>
        <w:ind w:firstLine="72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This document describes the complete Single Sign-On (SSO) login flow between the User Portal and </w:t>
      </w:r>
      <w:r w:rsidRPr="2B8B3B03" w:rsidR="4CDEE65E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</w:t>
      </w:r>
      <w:r w:rsidRPr="2B8B3B03" w:rsidR="4CDEE65E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WebAce </w:t>
      </w:r>
      <w:r w:rsidRPr="2B8B3B03" w:rsidR="5D08A662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Web</w:t>
      </w:r>
      <w:r w:rsidRPr="2B8B3B03" w:rsidR="0D12F734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 </w:t>
      </w:r>
      <w:r w:rsidRPr="2B8B3B03" w:rsidR="5D08A662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Portal </w:t>
      </w: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using </w:t>
      </w:r>
      <w:r w:rsidRPr="2B8B3B03" w:rsidR="5D08A662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encrypted LoginID </w:t>
      </w:r>
      <w:r w:rsidRPr="2B8B3B03" w:rsidR="5D08A662">
        <w:rPr>
          <w:rFonts w:ascii="Aptos Display" w:hAnsi="Aptos Display" w:eastAsia="Aptos Display" w:cs="Aptos Display"/>
          <w:b w:val="0"/>
          <w:bCs w:val="0"/>
          <w:noProof w:val="0"/>
          <w:color w:val="auto"/>
          <w:sz w:val="20"/>
          <w:szCs w:val="20"/>
          <w:lang w:val="en-US"/>
        </w:rPr>
        <w:t xml:space="preserve">and </w:t>
      </w:r>
      <w:r w:rsidRPr="2B8B3B03" w:rsidR="5D08A662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Password </w:t>
      </w: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credentials. It includes:</w:t>
      </w:r>
    </w:p>
    <w:p w:rsidR="5D08A662" w:rsidP="2B8B3B03" w:rsidRDefault="5D08A662" w14:paraId="6BDD8C78" w14:textId="24EBA30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Encryption/decryption process</w:t>
      </w:r>
    </w:p>
    <w:p w:rsidR="5D08A662" w:rsidP="2B8B3B03" w:rsidRDefault="5D08A662" w14:paraId="33F5D04D" w14:textId="0EAA6B6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Database validation process</w:t>
      </w:r>
    </w:p>
    <w:p w:rsidR="5D08A662" w:rsidP="2B8B3B03" w:rsidRDefault="5D08A662" w14:paraId="4BC30C4C" w14:textId="051BC12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Error handling</w:t>
      </w:r>
    </w:p>
    <w:p w:rsidR="5D08A662" w:rsidP="2B8B3B03" w:rsidRDefault="5D08A662" w14:paraId="6A174464" w14:textId="11D62804">
      <w:pPr>
        <w:pStyle w:val="Heading2"/>
        <w:spacing w:before="299" w:beforeAutospacing="off" w:after="299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System Overview</w:t>
      </w:r>
      <w:r w:rsidRPr="2B8B3B03" w:rsidR="08D6AA8C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 </w:t>
      </w:r>
    </w:p>
    <w:p w:rsidR="5D08A662" w:rsidP="2B8B3B03" w:rsidRDefault="5D08A662" w14:paraId="6300A577" w14:textId="0EB6EC2B">
      <w:pPr>
        <w:pStyle w:val="Heading3"/>
        <w:spacing w:before="281" w:beforeAutospacing="off" w:after="281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User Portal</w:t>
      </w:r>
    </w:p>
    <w:p w:rsidR="5D08A662" w:rsidP="2B8B3B03" w:rsidRDefault="5D08A662" w14:paraId="5D15EF79" w14:textId="768535B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Primary authentication entry point for users</w:t>
      </w:r>
    </w:p>
    <w:p w:rsidR="5D08A662" w:rsidP="2B8B3B03" w:rsidRDefault="5D08A662" w14:paraId="6E1A06C4" w14:textId="2C6ED8C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Collects LoginID and Password</w:t>
      </w:r>
    </w:p>
    <w:p w:rsidR="5D08A662" w:rsidP="2B8B3B03" w:rsidRDefault="5D08A662" w14:paraId="43B07D38" w14:textId="4153D20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Encrypts credentials using shared secret key or public/private key mechanism</w:t>
      </w:r>
    </w:p>
    <w:p w:rsidR="5D08A662" w:rsidP="2B8B3B03" w:rsidRDefault="5D08A662" w14:paraId="062474E2" w14:textId="78695E4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Redirects encrypted payload to </w:t>
      </w:r>
      <w:r w:rsidRPr="2B8B3B03" w:rsidR="42FD0737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Web Portal</w:t>
      </w:r>
    </w:p>
    <w:p w:rsidR="2B8B3B03" w:rsidP="2B8B3B03" w:rsidRDefault="2B8B3B03" w14:paraId="38550405" w14:textId="7E15516D">
      <w:pPr>
        <w:pStyle w:val="ListParagraph"/>
        <w:spacing w:before="0" w:beforeAutospacing="off" w:after="0" w:afterAutospacing="off"/>
        <w:ind w:left="72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</w:p>
    <w:p w:rsidR="75733CDB" w:rsidP="2B8B3B03" w:rsidRDefault="75733CDB" w14:paraId="52B51EB9" w14:textId="3C9C7AB4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  <w:r w:rsidRPr="2B8B3B03" w:rsidR="75733CD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Sample </w:t>
      </w:r>
      <w:r w:rsidRPr="2B8B3B03" w:rsidR="75733CD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Code  (</w:t>
      </w:r>
      <w:r w:rsidRPr="2B8B3B03" w:rsidR="75733CD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Dot.Net</w:t>
      </w:r>
      <w:r w:rsidRPr="2B8B3B03" w:rsidR="75733CDB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 with C#): </w:t>
      </w:r>
    </w:p>
    <w:p w:rsidR="2B8B3B03" w:rsidP="2B8B3B03" w:rsidRDefault="2B8B3B03" w14:paraId="1391F993" w14:textId="1D150CBF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</w:p>
    <w:p w:rsidR="28CF0F1C" w:rsidP="2B8B3B03" w:rsidRDefault="28CF0F1C" w14:paraId="4CAA45DD" w14:textId="7F41ADA0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  <w:r w:rsidRPr="2B8B3B03" w:rsidR="28CF0F1C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Button Click Logic: </w:t>
      </w:r>
    </w:p>
    <w:p w:rsidR="2B8B3B03" w:rsidP="2B8B3B03" w:rsidRDefault="2B8B3B03" w14:paraId="5AD08A37" w14:textId="0BA60347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</w:p>
    <w:p w:rsidR="579EEEC9" w:rsidP="2B8B3B03" w:rsidRDefault="579EEEC9" w14:paraId="1095B5E9" w14:textId="6D36375A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protected void Button1_Click(object sender, EventArgs e)</w:t>
      </w:r>
    </w:p>
    <w:p w:rsidR="579EEEC9" w:rsidP="2B8B3B03" w:rsidRDefault="579EEEC9" w14:paraId="09C0821E" w14:textId="0AF997FC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{</w:t>
      </w:r>
    </w:p>
    <w:p w:rsidR="579EEEC9" w:rsidP="2B8B3B03" w:rsidRDefault="579EEEC9" w14:paraId="6B94ADA1" w14:textId="13E00CB3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int KeySizes = 256;</w:t>
      </w:r>
    </w:p>
    <w:p w:rsidR="579EEEC9" w:rsidP="2B8B3B03" w:rsidRDefault="579EEEC9" w14:paraId="36745B54" w14:textId="38DFD38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keys =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System.Configuration.ConfigurationManager.AppSettings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["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PrudentTPAKey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"].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ToString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(); </w:t>
      </w:r>
    </w:p>
    <w:p w:rsidR="579EEEC9" w:rsidP="2B8B3B03" w:rsidRDefault="579EEEC9" w14:paraId="47B658A7" w14:textId="539E17C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ivs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=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System.Configuration.ConfigurationManager.AppSettings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["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PrudentTPAIV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"].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ToString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();</w:t>
      </w:r>
    </w:p>
    <w:p w:rsidR="579EEEC9" w:rsidP="2B8B3B03" w:rsidRDefault="579EEEC9" w14:paraId="1D035CAD" w14:textId="1760B50B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PolicyId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=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txtID.Text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;</w:t>
      </w:r>
    </w:p>
    <w:p w:rsidR="579EEEC9" w:rsidP="2B8B3B03" w:rsidRDefault="579EEEC9" w14:paraId="7756AEC1" w14:textId="744A30A0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EmpId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=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txtSSO.Text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;</w:t>
      </w:r>
    </w:p>
    <w:p w:rsidR="579EEEC9" w:rsidP="2B8B3B03" w:rsidRDefault="579EEEC9" w14:paraId="5EF770BF" w14:textId="703732C0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EncryptedPartnerId = Encrypt(PolicyId, keys, ivs, KeySizes); </w:t>
      </w:r>
    </w:p>
    <w:p w:rsidR="579EEEC9" w:rsidP="2B8B3B03" w:rsidRDefault="579EEEC9" w14:paraId="56E0152A" w14:textId="582BA41E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EncryptedSSO = Encrypt(EmpId, keys, ivs, KeySizes);</w:t>
      </w:r>
    </w:p>
    <w:p w:rsidR="579EEEC9" w:rsidP="2B8B3B03" w:rsidRDefault="579EEEC9" w14:paraId="10233A1F" w14:textId="1AEC553E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Response.Redirect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(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String.Format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("https://webace.goodhealthtpa.in/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PrudentSSO.aspx?EncryptedPartnerId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={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0}&amp;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EncryptedSSO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={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1}",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EncryptedPartnerId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,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EncryptedSSO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));</w:t>
      </w:r>
    </w:p>
    <w:p w:rsidR="579EEEC9" w:rsidP="2B8B3B03" w:rsidRDefault="579EEEC9" w14:paraId="516A0705" w14:textId="2CA8E36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</w:t>
      </w:r>
    </w:p>
    <w:p w:rsidR="579EEEC9" w:rsidP="2B8B3B03" w:rsidRDefault="579EEEC9" w14:paraId="3A5125DC" w14:textId="30643B00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}</w:t>
      </w:r>
    </w:p>
    <w:p w:rsidR="579EEEC9" w:rsidP="2B8B3B03" w:rsidRDefault="579EEEC9" w14:paraId="721A072C" w14:textId="2CC8AF3C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</w:t>
      </w:r>
      <w:r>
        <w:br/>
      </w:r>
      <w:r w:rsidRPr="2B8B3B03" w:rsidR="47336A61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Encription </w:t>
      </w:r>
      <w:r w:rsidRPr="2B8B3B03" w:rsidR="47336A61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Method :</w:t>
      </w:r>
      <w:r w:rsidRPr="2B8B3B03" w:rsidR="47336A61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 xml:space="preserve"> </w:t>
      </w:r>
    </w:p>
    <w:p w:rsidR="2B8B3B03" w:rsidP="2B8B3B03" w:rsidRDefault="2B8B3B03" w14:paraId="0A599D8B" w14:textId="6BCC94E6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</w:p>
    <w:p w:rsidR="579EEEC9" w:rsidP="2B8B3B03" w:rsidRDefault="579EEEC9" w14:paraId="027CDA96" w14:textId="1C842971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private string Encrypt(string plainStr, string Key, string IV, int keySize)</w:t>
      </w:r>
    </w:p>
    <w:p w:rsidR="579EEEC9" w:rsidP="2B8B3B03" w:rsidRDefault="579EEEC9" w14:paraId="5CC9A862" w14:textId="1F3ED231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{</w:t>
      </w:r>
    </w:p>
    <w:p w:rsidR="579EEEC9" w:rsidP="2B8B3B03" w:rsidRDefault="579EEEC9" w14:paraId="555F4123" w14:textId="6D505F62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String encrypted = string.Empty;</w:t>
      </w:r>
    </w:p>
    <w:p w:rsidR="579EEEC9" w:rsidP="2B8B3B03" w:rsidRDefault="579EEEC9" w14:paraId="62187296" w14:textId="6423CE76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RijndaelManaged aesEncryption = new RijndaelManaged();</w:t>
      </w:r>
    </w:p>
    <w:p w:rsidR="579EEEC9" w:rsidP="2B8B3B03" w:rsidRDefault="579EEEC9" w14:paraId="73A83316" w14:textId="5FA95B40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aesEncryption.KeySize = keySize;</w:t>
      </w:r>
    </w:p>
    <w:p w:rsidR="579EEEC9" w:rsidP="2B8B3B03" w:rsidRDefault="579EEEC9" w14:paraId="4437C6A1" w14:textId="32C6C923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aesEncryption.BlockSize = 128;</w:t>
      </w:r>
    </w:p>
    <w:p w:rsidR="579EEEC9" w:rsidP="2B8B3B03" w:rsidRDefault="579EEEC9" w14:paraId="375612FF" w14:textId="01D54276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aesEncryption.Mode = CipherMode.CBC;</w:t>
      </w:r>
    </w:p>
    <w:p w:rsidR="579EEEC9" w:rsidP="2B8B3B03" w:rsidRDefault="579EEEC9" w14:paraId="4B49CDF6" w14:textId="121AA268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aesEncryption.Padding = PaddingMode.ISO10126;</w:t>
      </w:r>
    </w:p>
    <w:p w:rsidR="579EEEC9" w:rsidP="2B8B3B03" w:rsidRDefault="579EEEC9" w14:paraId="68A4AD8B" w14:textId="2EC8A133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aesEncryption.IV = ASCIIEncoding.UTF8.GetBytes(IV);</w:t>
      </w:r>
    </w:p>
    <w:p w:rsidR="579EEEC9" w:rsidP="2B8B3B03" w:rsidRDefault="579EEEC9" w14:paraId="137EFC36" w14:textId="787A1209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aesEncryption.Key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= ASCIIEncoding.UTF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8.GetBytes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(Key);</w:t>
      </w: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</w:t>
      </w:r>
    </w:p>
    <w:p w:rsidR="579EEEC9" w:rsidP="2B8B3B03" w:rsidRDefault="579EEEC9" w14:paraId="7295B926" w14:textId="1011AEDB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byte[] plainText = ASCIIEncoding.UTF8.GetBytes(plainStr);</w:t>
      </w:r>
    </w:p>
    <w:p w:rsidR="579EEEC9" w:rsidP="2B8B3B03" w:rsidRDefault="579EEEC9" w14:paraId="50BE6C36" w14:textId="570FE448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ICryptoTransform encryptor = aesEncryption.CreateEncryptor();</w:t>
      </w:r>
    </w:p>
    <w:p w:rsidR="579EEEC9" w:rsidP="2B8B3B03" w:rsidRDefault="579EEEC9" w14:paraId="05156B98" w14:textId="52C87003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byte[] cipherText = encryptor.TransformFinalBlock(plainText, 0, plainText.Length);</w:t>
      </w:r>
    </w:p>
    <w:p w:rsidR="579EEEC9" w:rsidP="2B8B3B03" w:rsidRDefault="579EEEC9" w14:paraId="70FA4553" w14:textId="6C7DC56A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    return Convert.ToBase64String(cipherText);</w:t>
      </w:r>
    </w:p>
    <w:p w:rsidR="579EEEC9" w:rsidP="2B8B3B03" w:rsidRDefault="579EEEC9" w14:paraId="67D241CD" w14:textId="5FE28093">
      <w:pPr>
        <w:pStyle w:val="Normal"/>
        <w:spacing w:before="0" w:beforeAutospacing="off" w:after="0" w:afterAutospacing="off"/>
        <w:ind w:left="0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79EEEC9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 xml:space="preserve">        }</w:t>
      </w:r>
    </w:p>
    <w:p w:rsidR="42FD0737" w:rsidP="2B8B3B03" w:rsidRDefault="42FD0737" w14:paraId="7EA605B8" w14:textId="4BD8AA27">
      <w:pPr>
        <w:pStyle w:val="Heading3"/>
        <w:spacing w:before="281" w:beforeAutospacing="off" w:after="281" w:afterAutospacing="off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</w:pPr>
      <w:r w:rsidRPr="2B8B3B03" w:rsidR="42FD0737">
        <w:rPr>
          <w:rFonts w:ascii="Aptos Display" w:hAnsi="Aptos Display" w:eastAsia="Aptos Display" w:cs="Aptos Display"/>
          <w:b w:val="1"/>
          <w:bCs w:val="1"/>
          <w:noProof w:val="0"/>
          <w:color w:val="auto"/>
          <w:sz w:val="20"/>
          <w:szCs w:val="20"/>
          <w:lang w:val="en-US"/>
        </w:rPr>
        <w:t>Web Portal</w:t>
      </w:r>
    </w:p>
    <w:p w:rsidR="5D08A662" w:rsidP="2B8B3B03" w:rsidRDefault="5D08A662" w14:paraId="31F2E6A0" w14:textId="3CDAFF8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Receives encrypted credentials</w:t>
      </w:r>
    </w:p>
    <w:p w:rsidR="5D08A662" w:rsidP="2B8B3B03" w:rsidRDefault="5D08A662" w14:paraId="30D68C85" w14:textId="66B8651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Decrypts payload using matching decryption key</w:t>
      </w:r>
      <w:r w:rsidRPr="2B8B3B03" w:rsidR="23F7C98B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.</w:t>
      </w:r>
    </w:p>
    <w:p w:rsidR="5D08A662" w:rsidP="2B8B3B03" w:rsidRDefault="5D08A662" w14:paraId="4AD4C83B" w14:textId="5A293A3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Validates credentials against database</w:t>
      </w:r>
    </w:p>
    <w:p w:rsidR="5D08A662" w:rsidP="2B8B3B03" w:rsidRDefault="5D08A662" w14:paraId="2F96DA53" w14:textId="763E419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Creates authenticated session/token</w:t>
      </w:r>
    </w:p>
    <w:p w:rsidR="5D08A662" w:rsidP="2B8B3B03" w:rsidRDefault="5D08A662" w14:paraId="7299D331" w14:textId="7DFA866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</w:pPr>
      <w:r w:rsidRPr="2B8B3B03" w:rsidR="5D08A662">
        <w:rPr>
          <w:rFonts w:ascii="Aptos Display" w:hAnsi="Aptos Display" w:eastAsia="Aptos Display" w:cs="Aptos Display"/>
          <w:noProof w:val="0"/>
          <w:color w:val="auto"/>
          <w:sz w:val="20"/>
          <w:szCs w:val="20"/>
          <w:lang w:val="en-US"/>
        </w:rPr>
        <w:t>Grants or denies access</w:t>
      </w:r>
    </w:p>
    <w:p w:rsidR="2B8B3B03" w:rsidP="2B8B3B03" w:rsidRDefault="2B8B3B03" w14:paraId="6BA3E307" w14:textId="33483723">
      <w:pPr>
        <w:jc w:val="left"/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</w:pPr>
    </w:p>
    <w:p w:rsidR="3A35904C" w:rsidP="2B8B3B03" w:rsidRDefault="3A35904C" w14:paraId="1605FA13" w14:textId="12F5D17E">
      <w:pPr>
        <w:jc w:val="left"/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</w:pPr>
      <w:r w:rsidRPr="2B8B3B03" w:rsidR="3A35904C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  <w:t xml:space="preserve">Sample Code : </w:t>
      </w:r>
    </w:p>
    <w:p w:rsidR="742B1319" w:rsidP="2B8B3B03" w:rsidRDefault="742B1319" w14:paraId="3A63C5AC" w14:textId="06C74F2C">
      <w:pPr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protected void Page_Load(object sender, EventArgs e)</w:t>
      </w:r>
    </w:p>
    <w:p w:rsidR="742B1319" w:rsidP="2B8B3B03" w:rsidRDefault="742B1319" w14:paraId="5BBC9DB2" w14:textId="5D50BB0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{</w:t>
      </w:r>
    </w:p>
    <w:p w:rsidR="742B1319" w:rsidP="2B8B3B03" w:rsidRDefault="742B1319" w14:paraId="441C6362" w14:textId="67391F0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try</w:t>
      </w:r>
    </w:p>
    <w:p w:rsidR="742B1319" w:rsidP="2B8B3B03" w:rsidRDefault="742B1319" w14:paraId="6161B5A2" w14:textId="6C97653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{</w:t>
      </w:r>
    </w:p>
    <w:p w:rsidR="2B8B3B03" w:rsidP="2B8B3B03" w:rsidRDefault="2B8B3B03" w14:paraId="2342E5CA" w14:textId="0FB4D7E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</w:p>
    <w:p w:rsidR="742B1319" w:rsidP="2B8B3B03" w:rsidRDefault="742B1319" w14:paraId="3BDD0313" w14:textId="6EAFF03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if (Request.QueryString["EncryptedPartnerId"] != null &amp;&amp; Request.QueryString["EncryptedSSO"] != null)</w:t>
      </w:r>
    </w:p>
    <w:p w:rsidR="742B1319" w:rsidP="2B8B3B03" w:rsidRDefault="742B1319" w14:paraId="74775950" w14:textId="4615BE1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{</w:t>
      </w:r>
    </w:p>
    <w:p w:rsidR="742B1319" w:rsidP="2B8B3B03" w:rsidRDefault="742B1319" w14:paraId="645D29D5" w14:textId="719F30C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string EncryptedPartnerIds = Request.QueryString["EncryptedPartnerId"].ToString();</w:t>
      </w:r>
    </w:p>
    <w:p w:rsidR="742B1319" w:rsidP="2B8B3B03" w:rsidRDefault="742B1319" w14:paraId="3042177C" w14:textId="544D8E8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EncryptedPartnerIds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=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EncryptedPartnerIds.Replace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("@", "+");</w:t>
      </w:r>
    </w:p>
    <w:p w:rsidR="742B1319" w:rsidP="2B8B3B03" w:rsidRDefault="742B1319" w14:paraId="5168FB2C" w14:textId="2BA83A99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string EncryptedSSOs = Request.QueryString["EncryptedSSO"].ToString();</w:t>
      </w:r>
    </w:p>
    <w:p w:rsidR="742B1319" w:rsidP="2B8B3B03" w:rsidRDefault="742B1319" w14:paraId="65443704" w14:textId="74BF32D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EncryptedSSOs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=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EncryptedSSOs.Replace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("@", "+");</w:t>
      </w:r>
    </w:p>
    <w:p w:rsidR="742B1319" w:rsidP="2B8B3B03" w:rsidRDefault="742B1319" w14:paraId="46E76594" w14:textId="5C8B77F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log.Info("Prudent SSO - PartnerID. " + EncryptedPartnerIds);</w:t>
      </w:r>
    </w:p>
    <w:p w:rsidR="742B1319" w:rsidP="2B8B3B03" w:rsidRDefault="742B1319" w14:paraId="3E333395" w14:textId="31D0C1D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log.Info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("Prudent SSO - EIN. " +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EncryptedSSOs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);</w:t>
      </w:r>
    </w:p>
    <w:p w:rsidR="742B1319" w:rsidP="2B8B3B03" w:rsidRDefault="742B1319" w14:paraId="558FDAC3" w14:textId="558572C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int KeySizes = 256;</w:t>
      </w:r>
    </w:p>
    <w:p w:rsidR="742B1319" w:rsidP="2B8B3B03" w:rsidRDefault="742B1319" w14:paraId="6960076F" w14:textId="580F900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string keys =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System.Configuration.ConfigurationManager.AppSettings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["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PrudentTPAKey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"].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ToString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(); </w:t>
      </w:r>
    </w:p>
    <w:p w:rsidR="742B1319" w:rsidP="2B8B3B03" w:rsidRDefault="742B1319" w14:paraId="203E5D41" w14:textId="2F4EBC9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string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ivs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= 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System.Configuration.ConfigurationManager.AppSettings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["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PrudentTPAIV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"].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ToString</w:t>
      </w: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(); </w:t>
      </w:r>
    </w:p>
    <w:p w:rsidR="742B1319" w:rsidP="2B8B3B03" w:rsidRDefault="742B1319" w14:paraId="3CE45EA4" w14:textId="37804DA5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string decreptedpartnerid = Decrypt(EncryptedPartnerIds, keys, ivs, KeySizes);</w:t>
      </w:r>
    </w:p>
    <w:p w:rsidR="742B1319" w:rsidP="2B8B3B03" w:rsidRDefault="742B1319" w14:paraId="1FC411F1" w14:textId="4F9A17E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string decreptedsso = Decrypt(EncryptedSSOs, keys, ivs, KeySizes);</w:t>
      </w:r>
    </w:p>
    <w:p w:rsidR="742B1319" w:rsidP="2B8B3B03" w:rsidRDefault="742B1319" w14:paraId="3825F90D" w14:textId="27757669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</w:t>
      </w:r>
    </w:p>
    <w:p w:rsidR="742B1319" w:rsidP="2B8B3B03" w:rsidRDefault="742B1319" w14:paraId="4DA40311" w14:textId="049DC1C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log.Info("Prudent SSO - PartnerID. " + decreptedpartnerid);</w:t>
      </w:r>
    </w:p>
    <w:p w:rsidR="742B1319" w:rsidP="2B8B3B03" w:rsidRDefault="742B1319" w14:paraId="5FDEC848" w14:textId="3216A58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log.Info("Prudent SSO - EIN. " + decreptedsso);</w:t>
      </w:r>
    </w:p>
    <w:p w:rsidR="742B1319" w:rsidP="2B8B3B03" w:rsidRDefault="742B1319" w14:paraId="3E26AA80" w14:textId="018037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</w:t>
      </w:r>
    </w:p>
    <w:p w:rsidR="2B8B3B03" w:rsidP="2B8B3B03" w:rsidRDefault="2B8B3B03" w14:paraId="31D575F7" w14:textId="1ECD4B8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</w:p>
    <w:p w:rsidR="742B1319" w:rsidP="2B8B3B03" w:rsidRDefault="742B1319" w14:paraId="503E255A" w14:textId="6E4E1BD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E_POLICY_DETAILS objPolicyDetails = BLLogic.LOGINPRUDENTSSO(decreptedpartnerid, decreptedsso, BrowserInfo(), S_IPADDRESS);</w:t>
      </w:r>
    </w:p>
    <w:p w:rsidR="742B1319" w:rsidP="2B8B3B03" w:rsidRDefault="742B1319" w14:paraId="78B194A5" w14:textId="7A6F7BB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if (objPolicyDetails != null)</w:t>
      </w:r>
    </w:p>
    <w:p w:rsidR="742B1319" w:rsidP="2B8B3B03" w:rsidRDefault="742B1319" w14:paraId="25600C28" w14:textId="147A4B6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{</w:t>
      </w:r>
    </w:p>
    <w:p w:rsidR="742B1319" w:rsidP="2B8B3B03" w:rsidRDefault="742B1319" w14:paraId="201E1426" w14:textId="2CA2E61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S_POLICY_DATA = objPolicyDetails;</w:t>
      </w:r>
    </w:p>
    <w:p w:rsidR="742B1319" w:rsidP="2B8B3B03" w:rsidRDefault="742B1319" w14:paraId="6E3A1018" w14:textId="0D9A92B9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S_USER_NAME = decreptedpartnerid.Trim();</w:t>
      </w:r>
    </w:p>
    <w:p w:rsidR="742B1319" w:rsidP="2B8B3B03" w:rsidRDefault="742B1319" w14:paraId="5060EB63" w14:textId="2F3E3B4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Session["ISEMPLOYEE"] = 1; </w:t>
      </w:r>
    </w:p>
    <w:p w:rsidR="742B1319" w:rsidP="2B8B3B03" w:rsidRDefault="742B1319" w14:paraId="5C35AA01" w14:textId="0A544B4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Session["password"] = decreptedsso.Trim();</w:t>
      </w:r>
    </w:p>
    <w:p w:rsidR="742B1319" w:rsidP="2B8B3B03" w:rsidRDefault="742B1319" w14:paraId="407F06FC" w14:textId="3B2811FF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HttpContext.Current.Session["SESSCOMPANYID"] = objPolicyDetails.Policy[0].ID;</w:t>
      </w:r>
    </w:p>
    <w:p w:rsidR="742B1319" w:rsidP="2B8B3B03" w:rsidRDefault="742B1319" w14:paraId="4961EDC7" w14:textId="6ABD521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HttpContext.Current.Session["SESSDBCOMPANYID"] = objPolicyDetails.Policy[0].COMPANYID;</w:t>
      </w:r>
    </w:p>
    <w:p w:rsidR="742B1319" w:rsidP="2B8B3B03" w:rsidRDefault="742B1319" w14:paraId="09931F5B" w14:textId="1001B605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HttpContext.Current.Session["SESMODULE_ID"] = 1;</w:t>
      </w:r>
    </w:p>
    <w:p w:rsidR="742B1319" w:rsidP="2B8B3B03" w:rsidRDefault="742B1319" w14:paraId="0989A86F" w14:textId="5D0715B9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Response.Redirect("~/Home.aspx", false);</w:t>
      </w:r>
    </w:p>
    <w:p w:rsidR="742B1319" w:rsidP="2B8B3B03" w:rsidRDefault="742B1319" w14:paraId="1C1EBE5B" w14:textId="7A3C27E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}</w:t>
      </w:r>
    </w:p>
    <w:p w:rsidR="742B1319" w:rsidP="2B8B3B03" w:rsidRDefault="742B1319" w14:paraId="44F5537B" w14:textId="0369515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else</w:t>
      </w:r>
    </w:p>
    <w:p w:rsidR="742B1319" w:rsidP="2B8B3B03" w:rsidRDefault="742B1319" w14:paraId="007C9E41" w14:textId="663DEEB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log.Error("Prudent SSO - Policy details not found");</w:t>
      </w:r>
    </w:p>
    <w:p w:rsidR="742B1319" w:rsidP="2B8B3B03" w:rsidRDefault="742B1319" w14:paraId="27ABCA24" w14:textId="0F58194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    lblMessage.Text = "Invalid login credentials.";</w:t>
      </w:r>
    </w:p>
    <w:p w:rsidR="742B1319" w:rsidP="2B8B3B03" w:rsidRDefault="742B1319" w14:paraId="03908E7F" w14:textId="3D5D1DE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</w:p>
    <w:p w:rsidR="742B1319" w:rsidP="2B8B3B03" w:rsidRDefault="742B1319" w14:paraId="3C57B283" w14:textId="40BA79D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}</w:t>
      </w:r>
    </w:p>
    <w:p w:rsidR="742B1319" w:rsidP="2B8B3B03" w:rsidRDefault="742B1319" w14:paraId="79F293D4" w14:textId="0D6E403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else</w:t>
      </w:r>
    </w:p>
    <w:p w:rsidR="742B1319" w:rsidP="2B8B3B03" w:rsidRDefault="742B1319" w14:paraId="226214DC" w14:textId="25781C9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    lblMessage.Text = "Encrypted PartnerId &amp; SSO Required";</w:t>
      </w:r>
    </w:p>
    <w:p w:rsidR="742B1319" w:rsidP="2B8B3B03" w:rsidRDefault="742B1319" w14:paraId="24301857" w14:textId="0C44BC3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</w:p>
    <w:p w:rsidR="742B1319" w:rsidP="2B8B3B03" w:rsidRDefault="742B1319" w14:paraId="7C26E250" w14:textId="40184505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}</w:t>
      </w:r>
    </w:p>
    <w:p w:rsidR="742B1319" w:rsidP="2B8B3B03" w:rsidRDefault="742B1319" w14:paraId="1A24B808" w14:textId="22FF794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catch(Exception ee)</w:t>
      </w:r>
    </w:p>
    <w:p w:rsidR="742B1319" w:rsidP="2B8B3B03" w:rsidRDefault="742B1319" w14:paraId="035984C3" w14:textId="5132E49A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{</w:t>
      </w:r>
    </w:p>
    <w:p w:rsidR="742B1319" w:rsidP="2B8B3B03" w:rsidRDefault="742B1319" w14:paraId="7A59A375" w14:textId="69C86D8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lblMessage.Text = "Error : " + ee.Message;</w:t>
      </w:r>
    </w:p>
    <w:p w:rsidR="742B1319" w:rsidP="2B8B3B03" w:rsidRDefault="742B1319" w14:paraId="37B367B2" w14:textId="708D208E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}</w:t>
      </w:r>
    </w:p>
    <w:p w:rsidR="742B1319" w:rsidP="2B8B3B03" w:rsidRDefault="742B1319" w14:paraId="2D6D3CF4" w14:textId="7BF3EB0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}</w:t>
      </w:r>
    </w:p>
    <w:p w:rsidR="742B1319" w:rsidP="2B8B3B03" w:rsidRDefault="742B1319" w14:paraId="5733B965" w14:textId="4F4DCDF6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</w:p>
    <w:p w:rsidR="742B1319" w:rsidP="2B8B3B03" w:rsidRDefault="742B1319" w14:paraId="0D2F80F9" w14:textId="2A9C128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  <w:t xml:space="preserve">Decrypt Method : </w:t>
      </w:r>
    </w:p>
    <w:p w:rsidR="742B1319" w:rsidP="2B8B3B03" w:rsidRDefault="742B1319" w14:paraId="6A07A21C" w14:textId="4EEAD18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</w:p>
    <w:p w:rsidR="742B1319" w:rsidP="2B8B3B03" w:rsidRDefault="742B1319" w14:paraId="3C9F4185" w14:textId="71DD79C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private string Decrypt(string encryptedStr, string Key, string IV, int keySize)</w:t>
      </w:r>
    </w:p>
    <w:p w:rsidR="742B1319" w:rsidP="2B8B3B03" w:rsidRDefault="742B1319" w14:paraId="586D3988" w14:textId="77298C40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{</w:t>
      </w:r>
    </w:p>
    <w:p w:rsidR="742B1319" w:rsidP="2B8B3B03" w:rsidRDefault="742B1319" w14:paraId="28669C83" w14:textId="0D917A7D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RijndaelManaged aesDecryption = new RijndaelManaged();</w:t>
      </w:r>
    </w:p>
    <w:p w:rsidR="742B1319" w:rsidP="2B8B3B03" w:rsidRDefault="742B1319" w14:paraId="0AD2AEC2" w14:textId="3E2A242C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aesDecryption.KeySize = keySize;</w:t>
      </w:r>
    </w:p>
    <w:p w:rsidR="742B1319" w:rsidP="2B8B3B03" w:rsidRDefault="742B1319" w14:paraId="2164D984" w14:textId="5E6BAD7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aesDecryption.BlockSize = 128;</w:t>
      </w:r>
    </w:p>
    <w:p w:rsidR="742B1319" w:rsidP="2B8B3B03" w:rsidRDefault="742B1319" w14:paraId="425FD66D" w14:textId="7F23EFE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aesDecryption.Mode = CipherMode.CBC;</w:t>
      </w:r>
    </w:p>
    <w:p w:rsidR="742B1319" w:rsidP="2B8B3B03" w:rsidRDefault="742B1319" w14:paraId="675858FB" w14:textId="47E13BAF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aesDecryption.Padding = PaddingMode.ISO10126;</w:t>
      </w:r>
    </w:p>
    <w:p w:rsidR="742B1319" w:rsidP="2B8B3B03" w:rsidRDefault="742B1319" w14:paraId="4E188E13" w14:textId="3A3363C8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aesDecryption.IV = ASCIIEncoding.UTF8.GetBytes(IV);</w:t>
      </w:r>
    </w:p>
    <w:p w:rsidR="742B1319" w:rsidP="2B8B3B03" w:rsidRDefault="742B1319" w14:paraId="76760210" w14:textId="3C311242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aesDecryption.Key = ASCIIEncoding.UTF8.GetBytes(Key);</w:t>
      </w:r>
    </w:p>
    <w:p w:rsidR="742B1319" w:rsidP="2B8B3B03" w:rsidRDefault="742B1319" w14:paraId="0E9F0AEC" w14:textId="1683842E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</w:p>
    <w:p w:rsidR="742B1319" w:rsidP="2B8B3B03" w:rsidRDefault="742B1319" w14:paraId="7D23DD5E" w14:textId="2F57FC5B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byte[] src = System.Convert.FromBase64String(encryptedStr);</w:t>
      </w:r>
    </w:p>
    <w:p w:rsidR="742B1319" w:rsidP="2B8B3B03" w:rsidRDefault="742B1319" w14:paraId="02A433A6" w14:textId="0B4D83F5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using (ICryptoTransform idecrypt = aesDecryption.CreateDecryptor())</w:t>
      </w:r>
    </w:p>
    <w:p w:rsidR="742B1319" w:rsidP="2B8B3B03" w:rsidRDefault="742B1319" w14:paraId="2036B89B" w14:textId="5A681A1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{</w:t>
      </w:r>
    </w:p>
    <w:p w:rsidR="742B1319" w:rsidP="2B8B3B03" w:rsidRDefault="742B1319" w14:paraId="7F23E93B" w14:textId="38DE5167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byte[] dest = idecrypt.TransformFinalBlock(src, 0, src.Length);</w:t>
      </w:r>
    </w:p>
    <w:p w:rsidR="742B1319" w:rsidP="2B8B3B03" w:rsidRDefault="742B1319" w14:paraId="4EA43E46" w14:textId="0E895CB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    return Encoding.UTF8.GetString(dest);</w:t>
      </w:r>
    </w:p>
    <w:p w:rsidR="742B1319" w:rsidP="2B8B3B03" w:rsidRDefault="742B1319" w14:paraId="60393838" w14:textId="70376013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    }</w:t>
      </w:r>
    </w:p>
    <w:p w:rsidR="742B1319" w:rsidP="2B8B3B03" w:rsidRDefault="742B1319" w14:paraId="39A35986" w14:textId="2F3E9034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</w:pPr>
      <w:r w:rsidRPr="2B8B3B03" w:rsidR="742B1319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      }</w:t>
      </w:r>
    </w:p>
    <w:p w:rsidR="5C7F8F93" w:rsidP="2B8B3B03" w:rsidRDefault="5C7F8F93" w14:paraId="0E17FBFC" w14:textId="27FFAC21">
      <w:pPr>
        <w:pStyle w:val="Normal"/>
        <w:spacing w:after="0" w:afterAutospacing="off"/>
        <w:jc w:val="left"/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</w:pPr>
      <w:r w:rsidRPr="2B8B3B03" w:rsidR="5C7F8F93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Database</w:t>
      </w:r>
      <w:r w:rsidRPr="2B8B3B03" w:rsidR="2BDEAE87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  <w:r w:rsidRPr="2B8B3B03" w:rsidR="37911FDF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Procedure:</w:t>
      </w:r>
      <w:r w:rsidRPr="2B8B3B03" w:rsidR="2BDEAE87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  <w:r w:rsidRPr="2B8B3B03" w:rsidR="2BDEAE87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Mysql</w:t>
      </w:r>
      <w:r w:rsidRPr="2B8B3B03" w:rsidR="2BDEAE87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</w:t>
      </w:r>
      <w:r w:rsidRPr="2B8B3B03" w:rsidR="6B4B272C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Database </w:t>
      </w:r>
      <w:r w:rsidRPr="2B8B3B03" w:rsidR="093CD36B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>Procedure:</w:t>
      </w:r>
      <w:r w:rsidRPr="2B8B3B03" w:rsidR="2BDEAE87">
        <w:rPr>
          <w:rFonts w:ascii="Aptos Display" w:hAnsi="Aptos Display" w:eastAsia="Aptos Display" w:cs="Aptos Display"/>
          <w:b w:val="0"/>
          <w:bCs w:val="0"/>
          <w:color w:val="auto"/>
          <w:sz w:val="20"/>
          <w:szCs w:val="20"/>
        </w:rPr>
        <w:t xml:space="preserve">  </w:t>
      </w:r>
      <w:r w:rsidRPr="2B8B3B03" w:rsidR="2BDEAE87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  <w:t xml:space="preserve"> </w:t>
      </w:r>
      <w:r w:rsidRPr="2B8B3B03" w:rsidR="2BDEAE87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  <w:t>corpins.GET_LOGIN_PRUDENT_SSO</w:t>
      </w:r>
      <w:r w:rsidRPr="2B8B3B03" w:rsidR="2BDEAE87">
        <w:rPr>
          <w:rFonts w:ascii="Aptos Display" w:hAnsi="Aptos Display" w:eastAsia="Aptos Display" w:cs="Aptos Display"/>
          <w:b w:val="1"/>
          <w:bCs w:val="1"/>
          <w:color w:val="auto"/>
          <w:sz w:val="20"/>
          <w:szCs w:val="20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1453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e8a2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99c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7a0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7f8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e48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631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1fe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a1f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D47630"/>
    <w:rsid w:val="08D6AA8C"/>
    <w:rsid w:val="093CD36B"/>
    <w:rsid w:val="0B5DCE32"/>
    <w:rsid w:val="0D12F734"/>
    <w:rsid w:val="0E35D59D"/>
    <w:rsid w:val="0FFE4EDE"/>
    <w:rsid w:val="1780944D"/>
    <w:rsid w:val="1C67FFA6"/>
    <w:rsid w:val="22D0746E"/>
    <w:rsid w:val="23F7C98B"/>
    <w:rsid w:val="27C9251E"/>
    <w:rsid w:val="28CF0F1C"/>
    <w:rsid w:val="2B8B3B03"/>
    <w:rsid w:val="2BDEAE87"/>
    <w:rsid w:val="3201350D"/>
    <w:rsid w:val="331D4A82"/>
    <w:rsid w:val="376A279B"/>
    <w:rsid w:val="37911FDF"/>
    <w:rsid w:val="396FEFE8"/>
    <w:rsid w:val="3A35904C"/>
    <w:rsid w:val="3FD623D9"/>
    <w:rsid w:val="40E82857"/>
    <w:rsid w:val="42FD0737"/>
    <w:rsid w:val="45480A21"/>
    <w:rsid w:val="47336A61"/>
    <w:rsid w:val="476CEE76"/>
    <w:rsid w:val="47BD2E8A"/>
    <w:rsid w:val="4CDEE65E"/>
    <w:rsid w:val="4F911B9D"/>
    <w:rsid w:val="51405751"/>
    <w:rsid w:val="536C1E05"/>
    <w:rsid w:val="579EEEC9"/>
    <w:rsid w:val="58C1DC58"/>
    <w:rsid w:val="5A345C59"/>
    <w:rsid w:val="5A8E5CDC"/>
    <w:rsid w:val="5C3B86F0"/>
    <w:rsid w:val="5C7F8F93"/>
    <w:rsid w:val="5D08A662"/>
    <w:rsid w:val="5DFC3AAA"/>
    <w:rsid w:val="64246B90"/>
    <w:rsid w:val="686D0FEB"/>
    <w:rsid w:val="68D47630"/>
    <w:rsid w:val="6B4B272C"/>
    <w:rsid w:val="6C1E8E2E"/>
    <w:rsid w:val="742B1319"/>
    <w:rsid w:val="75733CDB"/>
    <w:rsid w:val="782F99BA"/>
    <w:rsid w:val="7870F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BFFE"/>
  <w15:chartTrackingRefBased/>
  <w15:docId w15:val="{C9279157-2DC8-4A19-A223-6B070900FD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B8B3B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B8B3B0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B8B3B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B8B3B0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fe8e96ebef4c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2026-04-30T11:35:16.5271115Z</dcterms:created>
  <dcterms:modified xsi:type="dcterms:W3CDTF">2026-04-30T12:33:31.7935123Z</dcterms:modified>
  <dc:creator>Balakrishna K</dc:creator>
  <lastModifiedBy>Balakrishna K</lastModifiedBy>
</coreProperties>
</file>