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C43B8" w14:textId="3BFE6DE8" w:rsidR="00D60EE7" w:rsidRPr="00047F8C" w:rsidRDefault="00105598" w:rsidP="00047F8C">
      <w:pPr>
        <w:pStyle w:val="Heading4"/>
        <w:jc w:val="center"/>
        <w:rPr>
          <w:i w:val="0"/>
          <w:iCs w:val="0"/>
          <w:sz w:val="36"/>
          <w:szCs w:val="36"/>
        </w:rPr>
      </w:pPr>
      <w:r w:rsidRPr="00047F8C">
        <w:rPr>
          <w:i w:val="0"/>
          <w:iCs w:val="0"/>
          <w:sz w:val="36"/>
          <w:szCs w:val="36"/>
        </w:rPr>
        <w:t>MoveCritic</w:t>
      </w:r>
      <w:r w:rsidR="004D771F" w:rsidRPr="00047F8C">
        <w:rPr>
          <w:i w:val="0"/>
          <w:iCs w:val="0"/>
          <w:sz w:val="36"/>
          <w:szCs w:val="36"/>
        </w:rPr>
        <w:t xml:space="preserve"> –</w:t>
      </w:r>
      <w:r w:rsidRPr="00047F8C">
        <w:rPr>
          <w:i w:val="0"/>
          <w:iCs w:val="0"/>
          <w:sz w:val="36"/>
          <w:szCs w:val="36"/>
        </w:rPr>
        <w:t xml:space="preserve"> </w:t>
      </w:r>
      <w:r w:rsidR="004D771F" w:rsidRPr="00047F8C">
        <w:rPr>
          <w:i w:val="0"/>
          <w:iCs w:val="0"/>
          <w:sz w:val="36"/>
          <w:szCs w:val="36"/>
        </w:rPr>
        <w:t xml:space="preserve">Wearable </w:t>
      </w:r>
      <w:r w:rsidRPr="00047F8C">
        <w:rPr>
          <w:i w:val="0"/>
          <w:iCs w:val="0"/>
          <w:sz w:val="36"/>
          <w:szCs w:val="36"/>
        </w:rPr>
        <w:t xml:space="preserve">Full Body Motion Tracking </w:t>
      </w:r>
      <w:r w:rsidR="004D771F" w:rsidRPr="00047F8C">
        <w:rPr>
          <w:i w:val="0"/>
          <w:iCs w:val="0"/>
          <w:sz w:val="36"/>
          <w:szCs w:val="36"/>
        </w:rPr>
        <w:t xml:space="preserve">System </w:t>
      </w:r>
      <w:r w:rsidRPr="00047F8C">
        <w:rPr>
          <w:i w:val="0"/>
          <w:iCs w:val="0"/>
          <w:sz w:val="36"/>
          <w:szCs w:val="36"/>
        </w:rPr>
        <w:t>(</w:t>
      </w:r>
      <w:r w:rsidR="004D771F" w:rsidRPr="00047F8C">
        <w:rPr>
          <w:i w:val="0"/>
          <w:iCs w:val="0"/>
          <w:sz w:val="36"/>
          <w:szCs w:val="36"/>
        </w:rPr>
        <w:t>W</w:t>
      </w:r>
      <w:r w:rsidRPr="00047F8C">
        <w:rPr>
          <w:i w:val="0"/>
          <w:iCs w:val="0"/>
          <w:sz w:val="36"/>
          <w:szCs w:val="36"/>
        </w:rPr>
        <w:t>FBMT</w:t>
      </w:r>
      <w:r w:rsidR="004D771F" w:rsidRPr="00047F8C">
        <w:rPr>
          <w:i w:val="0"/>
          <w:iCs w:val="0"/>
          <w:sz w:val="36"/>
          <w:szCs w:val="36"/>
        </w:rPr>
        <w:t>S</w:t>
      </w:r>
      <w:r w:rsidRPr="00047F8C">
        <w:rPr>
          <w:i w:val="0"/>
          <w:iCs w:val="0"/>
          <w:sz w:val="36"/>
          <w:szCs w:val="36"/>
        </w:rPr>
        <w:t xml:space="preserve">) </w:t>
      </w:r>
      <w:r w:rsidR="004D0D59" w:rsidRPr="00047F8C">
        <w:rPr>
          <w:i w:val="0"/>
          <w:iCs w:val="0"/>
          <w:sz w:val="36"/>
          <w:szCs w:val="36"/>
        </w:rPr>
        <w:t>Technical</w:t>
      </w:r>
      <w:r w:rsidRPr="00047F8C">
        <w:rPr>
          <w:i w:val="0"/>
          <w:iCs w:val="0"/>
          <w:sz w:val="36"/>
          <w:szCs w:val="36"/>
        </w:rPr>
        <w:t xml:space="preserve"> Design Document</w:t>
      </w:r>
    </w:p>
    <w:sdt>
      <w:sdtPr>
        <w:id w:val="181521482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5C2B57CD" w14:textId="2BDC1B89" w:rsidR="00047F8C" w:rsidRDefault="00047F8C">
          <w:pPr>
            <w:pStyle w:val="TOCHeading"/>
          </w:pPr>
          <w:r>
            <w:t>Contents</w:t>
          </w:r>
        </w:p>
        <w:p w14:paraId="610A255A" w14:textId="504E023D" w:rsidR="00047F8C" w:rsidRDefault="00047F8C">
          <w:pPr>
            <w:pStyle w:val="TOC2"/>
            <w:tabs>
              <w:tab w:val="right" w:leader="dot" w:pos="9605"/>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62977459" w:history="1">
            <w:r w:rsidRPr="009218D8">
              <w:rPr>
                <w:rStyle w:val="Hyperlink"/>
                <w:noProof/>
              </w:rPr>
              <w:t>1. Overview</w:t>
            </w:r>
            <w:r>
              <w:rPr>
                <w:noProof/>
                <w:webHidden/>
              </w:rPr>
              <w:tab/>
            </w:r>
            <w:r>
              <w:rPr>
                <w:noProof/>
                <w:webHidden/>
              </w:rPr>
              <w:fldChar w:fldCharType="begin"/>
            </w:r>
            <w:r>
              <w:rPr>
                <w:noProof/>
                <w:webHidden/>
              </w:rPr>
              <w:instrText xml:space="preserve"> PAGEREF _Toc162977459 \h </w:instrText>
            </w:r>
            <w:r>
              <w:rPr>
                <w:noProof/>
                <w:webHidden/>
              </w:rPr>
            </w:r>
            <w:r>
              <w:rPr>
                <w:noProof/>
                <w:webHidden/>
              </w:rPr>
              <w:fldChar w:fldCharType="separate"/>
            </w:r>
            <w:r>
              <w:rPr>
                <w:noProof/>
                <w:webHidden/>
              </w:rPr>
              <w:t>1</w:t>
            </w:r>
            <w:r>
              <w:rPr>
                <w:noProof/>
                <w:webHidden/>
              </w:rPr>
              <w:fldChar w:fldCharType="end"/>
            </w:r>
          </w:hyperlink>
        </w:p>
        <w:p w14:paraId="5D47E6C7" w14:textId="7D89E56C" w:rsidR="00047F8C" w:rsidRDefault="00047F8C">
          <w:pPr>
            <w:pStyle w:val="TOC2"/>
            <w:tabs>
              <w:tab w:val="right" w:leader="dot" w:pos="9605"/>
            </w:tabs>
            <w:rPr>
              <w:rFonts w:cstheme="minorBidi"/>
              <w:noProof/>
              <w:kern w:val="2"/>
              <w:sz w:val="24"/>
              <w:szCs w:val="24"/>
              <w:lang w:val="en-GB" w:eastAsia="en-GB"/>
              <w14:ligatures w14:val="standardContextual"/>
            </w:rPr>
          </w:pPr>
          <w:hyperlink w:anchor="_Toc162977460" w:history="1">
            <w:r w:rsidRPr="009218D8">
              <w:rPr>
                <w:rStyle w:val="Hyperlink"/>
                <w:noProof/>
              </w:rPr>
              <w:t>2. System Architecture</w:t>
            </w:r>
            <w:r>
              <w:rPr>
                <w:noProof/>
                <w:webHidden/>
              </w:rPr>
              <w:tab/>
            </w:r>
            <w:r>
              <w:rPr>
                <w:noProof/>
                <w:webHidden/>
              </w:rPr>
              <w:fldChar w:fldCharType="begin"/>
            </w:r>
            <w:r>
              <w:rPr>
                <w:noProof/>
                <w:webHidden/>
              </w:rPr>
              <w:instrText xml:space="preserve"> PAGEREF _Toc162977460 \h </w:instrText>
            </w:r>
            <w:r>
              <w:rPr>
                <w:noProof/>
                <w:webHidden/>
              </w:rPr>
            </w:r>
            <w:r>
              <w:rPr>
                <w:noProof/>
                <w:webHidden/>
              </w:rPr>
              <w:fldChar w:fldCharType="separate"/>
            </w:r>
            <w:r>
              <w:rPr>
                <w:noProof/>
                <w:webHidden/>
              </w:rPr>
              <w:t>1</w:t>
            </w:r>
            <w:r>
              <w:rPr>
                <w:noProof/>
                <w:webHidden/>
              </w:rPr>
              <w:fldChar w:fldCharType="end"/>
            </w:r>
          </w:hyperlink>
        </w:p>
        <w:p w14:paraId="2A6D4E84" w14:textId="47A3525E" w:rsidR="00047F8C" w:rsidRDefault="00047F8C">
          <w:pPr>
            <w:pStyle w:val="TOC3"/>
            <w:tabs>
              <w:tab w:val="right" w:leader="dot" w:pos="9605"/>
            </w:tabs>
            <w:rPr>
              <w:rFonts w:cstheme="minorBidi"/>
              <w:noProof/>
              <w:kern w:val="2"/>
              <w:sz w:val="24"/>
              <w:szCs w:val="24"/>
              <w:lang w:val="en-GB" w:eastAsia="en-GB"/>
              <w14:ligatures w14:val="standardContextual"/>
            </w:rPr>
          </w:pPr>
          <w:hyperlink w:anchor="_Toc162977461" w:history="1">
            <w:r w:rsidRPr="009218D8">
              <w:rPr>
                <w:rStyle w:val="Hyperlink"/>
                <w:noProof/>
              </w:rPr>
              <w:t>2.1 Body Tracking Elements (BTEs)</w:t>
            </w:r>
            <w:r>
              <w:rPr>
                <w:noProof/>
                <w:webHidden/>
              </w:rPr>
              <w:tab/>
            </w:r>
            <w:r>
              <w:rPr>
                <w:noProof/>
                <w:webHidden/>
              </w:rPr>
              <w:fldChar w:fldCharType="begin"/>
            </w:r>
            <w:r>
              <w:rPr>
                <w:noProof/>
                <w:webHidden/>
              </w:rPr>
              <w:instrText xml:space="preserve"> PAGEREF _Toc162977461 \h </w:instrText>
            </w:r>
            <w:r>
              <w:rPr>
                <w:noProof/>
                <w:webHidden/>
              </w:rPr>
            </w:r>
            <w:r>
              <w:rPr>
                <w:noProof/>
                <w:webHidden/>
              </w:rPr>
              <w:fldChar w:fldCharType="separate"/>
            </w:r>
            <w:r>
              <w:rPr>
                <w:noProof/>
                <w:webHidden/>
              </w:rPr>
              <w:t>1</w:t>
            </w:r>
            <w:r>
              <w:rPr>
                <w:noProof/>
                <w:webHidden/>
              </w:rPr>
              <w:fldChar w:fldCharType="end"/>
            </w:r>
          </w:hyperlink>
        </w:p>
        <w:p w14:paraId="3E69D8D9" w14:textId="2BB9BCEE" w:rsidR="00047F8C" w:rsidRDefault="00047F8C">
          <w:pPr>
            <w:pStyle w:val="TOC3"/>
            <w:tabs>
              <w:tab w:val="right" w:leader="dot" w:pos="9605"/>
            </w:tabs>
            <w:rPr>
              <w:rFonts w:cstheme="minorBidi"/>
              <w:noProof/>
              <w:kern w:val="2"/>
              <w:sz w:val="24"/>
              <w:szCs w:val="24"/>
              <w:lang w:val="en-GB" w:eastAsia="en-GB"/>
              <w14:ligatures w14:val="standardContextual"/>
            </w:rPr>
          </w:pPr>
          <w:hyperlink w:anchor="_Toc162977462" w:history="1">
            <w:r w:rsidRPr="009218D8">
              <w:rPr>
                <w:rStyle w:val="Hyperlink"/>
                <w:noProof/>
              </w:rPr>
              <w:t>2.2 Body Tracking Controller (BTC)</w:t>
            </w:r>
            <w:r>
              <w:rPr>
                <w:noProof/>
                <w:webHidden/>
              </w:rPr>
              <w:tab/>
            </w:r>
            <w:r>
              <w:rPr>
                <w:noProof/>
                <w:webHidden/>
              </w:rPr>
              <w:fldChar w:fldCharType="begin"/>
            </w:r>
            <w:r>
              <w:rPr>
                <w:noProof/>
                <w:webHidden/>
              </w:rPr>
              <w:instrText xml:space="preserve"> PAGEREF _Toc162977462 \h </w:instrText>
            </w:r>
            <w:r>
              <w:rPr>
                <w:noProof/>
                <w:webHidden/>
              </w:rPr>
            </w:r>
            <w:r>
              <w:rPr>
                <w:noProof/>
                <w:webHidden/>
              </w:rPr>
              <w:fldChar w:fldCharType="separate"/>
            </w:r>
            <w:r>
              <w:rPr>
                <w:noProof/>
                <w:webHidden/>
              </w:rPr>
              <w:t>2</w:t>
            </w:r>
            <w:r>
              <w:rPr>
                <w:noProof/>
                <w:webHidden/>
              </w:rPr>
              <w:fldChar w:fldCharType="end"/>
            </w:r>
          </w:hyperlink>
        </w:p>
        <w:p w14:paraId="7DB0CDD3" w14:textId="33205431" w:rsidR="00047F8C" w:rsidRDefault="00047F8C">
          <w:pPr>
            <w:pStyle w:val="TOC2"/>
            <w:tabs>
              <w:tab w:val="right" w:leader="dot" w:pos="9605"/>
            </w:tabs>
            <w:rPr>
              <w:rFonts w:cstheme="minorBidi"/>
              <w:noProof/>
              <w:kern w:val="2"/>
              <w:sz w:val="24"/>
              <w:szCs w:val="24"/>
              <w:lang w:val="en-GB" w:eastAsia="en-GB"/>
              <w14:ligatures w14:val="standardContextual"/>
            </w:rPr>
          </w:pPr>
          <w:hyperlink w:anchor="_Toc162977463" w:history="1">
            <w:r w:rsidRPr="009218D8">
              <w:rPr>
                <w:rStyle w:val="Hyperlink"/>
                <w:noProof/>
              </w:rPr>
              <w:t>3. Landmark Body Locations for BTE’s</w:t>
            </w:r>
            <w:r>
              <w:rPr>
                <w:noProof/>
                <w:webHidden/>
              </w:rPr>
              <w:tab/>
            </w:r>
            <w:r>
              <w:rPr>
                <w:noProof/>
                <w:webHidden/>
              </w:rPr>
              <w:fldChar w:fldCharType="begin"/>
            </w:r>
            <w:r>
              <w:rPr>
                <w:noProof/>
                <w:webHidden/>
              </w:rPr>
              <w:instrText xml:space="preserve"> PAGEREF _Toc162977463 \h </w:instrText>
            </w:r>
            <w:r>
              <w:rPr>
                <w:noProof/>
                <w:webHidden/>
              </w:rPr>
            </w:r>
            <w:r>
              <w:rPr>
                <w:noProof/>
                <w:webHidden/>
              </w:rPr>
              <w:fldChar w:fldCharType="separate"/>
            </w:r>
            <w:r>
              <w:rPr>
                <w:noProof/>
                <w:webHidden/>
              </w:rPr>
              <w:t>2</w:t>
            </w:r>
            <w:r>
              <w:rPr>
                <w:noProof/>
                <w:webHidden/>
              </w:rPr>
              <w:fldChar w:fldCharType="end"/>
            </w:r>
          </w:hyperlink>
        </w:p>
        <w:p w14:paraId="02D5256C" w14:textId="07812B08" w:rsidR="00047F8C" w:rsidRDefault="00047F8C">
          <w:pPr>
            <w:pStyle w:val="TOC2"/>
            <w:tabs>
              <w:tab w:val="right" w:leader="dot" w:pos="9605"/>
            </w:tabs>
            <w:rPr>
              <w:rFonts w:cstheme="minorBidi"/>
              <w:noProof/>
              <w:kern w:val="2"/>
              <w:sz w:val="24"/>
              <w:szCs w:val="24"/>
              <w:lang w:val="en-GB" w:eastAsia="en-GB"/>
              <w14:ligatures w14:val="standardContextual"/>
            </w:rPr>
          </w:pPr>
          <w:hyperlink w:anchor="_Toc162977464" w:history="1">
            <w:r w:rsidRPr="009218D8">
              <w:rPr>
                <w:rStyle w:val="Hyperlink"/>
                <w:noProof/>
              </w:rPr>
              <w:t>4. Technical Specifications</w:t>
            </w:r>
            <w:r>
              <w:rPr>
                <w:noProof/>
                <w:webHidden/>
              </w:rPr>
              <w:tab/>
            </w:r>
            <w:r>
              <w:rPr>
                <w:noProof/>
                <w:webHidden/>
              </w:rPr>
              <w:fldChar w:fldCharType="begin"/>
            </w:r>
            <w:r>
              <w:rPr>
                <w:noProof/>
                <w:webHidden/>
              </w:rPr>
              <w:instrText xml:space="preserve"> PAGEREF _Toc162977464 \h </w:instrText>
            </w:r>
            <w:r>
              <w:rPr>
                <w:noProof/>
                <w:webHidden/>
              </w:rPr>
            </w:r>
            <w:r>
              <w:rPr>
                <w:noProof/>
                <w:webHidden/>
              </w:rPr>
              <w:fldChar w:fldCharType="separate"/>
            </w:r>
            <w:r>
              <w:rPr>
                <w:noProof/>
                <w:webHidden/>
              </w:rPr>
              <w:t>2</w:t>
            </w:r>
            <w:r>
              <w:rPr>
                <w:noProof/>
                <w:webHidden/>
              </w:rPr>
              <w:fldChar w:fldCharType="end"/>
            </w:r>
          </w:hyperlink>
        </w:p>
        <w:p w14:paraId="460946D3" w14:textId="1C17B93F" w:rsidR="00047F8C" w:rsidRDefault="00047F8C">
          <w:pPr>
            <w:pStyle w:val="TOC3"/>
            <w:tabs>
              <w:tab w:val="right" w:leader="dot" w:pos="9605"/>
            </w:tabs>
            <w:rPr>
              <w:rFonts w:cstheme="minorBidi"/>
              <w:noProof/>
              <w:kern w:val="2"/>
              <w:sz w:val="24"/>
              <w:szCs w:val="24"/>
              <w:lang w:val="en-GB" w:eastAsia="en-GB"/>
              <w14:ligatures w14:val="standardContextual"/>
            </w:rPr>
          </w:pPr>
          <w:hyperlink w:anchor="_Toc162977465" w:history="1">
            <w:r w:rsidRPr="009218D8">
              <w:rPr>
                <w:rStyle w:val="Hyperlink"/>
                <w:noProof/>
              </w:rPr>
              <w:t>4.1 Body Tracking Elements Technical Specification</w:t>
            </w:r>
            <w:r>
              <w:rPr>
                <w:noProof/>
                <w:webHidden/>
              </w:rPr>
              <w:tab/>
            </w:r>
            <w:r>
              <w:rPr>
                <w:noProof/>
                <w:webHidden/>
              </w:rPr>
              <w:fldChar w:fldCharType="begin"/>
            </w:r>
            <w:r>
              <w:rPr>
                <w:noProof/>
                <w:webHidden/>
              </w:rPr>
              <w:instrText xml:space="preserve"> PAGEREF _Toc162977465 \h </w:instrText>
            </w:r>
            <w:r>
              <w:rPr>
                <w:noProof/>
                <w:webHidden/>
              </w:rPr>
            </w:r>
            <w:r>
              <w:rPr>
                <w:noProof/>
                <w:webHidden/>
              </w:rPr>
              <w:fldChar w:fldCharType="separate"/>
            </w:r>
            <w:r>
              <w:rPr>
                <w:noProof/>
                <w:webHidden/>
              </w:rPr>
              <w:t>2</w:t>
            </w:r>
            <w:r>
              <w:rPr>
                <w:noProof/>
                <w:webHidden/>
              </w:rPr>
              <w:fldChar w:fldCharType="end"/>
            </w:r>
          </w:hyperlink>
        </w:p>
        <w:p w14:paraId="6CEED508" w14:textId="7108063A" w:rsidR="00047F8C" w:rsidRDefault="00047F8C">
          <w:pPr>
            <w:pStyle w:val="TOC3"/>
            <w:tabs>
              <w:tab w:val="right" w:leader="dot" w:pos="9605"/>
            </w:tabs>
            <w:rPr>
              <w:rFonts w:cstheme="minorBidi"/>
              <w:noProof/>
              <w:kern w:val="2"/>
              <w:sz w:val="24"/>
              <w:szCs w:val="24"/>
              <w:lang w:val="en-GB" w:eastAsia="en-GB"/>
              <w14:ligatures w14:val="standardContextual"/>
            </w:rPr>
          </w:pPr>
          <w:hyperlink w:anchor="_Toc162977466" w:history="1">
            <w:r w:rsidRPr="009218D8">
              <w:rPr>
                <w:rStyle w:val="Hyperlink"/>
                <w:noProof/>
              </w:rPr>
              <w:t>4.2 Body Tracking Controller Technical Specification</w:t>
            </w:r>
            <w:r>
              <w:rPr>
                <w:noProof/>
                <w:webHidden/>
              </w:rPr>
              <w:tab/>
            </w:r>
            <w:r>
              <w:rPr>
                <w:noProof/>
                <w:webHidden/>
              </w:rPr>
              <w:fldChar w:fldCharType="begin"/>
            </w:r>
            <w:r>
              <w:rPr>
                <w:noProof/>
                <w:webHidden/>
              </w:rPr>
              <w:instrText xml:space="preserve"> PAGEREF _Toc162977466 \h </w:instrText>
            </w:r>
            <w:r>
              <w:rPr>
                <w:noProof/>
                <w:webHidden/>
              </w:rPr>
            </w:r>
            <w:r>
              <w:rPr>
                <w:noProof/>
                <w:webHidden/>
              </w:rPr>
              <w:fldChar w:fldCharType="separate"/>
            </w:r>
            <w:r>
              <w:rPr>
                <w:noProof/>
                <w:webHidden/>
              </w:rPr>
              <w:t>3</w:t>
            </w:r>
            <w:r>
              <w:rPr>
                <w:noProof/>
                <w:webHidden/>
              </w:rPr>
              <w:fldChar w:fldCharType="end"/>
            </w:r>
          </w:hyperlink>
        </w:p>
        <w:p w14:paraId="216F9695" w14:textId="3679FB4E" w:rsidR="00047F8C" w:rsidRDefault="00047F8C">
          <w:pPr>
            <w:pStyle w:val="TOC2"/>
            <w:tabs>
              <w:tab w:val="right" w:leader="dot" w:pos="9605"/>
            </w:tabs>
            <w:rPr>
              <w:rFonts w:cstheme="minorBidi"/>
              <w:noProof/>
              <w:kern w:val="2"/>
              <w:sz w:val="24"/>
              <w:szCs w:val="24"/>
              <w:lang w:val="en-GB" w:eastAsia="en-GB"/>
              <w14:ligatures w14:val="standardContextual"/>
            </w:rPr>
          </w:pPr>
          <w:hyperlink w:anchor="_Toc162977467" w:history="1">
            <w:r w:rsidRPr="009218D8">
              <w:rPr>
                <w:rStyle w:val="Hyperlink"/>
                <w:noProof/>
              </w:rPr>
              <w:t>6. Body Tracking Element (BTE) Calibration</w:t>
            </w:r>
            <w:r>
              <w:rPr>
                <w:noProof/>
                <w:webHidden/>
              </w:rPr>
              <w:tab/>
            </w:r>
            <w:r>
              <w:rPr>
                <w:noProof/>
                <w:webHidden/>
              </w:rPr>
              <w:fldChar w:fldCharType="begin"/>
            </w:r>
            <w:r>
              <w:rPr>
                <w:noProof/>
                <w:webHidden/>
              </w:rPr>
              <w:instrText xml:space="preserve"> PAGEREF _Toc162977467 \h </w:instrText>
            </w:r>
            <w:r>
              <w:rPr>
                <w:noProof/>
                <w:webHidden/>
              </w:rPr>
            </w:r>
            <w:r>
              <w:rPr>
                <w:noProof/>
                <w:webHidden/>
              </w:rPr>
              <w:fldChar w:fldCharType="separate"/>
            </w:r>
            <w:r>
              <w:rPr>
                <w:noProof/>
                <w:webHidden/>
              </w:rPr>
              <w:t>3</w:t>
            </w:r>
            <w:r>
              <w:rPr>
                <w:noProof/>
                <w:webHidden/>
              </w:rPr>
              <w:fldChar w:fldCharType="end"/>
            </w:r>
          </w:hyperlink>
        </w:p>
        <w:p w14:paraId="50F0A393" w14:textId="27D86223" w:rsidR="00047F8C" w:rsidRDefault="00047F8C">
          <w:pPr>
            <w:pStyle w:val="TOC2"/>
            <w:tabs>
              <w:tab w:val="right" w:leader="dot" w:pos="9605"/>
            </w:tabs>
            <w:rPr>
              <w:rFonts w:cstheme="minorBidi"/>
              <w:noProof/>
              <w:kern w:val="2"/>
              <w:sz w:val="24"/>
              <w:szCs w:val="24"/>
              <w:lang w:val="en-GB" w:eastAsia="en-GB"/>
              <w14:ligatures w14:val="standardContextual"/>
            </w:rPr>
          </w:pPr>
          <w:hyperlink w:anchor="_Toc162977468" w:history="1">
            <w:r w:rsidRPr="009218D8">
              <w:rPr>
                <w:rStyle w:val="Hyperlink"/>
                <w:noProof/>
              </w:rPr>
              <w:t>7. Body Tracking Element Prototype (V0.1)</w:t>
            </w:r>
            <w:r>
              <w:rPr>
                <w:noProof/>
                <w:webHidden/>
              </w:rPr>
              <w:tab/>
            </w:r>
            <w:r>
              <w:rPr>
                <w:noProof/>
                <w:webHidden/>
              </w:rPr>
              <w:fldChar w:fldCharType="begin"/>
            </w:r>
            <w:r>
              <w:rPr>
                <w:noProof/>
                <w:webHidden/>
              </w:rPr>
              <w:instrText xml:space="preserve"> PAGEREF _Toc162977468 \h </w:instrText>
            </w:r>
            <w:r>
              <w:rPr>
                <w:noProof/>
                <w:webHidden/>
              </w:rPr>
            </w:r>
            <w:r>
              <w:rPr>
                <w:noProof/>
                <w:webHidden/>
              </w:rPr>
              <w:fldChar w:fldCharType="separate"/>
            </w:r>
            <w:r>
              <w:rPr>
                <w:noProof/>
                <w:webHidden/>
              </w:rPr>
              <w:t>4</w:t>
            </w:r>
            <w:r>
              <w:rPr>
                <w:noProof/>
                <w:webHidden/>
              </w:rPr>
              <w:fldChar w:fldCharType="end"/>
            </w:r>
          </w:hyperlink>
        </w:p>
        <w:p w14:paraId="3AC02940" w14:textId="2F909D34" w:rsidR="00047F8C" w:rsidRDefault="00047F8C">
          <w:pPr>
            <w:pStyle w:val="TOC3"/>
            <w:tabs>
              <w:tab w:val="right" w:leader="dot" w:pos="9605"/>
            </w:tabs>
            <w:rPr>
              <w:rFonts w:cstheme="minorBidi"/>
              <w:noProof/>
              <w:kern w:val="2"/>
              <w:sz w:val="24"/>
              <w:szCs w:val="24"/>
              <w:lang w:val="en-GB" w:eastAsia="en-GB"/>
              <w14:ligatures w14:val="standardContextual"/>
            </w:rPr>
          </w:pPr>
          <w:hyperlink w:anchor="_Toc162977469" w:history="1">
            <w:r w:rsidRPr="009218D8">
              <w:rPr>
                <w:rStyle w:val="Hyperlink"/>
                <w:noProof/>
              </w:rPr>
              <w:t>7.1 BTE Prototype Table of Components</w:t>
            </w:r>
            <w:r>
              <w:rPr>
                <w:noProof/>
                <w:webHidden/>
              </w:rPr>
              <w:tab/>
            </w:r>
            <w:r>
              <w:rPr>
                <w:noProof/>
                <w:webHidden/>
              </w:rPr>
              <w:fldChar w:fldCharType="begin"/>
            </w:r>
            <w:r>
              <w:rPr>
                <w:noProof/>
                <w:webHidden/>
              </w:rPr>
              <w:instrText xml:space="preserve"> PAGEREF _Toc162977469 \h </w:instrText>
            </w:r>
            <w:r>
              <w:rPr>
                <w:noProof/>
                <w:webHidden/>
              </w:rPr>
            </w:r>
            <w:r>
              <w:rPr>
                <w:noProof/>
                <w:webHidden/>
              </w:rPr>
              <w:fldChar w:fldCharType="separate"/>
            </w:r>
            <w:r>
              <w:rPr>
                <w:noProof/>
                <w:webHidden/>
              </w:rPr>
              <w:t>4</w:t>
            </w:r>
            <w:r>
              <w:rPr>
                <w:noProof/>
                <w:webHidden/>
              </w:rPr>
              <w:fldChar w:fldCharType="end"/>
            </w:r>
          </w:hyperlink>
        </w:p>
        <w:p w14:paraId="78FB56D6" w14:textId="2183FDF4" w:rsidR="00047F8C" w:rsidRDefault="00047F8C">
          <w:pPr>
            <w:pStyle w:val="TOC3"/>
            <w:tabs>
              <w:tab w:val="right" w:leader="dot" w:pos="9605"/>
            </w:tabs>
            <w:rPr>
              <w:rFonts w:cstheme="minorBidi"/>
              <w:noProof/>
              <w:kern w:val="2"/>
              <w:sz w:val="24"/>
              <w:szCs w:val="24"/>
              <w:lang w:val="en-GB" w:eastAsia="en-GB"/>
              <w14:ligatures w14:val="standardContextual"/>
            </w:rPr>
          </w:pPr>
          <w:hyperlink w:anchor="_Toc162977470" w:history="1">
            <w:r w:rsidRPr="009218D8">
              <w:rPr>
                <w:rStyle w:val="Hyperlink"/>
                <w:noProof/>
              </w:rPr>
              <w:t>7.2 BTE Prototype (V0.1) RF Sub-system</w:t>
            </w:r>
            <w:r>
              <w:rPr>
                <w:noProof/>
                <w:webHidden/>
              </w:rPr>
              <w:tab/>
            </w:r>
            <w:r>
              <w:rPr>
                <w:noProof/>
                <w:webHidden/>
              </w:rPr>
              <w:fldChar w:fldCharType="begin"/>
            </w:r>
            <w:r>
              <w:rPr>
                <w:noProof/>
                <w:webHidden/>
              </w:rPr>
              <w:instrText xml:space="preserve"> PAGEREF _Toc162977470 \h </w:instrText>
            </w:r>
            <w:r>
              <w:rPr>
                <w:noProof/>
                <w:webHidden/>
              </w:rPr>
            </w:r>
            <w:r>
              <w:rPr>
                <w:noProof/>
                <w:webHidden/>
              </w:rPr>
              <w:fldChar w:fldCharType="separate"/>
            </w:r>
            <w:r>
              <w:rPr>
                <w:noProof/>
                <w:webHidden/>
              </w:rPr>
              <w:t>5</w:t>
            </w:r>
            <w:r>
              <w:rPr>
                <w:noProof/>
                <w:webHidden/>
              </w:rPr>
              <w:fldChar w:fldCharType="end"/>
            </w:r>
          </w:hyperlink>
        </w:p>
        <w:p w14:paraId="5D3F40BC" w14:textId="526405BA" w:rsidR="00047F8C" w:rsidRDefault="00047F8C">
          <w:pPr>
            <w:pStyle w:val="TOC2"/>
            <w:tabs>
              <w:tab w:val="right" w:leader="dot" w:pos="9605"/>
            </w:tabs>
            <w:rPr>
              <w:rFonts w:cstheme="minorBidi"/>
              <w:noProof/>
              <w:kern w:val="2"/>
              <w:sz w:val="24"/>
              <w:szCs w:val="24"/>
              <w:lang w:val="en-GB" w:eastAsia="en-GB"/>
              <w14:ligatures w14:val="standardContextual"/>
            </w:rPr>
          </w:pPr>
          <w:hyperlink w:anchor="_Toc162977471" w:history="1">
            <w:r w:rsidRPr="009218D8">
              <w:rPr>
                <w:rStyle w:val="Hyperlink"/>
                <w:noProof/>
              </w:rPr>
              <w:t>8. References</w:t>
            </w:r>
            <w:r>
              <w:rPr>
                <w:noProof/>
                <w:webHidden/>
              </w:rPr>
              <w:tab/>
            </w:r>
            <w:r>
              <w:rPr>
                <w:noProof/>
                <w:webHidden/>
              </w:rPr>
              <w:fldChar w:fldCharType="begin"/>
            </w:r>
            <w:r>
              <w:rPr>
                <w:noProof/>
                <w:webHidden/>
              </w:rPr>
              <w:instrText xml:space="preserve"> PAGEREF _Toc162977471 \h </w:instrText>
            </w:r>
            <w:r>
              <w:rPr>
                <w:noProof/>
                <w:webHidden/>
              </w:rPr>
            </w:r>
            <w:r>
              <w:rPr>
                <w:noProof/>
                <w:webHidden/>
              </w:rPr>
              <w:fldChar w:fldCharType="separate"/>
            </w:r>
            <w:r>
              <w:rPr>
                <w:noProof/>
                <w:webHidden/>
              </w:rPr>
              <w:t>6</w:t>
            </w:r>
            <w:r>
              <w:rPr>
                <w:noProof/>
                <w:webHidden/>
              </w:rPr>
              <w:fldChar w:fldCharType="end"/>
            </w:r>
          </w:hyperlink>
        </w:p>
        <w:p w14:paraId="5EA342D6" w14:textId="4DCF00AB" w:rsidR="00047F8C" w:rsidRDefault="00047F8C">
          <w:pPr>
            <w:pStyle w:val="TOC2"/>
            <w:tabs>
              <w:tab w:val="right" w:leader="dot" w:pos="9605"/>
            </w:tabs>
            <w:rPr>
              <w:rFonts w:cstheme="minorBidi"/>
              <w:noProof/>
              <w:kern w:val="2"/>
              <w:sz w:val="24"/>
              <w:szCs w:val="24"/>
              <w:lang w:val="en-GB" w:eastAsia="en-GB"/>
              <w14:ligatures w14:val="standardContextual"/>
            </w:rPr>
          </w:pPr>
          <w:hyperlink w:anchor="_Toc162977472" w:history="1">
            <w:r w:rsidRPr="009218D8">
              <w:rPr>
                <w:rStyle w:val="Hyperlink"/>
                <w:noProof/>
              </w:rPr>
              <w:t>9. Appendix</w:t>
            </w:r>
            <w:r>
              <w:rPr>
                <w:noProof/>
                <w:webHidden/>
              </w:rPr>
              <w:tab/>
            </w:r>
            <w:r>
              <w:rPr>
                <w:noProof/>
                <w:webHidden/>
              </w:rPr>
              <w:fldChar w:fldCharType="begin"/>
            </w:r>
            <w:r>
              <w:rPr>
                <w:noProof/>
                <w:webHidden/>
              </w:rPr>
              <w:instrText xml:space="preserve"> PAGEREF _Toc162977472 \h </w:instrText>
            </w:r>
            <w:r>
              <w:rPr>
                <w:noProof/>
                <w:webHidden/>
              </w:rPr>
            </w:r>
            <w:r>
              <w:rPr>
                <w:noProof/>
                <w:webHidden/>
              </w:rPr>
              <w:fldChar w:fldCharType="separate"/>
            </w:r>
            <w:r>
              <w:rPr>
                <w:noProof/>
                <w:webHidden/>
              </w:rPr>
              <w:t>7</w:t>
            </w:r>
            <w:r>
              <w:rPr>
                <w:noProof/>
                <w:webHidden/>
              </w:rPr>
              <w:fldChar w:fldCharType="end"/>
            </w:r>
          </w:hyperlink>
        </w:p>
        <w:p w14:paraId="38480414" w14:textId="0C47ABCA" w:rsidR="00047F8C" w:rsidRDefault="00047F8C">
          <w:pPr>
            <w:pStyle w:val="TOC3"/>
            <w:tabs>
              <w:tab w:val="right" w:leader="dot" w:pos="9605"/>
            </w:tabs>
            <w:rPr>
              <w:rFonts w:cstheme="minorBidi"/>
              <w:noProof/>
              <w:kern w:val="2"/>
              <w:sz w:val="24"/>
              <w:szCs w:val="24"/>
              <w:lang w:val="en-GB" w:eastAsia="en-GB"/>
              <w14:ligatures w14:val="standardContextual"/>
            </w:rPr>
          </w:pPr>
          <w:hyperlink w:anchor="_Toc162977473" w:history="1">
            <w:r w:rsidRPr="009218D8">
              <w:rPr>
                <w:rStyle w:val="Hyperlink"/>
                <w:noProof/>
              </w:rPr>
              <w:t>5.1 BTE Prototype Schematic</w:t>
            </w:r>
            <w:r>
              <w:rPr>
                <w:noProof/>
                <w:webHidden/>
              </w:rPr>
              <w:tab/>
            </w:r>
            <w:r>
              <w:rPr>
                <w:noProof/>
                <w:webHidden/>
              </w:rPr>
              <w:fldChar w:fldCharType="begin"/>
            </w:r>
            <w:r>
              <w:rPr>
                <w:noProof/>
                <w:webHidden/>
              </w:rPr>
              <w:instrText xml:space="preserve"> PAGEREF _Toc162977473 \h </w:instrText>
            </w:r>
            <w:r>
              <w:rPr>
                <w:noProof/>
                <w:webHidden/>
              </w:rPr>
            </w:r>
            <w:r>
              <w:rPr>
                <w:noProof/>
                <w:webHidden/>
              </w:rPr>
              <w:fldChar w:fldCharType="separate"/>
            </w:r>
            <w:r>
              <w:rPr>
                <w:noProof/>
                <w:webHidden/>
              </w:rPr>
              <w:t>7</w:t>
            </w:r>
            <w:r>
              <w:rPr>
                <w:noProof/>
                <w:webHidden/>
              </w:rPr>
              <w:fldChar w:fldCharType="end"/>
            </w:r>
          </w:hyperlink>
        </w:p>
        <w:p w14:paraId="3DD1422A" w14:textId="5F65F94E" w:rsidR="00047F8C" w:rsidRDefault="00047F8C">
          <w:pPr>
            <w:pStyle w:val="TOC3"/>
            <w:tabs>
              <w:tab w:val="right" w:leader="dot" w:pos="9605"/>
            </w:tabs>
            <w:rPr>
              <w:rFonts w:cstheme="minorBidi"/>
              <w:noProof/>
              <w:kern w:val="2"/>
              <w:sz w:val="24"/>
              <w:szCs w:val="24"/>
              <w:lang w:val="en-GB" w:eastAsia="en-GB"/>
              <w14:ligatures w14:val="standardContextual"/>
            </w:rPr>
          </w:pPr>
          <w:hyperlink w:anchor="_Toc162977474" w:history="1">
            <w:r w:rsidRPr="009218D8">
              <w:rPr>
                <w:rStyle w:val="Hyperlink"/>
                <w:noProof/>
              </w:rPr>
              <w:t>5.2 Exploded View of Early BTE Concept Design</w:t>
            </w:r>
            <w:r>
              <w:rPr>
                <w:noProof/>
                <w:webHidden/>
              </w:rPr>
              <w:tab/>
            </w:r>
            <w:r>
              <w:rPr>
                <w:noProof/>
                <w:webHidden/>
              </w:rPr>
              <w:fldChar w:fldCharType="begin"/>
            </w:r>
            <w:r>
              <w:rPr>
                <w:noProof/>
                <w:webHidden/>
              </w:rPr>
              <w:instrText xml:space="preserve"> PAGEREF _Toc162977474 \h </w:instrText>
            </w:r>
            <w:r>
              <w:rPr>
                <w:noProof/>
                <w:webHidden/>
              </w:rPr>
            </w:r>
            <w:r>
              <w:rPr>
                <w:noProof/>
                <w:webHidden/>
              </w:rPr>
              <w:fldChar w:fldCharType="separate"/>
            </w:r>
            <w:r>
              <w:rPr>
                <w:noProof/>
                <w:webHidden/>
              </w:rPr>
              <w:t>8</w:t>
            </w:r>
            <w:r>
              <w:rPr>
                <w:noProof/>
                <w:webHidden/>
              </w:rPr>
              <w:fldChar w:fldCharType="end"/>
            </w:r>
          </w:hyperlink>
        </w:p>
        <w:p w14:paraId="05D43FD3" w14:textId="1FE4295D" w:rsidR="00047F8C" w:rsidRDefault="00047F8C">
          <w:r>
            <w:rPr>
              <w:b/>
              <w:bCs/>
              <w:noProof/>
            </w:rPr>
            <w:fldChar w:fldCharType="end"/>
          </w:r>
        </w:p>
      </w:sdtContent>
    </w:sdt>
    <w:p w14:paraId="3C1CA97C" w14:textId="18150045" w:rsidR="004D771F" w:rsidRDefault="004D771F" w:rsidP="004D771F">
      <w:pPr>
        <w:pStyle w:val="Heading2"/>
      </w:pPr>
      <w:bookmarkStart w:id="0" w:name="_Toc162977459"/>
      <w:r>
        <w:t xml:space="preserve">1. </w:t>
      </w:r>
      <w:r w:rsidR="000204F2">
        <w:t>Overview</w:t>
      </w:r>
      <w:bookmarkEnd w:id="0"/>
    </w:p>
    <w:p w14:paraId="0F5C54DD" w14:textId="312BB6C9" w:rsidR="004D771F" w:rsidRDefault="004D771F" w:rsidP="004D771F">
      <w:r>
        <w:t xml:space="preserve">The MoveCritic - Wearable Full Body Motion Tracking </w:t>
      </w:r>
      <w:r w:rsidR="003079F3">
        <w:t xml:space="preserve">System </w:t>
      </w:r>
      <w:r>
        <w:t>(WFBMT</w:t>
      </w:r>
      <w:r w:rsidR="003079F3">
        <w:t>S</w:t>
      </w:r>
      <w:r>
        <w:t xml:space="preserve">) is designed to provide comprehensive and precise full-body motion tracking for analysing form and posture during exercises, stretches, and movements, with a particular focus on aiding physiotherapy practices. The system comprises individual wearable motion tracking elements known as Body Tracking Elements (BTEs), strategically placed on various significant areas of the user's body </w:t>
      </w:r>
      <w:r w:rsidR="00C11174">
        <w:t xml:space="preserve">(Body Landmarks) </w:t>
      </w:r>
      <w:r>
        <w:t>to enable full-body motion tracking. These BTEs are wireless, battery-powered devices utilising MEMS (Micro-Electro-Mechanical Systems) inertial measurement units to track attitude and motion. The system's central component is the Body Tracking Controller (BTC), which facilitates communication between the BTEs and an app running on an external smart device</w:t>
      </w:r>
      <w:r w:rsidR="00C11174">
        <w:t xml:space="preserve"> as well as acting as a case for storage and charging in-between uses (similar to the air pods (BTE’s), and the air pod case (BTC))</w:t>
      </w:r>
      <w:r>
        <w:t>.</w:t>
      </w:r>
    </w:p>
    <w:p w14:paraId="64305310" w14:textId="28FDD5DE" w:rsidR="004D771F" w:rsidRDefault="004D771F" w:rsidP="004D771F">
      <w:pPr>
        <w:pStyle w:val="Heading2"/>
      </w:pPr>
      <w:bookmarkStart w:id="1" w:name="_Toc162977460"/>
      <w:r>
        <w:t xml:space="preserve">2. System </w:t>
      </w:r>
      <w:r w:rsidR="00D60EE7">
        <w:t>Architecture</w:t>
      </w:r>
      <w:bookmarkEnd w:id="1"/>
    </w:p>
    <w:p w14:paraId="0DC76ACA" w14:textId="7CE0EAE8" w:rsidR="003079F3" w:rsidRPr="003079F3" w:rsidRDefault="003079F3" w:rsidP="003079F3">
      <w:r>
        <w:t>The MoveCritic WFBMT Hardware system consists of the following key components:</w:t>
      </w:r>
    </w:p>
    <w:p w14:paraId="330F05BA" w14:textId="61657CFB" w:rsidR="003079F3" w:rsidRPr="003079F3" w:rsidRDefault="003079F3" w:rsidP="003079F3">
      <w:pPr>
        <w:jc w:val="center"/>
      </w:pPr>
      <w:r w:rsidRPr="003079F3">
        <w:t>[ BTEs ] &lt;---- BLE ----&gt; [ BTC ] &lt;---- BLE ----&gt; [ Smartphone App ]</w:t>
      </w:r>
    </w:p>
    <w:p w14:paraId="6B1CF91B" w14:textId="5337B63F" w:rsidR="004D771F" w:rsidRDefault="004D771F" w:rsidP="004D771F">
      <w:pPr>
        <w:pStyle w:val="Heading3"/>
      </w:pPr>
      <w:bookmarkStart w:id="2" w:name="_Toc162977461"/>
      <w:r>
        <w:t>2.1 Body Tracking Elements (BTEs)</w:t>
      </w:r>
      <w:bookmarkEnd w:id="2"/>
    </w:p>
    <w:p w14:paraId="518D7E9D" w14:textId="77777777" w:rsidR="004D771F" w:rsidRDefault="004D771F" w:rsidP="004D771F">
      <w:pPr>
        <w:pStyle w:val="ListParagraph"/>
        <w:numPr>
          <w:ilvl w:val="0"/>
          <w:numId w:val="3"/>
        </w:numPr>
        <w:spacing w:after="120" w:line="240" w:lineRule="auto"/>
      </w:pPr>
      <w:r>
        <w:t>The BTEs are individual wearable devices equipped with MEMS inertial measurement units.</w:t>
      </w:r>
    </w:p>
    <w:p w14:paraId="3C3F25FA" w14:textId="77777777" w:rsidR="004D771F" w:rsidRDefault="004D771F" w:rsidP="004D771F">
      <w:pPr>
        <w:pStyle w:val="ListParagraph"/>
        <w:numPr>
          <w:ilvl w:val="0"/>
          <w:numId w:val="3"/>
        </w:numPr>
        <w:spacing w:after="120" w:line="240" w:lineRule="auto"/>
      </w:pPr>
      <w:r>
        <w:lastRenderedPageBreak/>
        <w:t>They are strategically placed on various areas of the user's body to capture detailed motion data.</w:t>
      </w:r>
    </w:p>
    <w:p w14:paraId="5DA0B299" w14:textId="77777777" w:rsidR="004D771F" w:rsidRDefault="004D771F" w:rsidP="004D771F">
      <w:pPr>
        <w:pStyle w:val="ListParagraph"/>
        <w:numPr>
          <w:ilvl w:val="0"/>
          <w:numId w:val="3"/>
        </w:numPr>
        <w:spacing w:after="120" w:line="240" w:lineRule="auto"/>
      </w:pPr>
      <w:r>
        <w:t>Each BTE is wireless, battery-powered, and capable of Bluetooth Low Energy (BLE) communication.</w:t>
      </w:r>
    </w:p>
    <w:p w14:paraId="136E9951" w14:textId="32960D15" w:rsidR="004D771F" w:rsidRDefault="004D771F" w:rsidP="004D771F">
      <w:pPr>
        <w:pStyle w:val="ListParagraph"/>
        <w:numPr>
          <w:ilvl w:val="0"/>
          <w:numId w:val="3"/>
        </w:numPr>
        <w:spacing w:after="120" w:line="240" w:lineRule="auto"/>
      </w:pPr>
      <w:r>
        <w:t>A BTE is required for each landmark body location.</w:t>
      </w:r>
    </w:p>
    <w:p w14:paraId="78F07C0F" w14:textId="77777777" w:rsidR="004D771F" w:rsidRDefault="004D771F" w:rsidP="004D771F">
      <w:pPr>
        <w:pStyle w:val="Heading3"/>
      </w:pPr>
      <w:bookmarkStart w:id="3" w:name="_Toc162977462"/>
      <w:r>
        <w:t>2.2 Body Tracking Controller (BTC)</w:t>
      </w:r>
      <w:bookmarkEnd w:id="3"/>
    </w:p>
    <w:p w14:paraId="3CD43B8B" w14:textId="77777777" w:rsidR="004D771F" w:rsidRDefault="004D771F" w:rsidP="004D771F">
      <w:pPr>
        <w:pStyle w:val="ListParagraph"/>
        <w:numPr>
          <w:ilvl w:val="0"/>
          <w:numId w:val="4"/>
        </w:numPr>
        <w:spacing w:after="120"/>
      </w:pPr>
      <w:r>
        <w:t>The BTC serves as the central hub for the system.</w:t>
      </w:r>
    </w:p>
    <w:p w14:paraId="34FD1325" w14:textId="77777777" w:rsidR="004D771F" w:rsidRDefault="004D771F" w:rsidP="004D771F">
      <w:pPr>
        <w:pStyle w:val="ListParagraph"/>
        <w:numPr>
          <w:ilvl w:val="0"/>
          <w:numId w:val="4"/>
        </w:numPr>
        <w:spacing w:after="120"/>
      </w:pPr>
      <w:r>
        <w:t>It receives motion data from all BTE devices via BLE communication.</w:t>
      </w:r>
    </w:p>
    <w:p w14:paraId="6BD44F80" w14:textId="77777777" w:rsidR="004D771F" w:rsidRDefault="004D771F" w:rsidP="004D771F">
      <w:pPr>
        <w:pStyle w:val="ListParagraph"/>
        <w:numPr>
          <w:ilvl w:val="0"/>
          <w:numId w:val="4"/>
        </w:numPr>
        <w:spacing w:after="120"/>
      </w:pPr>
      <w:r>
        <w:t>The BTC integrates a Bluetooth link to facilitate communication with a smartphone application.</w:t>
      </w:r>
    </w:p>
    <w:p w14:paraId="574616D1" w14:textId="421ACB6B" w:rsidR="00105598" w:rsidRDefault="004D771F" w:rsidP="004D771F">
      <w:pPr>
        <w:pStyle w:val="ListParagraph"/>
        <w:numPr>
          <w:ilvl w:val="0"/>
          <w:numId w:val="4"/>
        </w:numPr>
        <w:spacing w:after="120"/>
      </w:pPr>
      <w:r>
        <w:t>Additionally, the BTC acts as a storage case and charging station for all BTEs when they are not in use.</w:t>
      </w:r>
    </w:p>
    <w:p w14:paraId="28277AFD" w14:textId="33EE1C6D" w:rsidR="004639F3" w:rsidRDefault="004D771F" w:rsidP="004639F3">
      <w:pPr>
        <w:spacing w:after="120"/>
      </w:pPr>
      <w:r>
        <w:t xml:space="preserve">The complete system is comprised of a single BTC which can host a number (max number of landmark </w:t>
      </w:r>
      <w:r w:rsidR="00451F70">
        <w:t>locations, TBC</w:t>
      </w:r>
      <w:r>
        <w:t>) of BTE’s.</w:t>
      </w:r>
    </w:p>
    <w:p w14:paraId="43E4FB8E" w14:textId="48F1E819" w:rsidR="00D60EE7" w:rsidRDefault="004639F3" w:rsidP="004639F3">
      <w:pPr>
        <w:pStyle w:val="Heading2"/>
      </w:pPr>
      <w:bookmarkStart w:id="4" w:name="_Toc162977463"/>
      <w:r>
        <w:t xml:space="preserve">3. </w:t>
      </w:r>
      <w:r w:rsidR="004D771F">
        <w:t>Landmark Body Locations for BTE’s</w:t>
      </w:r>
      <w:bookmarkEnd w:id="4"/>
    </w:p>
    <w:p w14:paraId="31A77751" w14:textId="424A7A58" w:rsidR="00D01456" w:rsidRDefault="00D01456" w:rsidP="00D01456">
      <w:r>
        <w:t xml:space="preserve">This section will define all the required locations at which it must be possible to attach a Body Tracking Element (BTE’s). These locations must be carefully chosen to maximise useful data collection. A wide variety of exercises must be analysed to </w:t>
      </w:r>
      <w:r w:rsidR="00E35DDB">
        <w:t xml:space="preserve">decide on all the required tracking points that are required. </w:t>
      </w:r>
    </w:p>
    <w:p w14:paraId="512988E3" w14:textId="3B9A1F23" w:rsidR="004639F3" w:rsidRPr="00D01456" w:rsidRDefault="004639F3" w:rsidP="00D01456">
      <w:r>
        <w:t xml:space="preserve">All landmarks should be on the external facing side of the body (i.e. outside of the wrist etc…) to ensure no restriction of movement, easily mounted and to limit hindrance to communications due to human body signal attenuation. </w:t>
      </w:r>
    </w:p>
    <w:p w14:paraId="3D0DE11E" w14:textId="10ACF999" w:rsidR="00D60EE7" w:rsidRDefault="004639F3" w:rsidP="00D60EE7">
      <w:pPr>
        <w:pStyle w:val="Heading2"/>
      </w:pPr>
      <w:bookmarkStart w:id="5" w:name="_Toc162977464"/>
      <w:r>
        <w:t>4</w:t>
      </w:r>
      <w:r w:rsidR="00D60EE7">
        <w:t>. Technical Specifications</w:t>
      </w:r>
      <w:bookmarkEnd w:id="5"/>
    </w:p>
    <w:p w14:paraId="31371ABF" w14:textId="557978E0" w:rsidR="00D60EE7" w:rsidRDefault="004639F3" w:rsidP="00D60EE7">
      <w:pPr>
        <w:pStyle w:val="Heading3"/>
      </w:pPr>
      <w:bookmarkStart w:id="6" w:name="_Toc162977465"/>
      <w:r>
        <w:t>4</w:t>
      </w:r>
      <w:r w:rsidR="00D60EE7" w:rsidRPr="00D60EE7">
        <w:t>.1 Body Tracking Elements Technical Specification</w:t>
      </w:r>
      <w:bookmarkEnd w:id="6"/>
    </w:p>
    <w:p w14:paraId="763C31E2" w14:textId="13876F05" w:rsidR="00D01456" w:rsidRPr="00D01456" w:rsidRDefault="00D01456" w:rsidP="00D01456">
      <w:r>
        <w:t>The following is a set of requirements that defines the basic function of a single Body Tracking Element (BTE).</w:t>
      </w:r>
    </w:p>
    <w:tbl>
      <w:tblPr>
        <w:tblStyle w:val="TableGrid"/>
        <w:tblW w:w="10490" w:type="dxa"/>
        <w:jc w:val="center"/>
        <w:tblLayout w:type="fixed"/>
        <w:tblLook w:val="04A0" w:firstRow="1" w:lastRow="0" w:firstColumn="1" w:lastColumn="0" w:noHBand="0" w:noVBand="1"/>
      </w:tblPr>
      <w:tblGrid>
        <w:gridCol w:w="1555"/>
        <w:gridCol w:w="7659"/>
        <w:gridCol w:w="1276"/>
      </w:tblGrid>
      <w:tr w:rsidR="00D60EE7" w:rsidRPr="00E96409" w14:paraId="3FA289D6" w14:textId="77777777" w:rsidTr="00D60EE7">
        <w:trPr>
          <w:jc w:val="center"/>
        </w:trPr>
        <w:tc>
          <w:tcPr>
            <w:tcW w:w="10490" w:type="dxa"/>
            <w:gridSpan w:val="3"/>
            <w:shd w:val="clear" w:color="auto" w:fill="ADADAD" w:themeFill="background2" w:themeFillShade="BF"/>
          </w:tcPr>
          <w:p w14:paraId="1DEA4695" w14:textId="797177FC" w:rsidR="00D60EE7" w:rsidRPr="00E96409" w:rsidRDefault="00D60EE7" w:rsidP="00844072">
            <w:pPr>
              <w:jc w:val="center"/>
              <w:rPr>
                <w:b/>
                <w:bCs/>
              </w:rPr>
            </w:pPr>
            <w:r>
              <w:rPr>
                <w:b/>
                <w:bCs/>
              </w:rPr>
              <w:t xml:space="preserve">Table 1: Body Tracking Element Technical Specification </w:t>
            </w:r>
          </w:p>
        </w:tc>
      </w:tr>
      <w:tr w:rsidR="00D60EE7" w:rsidRPr="00E96409" w14:paraId="3B553A3E" w14:textId="77777777" w:rsidTr="00864CE9">
        <w:trPr>
          <w:jc w:val="center"/>
        </w:trPr>
        <w:tc>
          <w:tcPr>
            <w:tcW w:w="1555" w:type="dxa"/>
            <w:shd w:val="clear" w:color="auto" w:fill="ADADAD" w:themeFill="background2" w:themeFillShade="BF"/>
            <w:vAlign w:val="center"/>
          </w:tcPr>
          <w:p w14:paraId="598EAA10" w14:textId="77777777" w:rsidR="00D60EE7" w:rsidRPr="00E96409" w:rsidRDefault="00D60EE7" w:rsidP="00844072">
            <w:pPr>
              <w:jc w:val="center"/>
              <w:rPr>
                <w:b/>
                <w:bCs/>
              </w:rPr>
            </w:pPr>
            <w:r>
              <w:rPr>
                <w:b/>
                <w:bCs/>
              </w:rPr>
              <w:t>Ref</w:t>
            </w:r>
            <w:r w:rsidRPr="00E96409">
              <w:rPr>
                <w:b/>
                <w:bCs/>
              </w:rPr>
              <w:t xml:space="preserve"> Number</w:t>
            </w:r>
          </w:p>
        </w:tc>
        <w:tc>
          <w:tcPr>
            <w:tcW w:w="7659" w:type="dxa"/>
            <w:shd w:val="clear" w:color="auto" w:fill="ADADAD" w:themeFill="background2" w:themeFillShade="BF"/>
            <w:vAlign w:val="center"/>
          </w:tcPr>
          <w:p w14:paraId="511F010D" w14:textId="77777777" w:rsidR="00D60EE7" w:rsidRPr="00E96409" w:rsidRDefault="00D60EE7" w:rsidP="00844072">
            <w:pPr>
              <w:jc w:val="center"/>
              <w:rPr>
                <w:b/>
                <w:bCs/>
              </w:rPr>
            </w:pPr>
            <w:r w:rsidRPr="00E96409">
              <w:rPr>
                <w:b/>
                <w:bCs/>
              </w:rPr>
              <w:t>Requirement</w:t>
            </w:r>
          </w:p>
        </w:tc>
        <w:tc>
          <w:tcPr>
            <w:tcW w:w="1276" w:type="dxa"/>
            <w:shd w:val="clear" w:color="auto" w:fill="ADADAD" w:themeFill="background2" w:themeFillShade="BF"/>
            <w:vAlign w:val="center"/>
          </w:tcPr>
          <w:p w14:paraId="2D783660" w14:textId="77777777" w:rsidR="00D60EE7" w:rsidRDefault="00D60EE7" w:rsidP="00844072">
            <w:pPr>
              <w:jc w:val="center"/>
              <w:rPr>
                <w:b/>
                <w:bCs/>
              </w:rPr>
            </w:pPr>
            <w:r w:rsidRPr="00E96409">
              <w:rPr>
                <w:b/>
                <w:bCs/>
              </w:rPr>
              <w:t>Expected/</w:t>
            </w:r>
          </w:p>
          <w:p w14:paraId="77CAD4DE" w14:textId="77777777" w:rsidR="00D60EE7" w:rsidRPr="00E96409" w:rsidRDefault="00D60EE7" w:rsidP="00844072">
            <w:pPr>
              <w:jc w:val="center"/>
              <w:rPr>
                <w:b/>
                <w:bCs/>
              </w:rPr>
            </w:pPr>
            <w:r w:rsidRPr="00E96409">
              <w:rPr>
                <w:b/>
                <w:bCs/>
              </w:rPr>
              <w:t>Desirable</w:t>
            </w:r>
          </w:p>
        </w:tc>
      </w:tr>
      <w:tr w:rsidR="00D60EE7" w:rsidRPr="00E96409" w14:paraId="4D0071CB" w14:textId="77777777" w:rsidTr="00864CE9">
        <w:trPr>
          <w:jc w:val="center"/>
        </w:trPr>
        <w:tc>
          <w:tcPr>
            <w:tcW w:w="1555" w:type="dxa"/>
            <w:shd w:val="clear" w:color="auto" w:fill="ADADAD" w:themeFill="background2" w:themeFillShade="BF"/>
          </w:tcPr>
          <w:p w14:paraId="4FA81E16" w14:textId="7FCD2973" w:rsidR="00D60EE7" w:rsidRDefault="00A26373" w:rsidP="00844072">
            <w:pPr>
              <w:jc w:val="center"/>
              <w:rPr>
                <w:b/>
                <w:bCs/>
              </w:rPr>
            </w:pPr>
            <w:r>
              <w:rPr>
                <w:b/>
                <w:bCs/>
              </w:rPr>
              <w:t>SEN</w:t>
            </w:r>
          </w:p>
        </w:tc>
        <w:tc>
          <w:tcPr>
            <w:tcW w:w="7659" w:type="dxa"/>
            <w:shd w:val="clear" w:color="auto" w:fill="ADADAD" w:themeFill="background2" w:themeFillShade="BF"/>
          </w:tcPr>
          <w:p w14:paraId="7F97095B" w14:textId="1B60B974" w:rsidR="00D60EE7" w:rsidRPr="00E96409" w:rsidRDefault="00A26373" w:rsidP="00844072">
            <w:pPr>
              <w:jc w:val="center"/>
              <w:rPr>
                <w:b/>
                <w:bCs/>
              </w:rPr>
            </w:pPr>
            <w:r>
              <w:rPr>
                <w:b/>
                <w:bCs/>
              </w:rPr>
              <w:t>Sensing</w:t>
            </w:r>
          </w:p>
        </w:tc>
        <w:tc>
          <w:tcPr>
            <w:tcW w:w="1276" w:type="dxa"/>
            <w:shd w:val="clear" w:color="auto" w:fill="ADADAD" w:themeFill="background2" w:themeFillShade="BF"/>
          </w:tcPr>
          <w:p w14:paraId="604EE051" w14:textId="77777777" w:rsidR="00D60EE7" w:rsidRPr="00E96409" w:rsidRDefault="00D60EE7" w:rsidP="00844072">
            <w:pPr>
              <w:jc w:val="center"/>
              <w:rPr>
                <w:b/>
                <w:bCs/>
              </w:rPr>
            </w:pPr>
          </w:p>
        </w:tc>
      </w:tr>
      <w:tr w:rsidR="00D60EE7" w:rsidRPr="00E96409" w14:paraId="65CD5251" w14:textId="77777777" w:rsidTr="00864CE9">
        <w:trPr>
          <w:jc w:val="center"/>
        </w:trPr>
        <w:tc>
          <w:tcPr>
            <w:tcW w:w="1555" w:type="dxa"/>
            <w:vAlign w:val="center"/>
          </w:tcPr>
          <w:p w14:paraId="251A67F1" w14:textId="02C0A5DA" w:rsidR="00D60EE7" w:rsidRPr="00E96409" w:rsidRDefault="00A26373" w:rsidP="00844072">
            <w:pPr>
              <w:jc w:val="center"/>
              <w:rPr>
                <w:b/>
                <w:bCs/>
              </w:rPr>
            </w:pPr>
            <w:r>
              <w:rPr>
                <w:b/>
                <w:bCs/>
              </w:rPr>
              <w:t>BTE-SEN-01</w:t>
            </w:r>
          </w:p>
        </w:tc>
        <w:tc>
          <w:tcPr>
            <w:tcW w:w="7659" w:type="dxa"/>
          </w:tcPr>
          <w:p w14:paraId="0112514F" w14:textId="6C216209" w:rsidR="00D60EE7" w:rsidRPr="008C157E" w:rsidRDefault="00A26373" w:rsidP="00844072">
            <w:r w:rsidRPr="00A26373">
              <w:rPr>
                <w:b/>
                <w:bCs/>
              </w:rPr>
              <w:t>Must</w:t>
            </w:r>
            <w:r>
              <w:t xml:space="preserve"> make use of 6-DoF </w:t>
            </w:r>
            <w:r w:rsidRPr="00A26373">
              <w:t>MEMS Inertial Measurement Units (IMUs) incorporating accelerometers, gyroscopes</w:t>
            </w:r>
            <w:r>
              <w:t xml:space="preserve"> in X, Y and Z body frame axes.</w:t>
            </w:r>
          </w:p>
        </w:tc>
        <w:tc>
          <w:tcPr>
            <w:tcW w:w="1276" w:type="dxa"/>
            <w:vAlign w:val="center"/>
          </w:tcPr>
          <w:p w14:paraId="36C6057D" w14:textId="5F8B7A6E" w:rsidR="00D60EE7" w:rsidRPr="00E96409" w:rsidRDefault="00A26373" w:rsidP="00844072">
            <w:pPr>
              <w:jc w:val="center"/>
              <w:rPr>
                <w:b/>
                <w:bCs/>
              </w:rPr>
            </w:pPr>
            <w:r>
              <w:rPr>
                <w:b/>
                <w:bCs/>
              </w:rPr>
              <w:t>Expected</w:t>
            </w:r>
          </w:p>
        </w:tc>
      </w:tr>
      <w:tr w:rsidR="00A26373" w:rsidRPr="00E96409" w14:paraId="36CAC2C5" w14:textId="77777777" w:rsidTr="00864CE9">
        <w:trPr>
          <w:jc w:val="center"/>
        </w:trPr>
        <w:tc>
          <w:tcPr>
            <w:tcW w:w="1555" w:type="dxa"/>
            <w:vAlign w:val="center"/>
          </w:tcPr>
          <w:p w14:paraId="47D4A5E5" w14:textId="3EDB1DC2" w:rsidR="00A26373" w:rsidRDefault="00A26373" w:rsidP="00844072">
            <w:pPr>
              <w:jc w:val="center"/>
              <w:rPr>
                <w:b/>
                <w:bCs/>
              </w:rPr>
            </w:pPr>
            <w:r>
              <w:rPr>
                <w:b/>
                <w:bCs/>
              </w:rPr>
              <w:t>BTE-SEN-02</w:t>
            </w:r>
          </w:p>
        </w:tc>
        <w:tc>
          <w:tcPr>
            <w:tcW w:w="7659" w:type="dxa"/>
          </w:tcPr>
          <w:p w14:paraId="43ED2326" w14:textId="5A30B136" w:rsidR="00A26373" w:rsidRPr="00A26373" w:rsidRDefault="00A26373" w:rsidP="00844072">
            <w:r>
              <w:rPr>
                <w:b/>
                <w:bCs/>
              </w:rPr>
              <w:t xml:space="preserve">Must </w:t>
            </w:r>
            <w:r>
              <w:t>make use of low-cost devices with long manufacturing lifetimes and readily available.</w:t>
            </w:r>
          </w:p>
        </w:tc>
        <w:tc>
          <w:tcPr>
            <w:tcW w:w="1276" w:type="dxa"/>
            <w:vAlign w:val="center"/>
          </w:tcPr>
          <w:p w14:paraId="7B6A444A" w14:textId="70D69B7D" w:rsidR="00A26373" w:rsidRDefault="00A26373" w:rsidP="00844072">
            <w:pPr>
              <w:jc w:val="center"/>
              <w:rPr>
                <w:b/>
                <w:bCs/>
              </w:rPr>
            </w:pPr>
            <w:r>
              <w:rPr>
                <w:b/>
                <w:bCs/>
              </w:rPr>
              <w:t>Expected</w:t>
            </w:r>
          </w:p>
        </w:tc>
      </w:tr>
      <w:tr w:rsidR="00A26373" w:rsidRPr="00E96409" w14:paraId="3EB1C348" w14:textId="77777777" w:rsidTr="00864CE9">
        <w:trPr>
          <w:jc w:val="center"/>
        </w:trPr>
        <w:tc>
          <w:tcPr>
            <w:tcW w:w="1555" w:type="dxa"/>
            <w:vAlign w:val="center"/>
          </w:tcPr>
          <w:p w14:paraId="0A9B9301" w14:textId="25DAEF6E" w:rsidR="00A26373" w:rsidRDefault="00A26373" w:rsidP="00844072">
            <w:pPr>
              <w:jc w:val="center"/>
              <w:rPr>
                <w:b/>
                <w:bCs/>
              </w:rPr>
            </w:pPr>
            <w:r>
              <w:rPr>
                <w:b/>
                <w:bCs/>
              </w:rPr>
              <w:t>BTE-SEN-03</w:t>
            </w:r>
          </w:p>
        </w:tc>
        <w:tc>
          <w:tcPr>
            <w:tcW w:w="7659" w:type="dxa"/>
          </w:tcPr>
          <w:p w14:paraId="0D634749" w14:textId="37283153" w:rsidR="00A26373" w:rsidRPr="00A26373" w:rsidRDefault="00A26373" w:rsidP="00844072">
            <w:r>
              <w:rPr>
                <w:b/>
                <w:bCs/>
              </w:rPr>
              <w:t xml:space="preserve">Could </w:t>
            </w:r>
            <w:r>
              <w:t>make use of Magnetometers for additional sensing. Will require 9-DoF MEMs IMU’s.</w:t>
            </w:r>
          </w:p>
        </w:tc>
        <w:tc>
          <w:tcPr>
            <w:tcW w:w="1276" w:type="dxa"/>
            <w:vAlign w:val="center"/>
          </w:tcPr>
          <w:p w14:paraId="34B27EA8" w14:textId="00814A69" w:rsidR="00A26373" w:rsidRDefault="00A26373" w:rsidP="00844072">
            <w:pPr>
              <w:jc w:val="center"/>
              <w:rPr>
                <w:b/>
                <w:bCs/>
              </w:rPr>
            </w:pPr>
            <w:r>
              <w:rPr>
                <w:b/>
                <w:bCs/>
              </w:rPr>
              <w:t>Desired</w:t>
            </w:r>
          </w:p>
        </w:tc>
      </w:tr>
      <w:tr w:rsidR="00A26373" w:rsidRPr="00E96409" w14:paraId="32E3AE4C" w14:textId="77777777" w:rsidTr="00864CE9">
        <w:trPr>
          <w:jc w:val="center"/>
        </w:trPr>
        <w:tc>
          <w:tcPr>
            <w:tcW w:w="1555" w:type="dxa"/>
            <w:vAlign w:val="center"/>
          </w:tcPr>
          <w:p w14:paraId="75A8CB41" w14:textId="058FE358" w:rsidR="00A26373" w:rsidRDefault="00A26373" w:rsidP="00844072">
            <w:pPr>
              <w:jc w:val="center"/>
              <w:rPr>
                <w:b/>
                <w:bCs/>
              </w:rPr>
            </w:pPr>
            <w:r>
              <w:rPr>
                <w:b/>
                <w:bCs/>
              </w:rPr>
              <w:t>BTE-SEN-04</w:t>
            </w:r>
          </w:p>
        </w:tc>
        <w:tc>
          <w:tcPr>
            <w:tcW w:w="7659" w:type="dxa"/>
          </w:tcPr>
          <w:p w14:paraId="678A6117" w14:textId="42943686" w:rsidR="00A26373" w:rsidRPr="00A26373" w:rsidRDefault="00A26373" w:rsidP="00844072">
            <w:r>
              <w:rPr>
                <w:b/>
                <w:bCs/>
              </w:rPr>
              <w:t xml:space="preserve">Should </w:t>
            </w:r>
            <w:r>
              <w:t xml:space="preserve">use CoTS MEMs IMU’s with built in Motion Processing to reduce Algorithm development workload. Example: </w:t>
            </w:r>
            <w:hyperlink r:id="rId6" w:history="1">
              <w:r w:rsidRPr="001D18C5">
                <w:rPr>
                  <w:rStyle w:val="Hyperlink"/>
                </w:rPr>
                <w:t>https://invensense.tdk.com/wp-content/uploads/2016/06/DS-000189-ICM-20948-v1.3.pdf?ref_disty=digikey</w:t>
              </w:r>
            </w:hyperlink>
            <w:r>
              <w:t xml:space="preserve"> </w:t>
            </w:r>
          </w:p>
        </w:tc>
        <w:tc>
          <w:tcPr>
            <w:tcW w:w="1276" w:type="dxa"/>
            <w:vAlign w:val="center"/>
          </w:tcPr>
          <w:p w14:paraId="42BB9F86" w14:textId="133C2E3C" w:rsidR="00A26373" w:rsidRDefault="00A26373" w:rsidP="00844072">
            <w:pPr>
              <w:jc w:val="center"/>
              <w:rPr>
                <w:b/>
                <w:bCs/>
              </w:rPr>
            </w:pPr>
            <w:r>
              <w:rPr>
                <w:b/>
                <w:bCs/>
              </w:rPr>
              <w:t>Desired</w:t>
            </w:r>
          </w:p>
        </w:tc>
      </w:tr>
      <w:tr w:rsidR="00864CE9" w:rsidRPr="00E96409" w14:paraId="3E9CEAED" w14:textId="77777777" w:rsidTr="00864CE9">
        <w:trPr>
          <w:jc w:val="center"/>
        </w:trPr>
        <w:tc>
          <w:tcPr>
            <w:tcW w:w="1555" w:type="dxa"/>
            <w:vAlign w:val="center"/>
          </w:tcPr>
          <w:p w14:paraId="10DE59E5" w14:textId="36DE6320" w:rsidR="00864CE9" w:rsidRDefault="00864CE9" w:rsidP="00864CE9">
            <w:pPr>
              <w:jc w:val="center"/>
              <w:rPr>
                <w:b/>
                <w:bCs/>
              </w:rPr>
            </w:pPr>
            <w:r>
              <w:rPr>
                <w:b/>
                <w:bCs/>
              </w:rPr>
              <w:t>BTE-SEN-05</w:t>
            </w:r>
          </w:p>
        </w:tc>
        <w:tc>
          <w:tcPr>
            <w:tcW w:w="7659" w:type="dxa"/>
          </w:tcPr>
          <w:p w14:paraId="3D2B6D00" w14:textId="33B8B3BB" w:rsidR="00864CE9" w:rsidRPr="00864CE9" w:rsidRDefault="00864CE9" w:rsidP="00864CE9">
            <w:r>
              <w:rPr>
                <w:b/>
                <w:bCs/>
              </w:rPr>
              <w:t xml:space="preserve">Must </w:t>
            </w:r>
            <w:r>
              <w:t>use low power sensors and not exceed the total sensor Power budget of 50mW.</w:t>
            </w:r>
          </w:p>
        </w:tc>
        <w:tc>
          <w:tcPr>
            <w:tcW w:w="1276" w:type="dxa"/>
            <w:vAlign w:val="center"/>
          </w:tcPr>
          <w:p w14:paraId="4601656D" w14:textId="639DC81A" w:rsidR="00864CE9" w:rsidRDefault="00864CE9" w:rsidP="00864CE9">
            <w:pPr>
              <w:jc w:val="center"/>
              <w:rPr>
                <w:b/>
                <w:bCs/>
              </w:rPr>
            </w:pPr>
            <w:r>
              <w:rPr>
                <w:b/>
                <w:bCs/>
              </w:rPr>
              <w:t>Expected</w:t>
            </w:r>
          </w:p>
        </w:tc>
      </w:tr>
      <w:tr w:rsidR="00864CE9" w14:paraId="6F2E1C56" w14:textId="77777777" w:rsidTr="00864CE9">
        <w:trPr>
          <w:jc w:val="center"/>
        </w:trPr>
        <w:tc>
          <w:tcPr>
            <w:tcW w:w="1555" w:type="dxa"/>
            <w:shd w:val="clear" w:color="auto" w:fill="ADADAD" w:themeFill="background2" w:themeFillShade="BF"/>
            <w:vAlign w:val="center"/>
          </w:tcPr>
          <w:p w14:paraId="572719A9" w14:textId="1FBB8907" w:rsidR="00864CE9" w:rsidRDefault="00864CE9" w:rsidP="00864CE9">
            <w:pPr>
              <w:jc w:val="center"/>
              <w:rPr>
                <w:b/>
                <w:bCs/>
              </w:rPr>
            </w:pPr>
            <w:bookmarkStart w:id="7" w:name="_Hlk162614418"/>
            <w:r>
              <w:rPr>
                <w:b/>
                <w:bCs/>
              </w:rPr>
              <w:t>COM</w:t>
            </w:r>
          </w:p>
        </w:tc>
        <w:tc>
          <w:tcPr>
            <w:tcW w:w="7659" w:type="dxa"/>
            <w:shd w:val="clear" w:color="auto" w:fill="ADADAD" w:themeFill="background2" w:themeFillShade="BF"/>
          </w:tcPr>
          <w:p w14:paraId="121039C5" w14:textId="13BE409C" w:rsidR="00864CE9" w:rsidRPr="00AC7FFA" w:rsidRDefault="00864CE9" w:rsidP="00864CE9">
            <w:pPr>
              <w:jc w:val="center"/>
              <w:rPr>
                <w:b/>
                <w:bCs/>
              </w:rPr>
            </w:pPr>
            <w:r>
              <w:rPr>
                <w:b/>
                <w:bCs/>
              </w:rPr>
              <w:t>Communication</w:t>
            </w:r>
          </w:p>
        </w:tc>
        <w:tc>
          <w:tcPr>
            <w:tcW w:w="1276" w:type="dxa"/>
            <w:shd w:val="clear" w:color="auto" w:fill="ADADAD" w:themeFill="background2" w:themeFillShade="BF"/>
          </w:tcPr>
          <w:p w14:paraId="1384F816" w14:textId="77777777" w:rsidR="00864CE9" w:rsidRDefault="00864CE9" w:rsidP="00864CE9">
            <w:pPr>
              <w:jc w:val="center"/>
              <w:rPr>
                <w:b/>
                <w:bCs/>
              </w:rPr>
            </w:pPr>
          </w:p>
        </w:tc>
      </w:tr>
      <w:bookmarkEnd w:id="7"/>
      <w:tr w:rsidR="00864CE9" w14:paraId="3A7B8FDE" w14:textId="77777777" w:rsidTr="00D01456">
        <w:trPr>
          <w:jc w:val="center"/>
        </w:trPr>
        <w:tc>
          <w:tcPr>
            <w:tcW w:w="1555" w:type="dxa"/>
            <w:shd w:val="clear" w:color="auto" w:fill="auto"/>
            <w:vAlign w:val="center"/>
          </w:tcPr>
          <w:p w14:paraId="57BC003C" w14:textId="763B6856" w:rsidR="00864CE9" w:rsidRDefault="00864CE9" w:rsidP="00864CE9">
            <w:pPr>
              <w:jc w:val="center"/>
              <w:rPr>
                <w:b/>
                <w:bCs/>
              </w:rPr>
            </w:pPr>
            <w:r>
              <w:rPr>
                <w:b/>
                <w:bCs/>
              </w:rPr>
              <w:t>BTE-COM-01</w:t>
            </w:r>
          </w:p>
        </w:tc>
        <w:tc>
          <w:tcPr>
            <w:tcW w:w="7659" w:type="dxa"/>
            <w:shd w:val="clear" w:color="auto" w:fill="auto"/>
          </w:tcPr>
          <w:p w14:paraId="6261EF9C" w14:textId="24FE4EDD" w:rsidR="00864CE9" w:rsidRPr="00864CE9" w:rsidRDefault="00864CE9" w:rsidP="00864CE9">
            <w:r>
              <w:rPr>
                <w:b/>
                <w:bCs/>
              </w:rPr>
              <w:t xml:space="preserve">Must </w:t>
            </w:r>
            <w:r>
              <w:t xml:space="preserve">use Bluetooth Low-Energy (BLE) for low power short range wireless communication to BTC. </w:t>
            </w:r>
          </w:p>
        </w:tc>
        <w:tc>
          <w:tcPr>
            <w:tcW w:w="1276" w:type="dxa"/>
            <w:shd w:val="clear" w:color="auto" w:fill="auto"/>
            <w:vAlign w:val="center"/>
          </w:tcPr>
          <w:p w14:paraId="62323080" w14:textId="1D34807B" w:rsidR="00864CE9" w:rsidRDefault="00864CE9" w:rsidP="00864CE9">
            <w:pPr>
              <w:jc w:val="center"/>
              <w:rPr>
                <w:b/>
                <w:bCs/>
              </w:rPr>
            </w:pPr>
            <w:r>
              <w:rPr>
                <w:b/>
                <w:bCs/>
              </w:rPr>
              <w:t>Expected</w:t>
            </w:r>
          </w:p>
        </w:tc>
      </w:tr>
      <w:tr w:rsidR="00864CE9" w14:paraId="2B88181F" w14:textId="77777777" w:rsidTr="00D01456">
        <w:trPr>
          <w:jc w:val="center"/>
        </w:trPr>
        <w:tc>
          <w:tcPr>
            <w:tcW w:w="1555" w:type="dxa"/>
            <w:shd w:val="clear" w:color="auto" w:fill="auto"/>
            <w:vAlign w:val="center"/>
          </w:tcPr>
          <w:p w14:paraId="34B173AC" w14:textId="167C4C6B" w:rsidR="00864CE9" w:rsidRDefault="00864CE9" w:rsidP="00864CE9">
            <w:pPr>
              <w:jc w:val="center"/>
              <w:rPr>
                <w:b/>
                <w:bCs/>
              </w:rPr>
            </w:pPr>
            <w:r>
              <w:rPr>
                <w:b/>
                <w:bCs/>
              </w:rPr>
              <w:t>BTE-COM-02</w:t>
            </w:r>
          </w:p>
        </w:tc>
        <w:tc>
          <w:tcPr>
            <w:tcW w:w="7659" w:type="dxa"/>
            <w:shd w:val="clear" w:color="auto" w:fill="auto"/>
          </w:tcPr>
          <w:p w14:paraId="16AF65E7" w14:textId="5D744933" w:rsidR="00864CE9" w:rsidRPr="00864CE9" w:rsidRDefault="00864CE9" w:rsidP="00864CE9">
            <w:r>
              <w:rPr>
                <w:b/>
                <w:bCs/>
              </w:rPr>
              <w:t xml:space="preserve">Should </w:t>
            </w:r>
            <w:r>
              <w:t xml:space="preserve">use a low-profile 2.4GHz antenna built into the PCB to reduce component costs. </w:t>
            </w:r>
          </w:p>
        </w:tc>
        <w:tc>
          <w:tcPr>
            <w:tcW w:w="1276" w:type="dxa"/>
            <w:shd w:val="clear" w:color="auto" w:fill="auto"/>
            <w:vAlign w:val="center"/>
          </w:tcPr>
          <w:p w14:paraId="61E50F48" w14:textId="75E33D59" w:rsidR="00864CE9" w:rsidRDefault="00864CE9" w:rsidP="00864CE9">
            <w:pPr>
              <w:jc w:val="center"/>
              <w:rPr>
                <w:b/>
                <w:bCs/>
              </w:rPr>
            </w:pPr>
            <w:r>
              <w:rPr>
                <w:b/>
                <w:bCs/>
              </w:rPr>
              <w:t>Desired</w:t>
            </w:r>
          </w:p>
        </w:tc>
      </w:tr>
      <w:tr w:rsidR="00864CE9" w14:paraId="5949182E" w14:textId="77777777" w:rsidTr="00D01456">
        <w:trPr>
          <w:jc w:val="center"/>
        </w:trPr>
        <w:tc>
          <w:tcPr>
            <w:tcW w:w="1555" w:type="dxa"/>
            <w:shd w:val="clear" w:color="auto" w:fill="auto"/>
            <w:vAlign w:val="center"/>
          </w:tcPr>
          <w:p w14:paraId="233EB686" w14:textId="6221FFEC" w:rsidR="00864CE9" w:rsidRDefault="00864CE9" w:rsidP="00864CE9">
            <w:pPr>
              <w:jc w:val="center"/>
              <w:rPr>
                <w:b/>
                <w:bCs/>
              </w:rPr>
            </w:pPr>
            <w:r>
              <w:rPr>
                <w:b/>
                <w:bCs/>
              </w:rPr>
              <w:lastRenderedPageBreak/>
              <w:t>BTE-COM-03</w:t>
            </w:r>
          </w:p>
        </w:tc>
        <w:tc>
          <w:tcPr>
            <w:tcW w:w="7659" w:type="dxa"/>
            <w:shd w:val="clear" w:color="auto" w:fill="auto"/>
          </w:tcPr>
          <w:p w14:paraId="37ECF96A" w14:textId="14FB392F" w:rsidR="00864CE9" w:rsidRPr="00864CE9" w:rsidRDefault="00864CE9" w:rsidP="00864CE9">
            <w:r>
              <w:t xml:space="preserve">Antenna design </w:t>
            </w:r>
            <w:r>
              <w:rPr>
                <w:b/>
                <w:bCs/>
              </w:rPr>
              <w:t xml:space="preserve">must </w:t>
            </w:r>
            <w:r>
              <w:t xml:space="preserve">be capable of communicating effectively to the BTC at any of the body landmark locations without significant signal attenuation from human body. </w:t>
            </w:r>
            <w:r>
              <w:rPr>
                <w:b/>
                <w:bCs/>
              </w:rPr>
              <w:t xml:space="preserve">Must </w:t>
            </w:r>
            <w:r>
              <w:t>be verified through simulation.</w:t>
            </w:r>
          </w:p>
        </w:tc>
        <w:tc>
          <w:tcPr>
            <w:tcW w:w="1276" w:type="dxa"/>
            <w:shd w:val="clear" w:color="auto" w:fill="auto"/>
            <w:vAlign w:val="center"/>
          </w:tcPr>
          <w:p w14:paraId="19291CF8" w14:textId="74C42EF0" w:rsidR="00864CE9" w:rsidRDefault="00864CE9" w:rsidP="00864CE9">
            <w:pPr>
              <w:jc w:val="center"/>
              <w:rPr>
                <w:b/>
                <w:bCs/>
              </w:rPr>
            </w:pPr>
            <w:r>
              <w:rPr>
                <w:b/>
                <w:bCs/>
              </w:rPr>
              <w:t>Expected</w:t>
            </w:r>
          </w:p>
        </w:tc>
      </w:tr>
      <w:tr w:rsidR="00C11174" w14:paraId="0D2FA402" w14:textId="77777777" w:rsidTr="00D01456">
        <w:trPr>
          <w:jc w:val="center"/>
        </w:trPr>
        <w:tc>
          <w:tcPr>
            <w:tcW w:w="1555" w:type="dxa"/>
            <w:shd w:val="clear" w:color="auto" w:fill="ADADAD" w:themeFill="background2" w:themeFillShade="BF"/>
            <w:vAlign w:val="center"/>
          </w:tcPr>
          <w:p w14:paraId="72C79F64" w14:textId="12F14561" w:rsidR="00C11174" w:rsidRDefault="00C11174" w:rsidP="00C11174">
            <w:pPr>
              <w:jc w:val="center"/>
              <w:rPr>
                <w:b/>
                <w:bCs/>
              </w:rPr>
            </w:pPr>
            <w:r>
              <w:rPr>
                <w:b/>
                <w:bCs/>
              </w:rPr>
              <w:t>POW</w:t>
            </w:r>
          </w:p>
        </w:tc>
        <w:tc>
          <w:tcPr>
            <w:tcW w:w="7659" w:type="dxa"/>
            <w:shd w:val="clear" w:color="auto" w:fill="ADADAD" w:themeFill="background2" w:themeFillShade="BF"/>
          </w:tcPr>
          <w:p w14:paraId="6F3AB916" w14:textId="51836021" w:rsidR="00C11174" w:rsidRDefault="00C11174" w:rsidP="00C11174">
            <w:pPr>
              <w:jc w:val="center"/>
            </w:pPr>
            <w:r>
              <w:rPr>
                <w:b/>
                <w:bCs/>
              </w:rPr>
              <w:t>Power</w:t>
            </w:r>
          </w:p>
        </w:tc>
        <w:tc>
          <w:tcPr>
            <w:tcW w:w="1276" w:type="dxa"/>
            <w:shd w:val="clear" w:color="auto" w:fill="ADADAD" w:themeFill="background2" w:themeFillShade="BF"/>
            <w:vAlign w:val="center"/>
          </w:tcPr>
          <w:p w14:paraId="3ADB6147" w14:textId="77777777" w:rsidR="00C11174" w:rsidRDefault="00C11174" w:rsidP="00C11174">
            <w:pPr>
              <w:jc w:val="center"/>
              <w:rPr>
                <w:b/>
                <w:bCs/>
              </w:rPr>
            </w:pPr>
          </w:p>
        </w:tc>
      </w:tr>
      <w:tr w:rsidR="00C11174" w14:paraId="165EF651" w14:textId="77777777" w:rsidTr="00D01456">
        <w:trPr>
          <w:jc w:val="center"/>
        </w:trPr>
        <w:tc>
          <w:tcPr>
            <w:tcW w:w="1555" w:type="dxa"/>
            <w:shd w:val="clear" w:color="auto" w:fill="auto"/>
            <w:vAlign w:val="center"/>
          </w:tcPr>
          <w:p w14:paraId="011D3CD7" w14:textId="32CE2259" w:rsidR="00C11174" w:rsidRDefault="00C11174" w:rsidP="00C11174">
            <w:pPr>
              <w:jc w:val="center"/>
              <w:rPr>
                <w:b/>
                <w:bCs/>
              </w:rPr>
            </w:pPr>
            <w:r>
              <w:rPr>
                <w:b/>
                <w:bCs/>
              </w:rPr>
              <w:t>BTE-POW-01</w:t>
            </w:r>
          </w:p>
        </w:tc>
        <w:tc>
          <w:tcPr>
            <w:tcW w:w="7659" w:type="dxa"/>
            <w:shd w:val="clear" w:color="auto" w:fill="auto"/>
          </w:tcPr>
          <w:p w14:paraId="59B3C07F" w14:textId="684B1F44" w:rsidR="00C11174" w:rsidRPr="00D01456" w:rsidRDefault="00D01456" w:rsidP="00D01456">
            <w:r>
              <w:rPr>
                <w:b/>
                <w:bCs/>
              </w:rPr>
              <w:t xml:space="preserve">Must </w:t>
            </w:r>
            <w:r>
              <w:t>use low-cost, portable, and rechargeable Li-Po or Li-Ion batteries</w:t>
            </w:r>
          </w:p>
        </w:tc>
        <w:tc>
          <w:tcPr>
            <w:tcW w:w="1276" w:type="dxa"/>
            <w:shd w:val="clear" w:color="auto" w:fill="auto"/>
            <w:vAlign w:val="center"/>
          </w:tcPr>
          <w:p w14:paraId="5FECB169" w14:textId="59653CFD" w:rsidR="00C11174" w:rsidRDefault="00D01456" w:rsidP="00C11174">
            <w:pPr>
              <w:jc w:val="center"/>
              <w:rPr>
                <w:b/>
                <w:bCs/>
              </w:rPr>
            </w:pPr>
            <w:r>
              <w:rPr>
                <w:b/>
                <w:bCs/>
              </w:rPr>
              <w:t>Expected</w:t>
            </w:r>
          </w:p>
        </w:tc>
      </w:tr>
      <w:tr w:rsidR="00D01456" w14:paraId="52E6C8D4" w14:textId="77777777" w:rsidTr="00D01456">
        <w:trPr>
          <w:jc w:val="center"/>
        </w:trPr>
        <w:tc>
          <w:tcPr>
            <w:tcW w:w="1555" w:type="dxa"/>
            <w:shd w:val="clear" w:color="auto" w:fill="auto"/>
            <w:vAlign w:val="center"/>
          </w:tcPr>
          <w:p w14:paraId="794418FD" w14:textId="1FA417B0" w:rsidR="00D01456" w:rsidRDefault="00D01456" w:rsidP="00C11174">
            <w:pPr>
              <w:jc w:val="center"/>
              <w:rPr>
                <w:b/>
                <w:bCs/>
              </w:rPr>
            </w:pPr>
            <w:r>
              <w:rPr>
                <w:b/>
                <w:bCs/>
              </w:rPr>
              <w:t>BTE-POW-02</w:t>
            </w:r>
          </w:p>
        </w:tc>
        <w:tc>
          <w:tcPr>
            <w:tcW w:w="7659" w:type="dxa"/>
            <w:shd w:val="clear" w:color="auto" w:fill="auto"/>
          </w:tcPr>
          <w:p w14:paraId="447FA796" w14:textId="21CE1154" w:rsidR="00D01456" w:rsidRPr="00D01456" w:rsidRDefault="00D01456" w:rsidP="00D01456">
            <w:r>
              <w:rPr>
                <w:b/>
                <w:bCs/>
              </w:rPr>
              <w:t xml:space="preserve">Must </w:t>
            </w:r>
            <w:r>
              <w:t>be able to provide power for a minimum of 2 hours of continuous operation between charges.</w:t>
            </w:r>
          </w:p>
        </w:tc>
        <w:tc>
          <w:tcPr>
            <w:tcW w:w="1276" w:type="dxa"/>
            <w:shd w:val="clear" w:color="auto" w:fill="auto"/>
            <w:vAlign w:val="center"/>
          </w:tcPr>
          <w:p w14:paraId="704CF1D7" w14:textId="6C0CD8C8" w:rsidR="00D01456" w:rsidRDefault="00D01456" w:rsidP="00C11174">
            <w:pPr>
              <w:jc w:val="center"/>
              <w:rPr>
                <w:b/>
                <w:bCs/>
              </w:rPr>
            </w:pPr>
            <w:r>
              <w:rPr>
                <w:b/>
                <w:bCs/>
              </w:rPr>
              <w:t>Expected</w:t>
            </w:r>
          </w:p>
        </w:tc>
      </w:tr>
      <w:tr w:rsidR="00346744" w14:paraId="48789742" w14:textId="77777777" w:rsidTr="00D01456">
        <w:trPr>
          <w:jc w:val="center"/>
        </w:trPr>
        <w:tc>
          <w:tcPr>
            <w:tcW w:w="1555" w:type="dxa"/>
            <w:shd w:val="clear" w:color="auto" w:fill="auto"/>
            <w:vAlign w:val="center"/>
          </w:tcPr>
          <w:p w14:paraId="4132D1E9" w14:textId="6619C61F" w:rsidR="00346744" w:rsidRDefault="00346744" w:rsidP="00C11174">
            <w:pPr>
              <w:jc w:val="center"/>
              <w:rPr>
                <w:b/>
                <w:bCs/>
              </w:rPr>
            </w:pPr>
            <w:r>
              <w:rPr>
                <w:b/>
                <w:bCs/>
              </w:rPr>
              <w:t>BTE-POW-03</w:t>
            </w:r>
          </w:p>
        </w:tc>
        <w:tc>
          <w:tcPr>
            <w:tcW w:w="7659" w:type="dxa"/>
            <w:shd w:val="clear" w:color="auto" w:fill="auto"/>
          </w:tcPr>
          <w:p w14:paraId="55ABC08B" w14:textId="3560FB48" w:rsidR="00346744" w:rsidRPr="00346744" w:rsidRDefault="00346744" w:rsidP="00D01456">
            <w:r>
              <w:rPr>
                <w:b/>
                <w:bCs/>
              </w:rPr>
              <w:t xml:space="preserve">Should </w:t>
            </w:r>
            <w:r>
              <w:t>be capable of wireless charging within the BTC.</w:t>
            </w:r>
          </w:p>
        </w:tc>
        <w:tc>
          <w:tcPr>
            <w:tcW w:w="1276" w:type="dxa"/>
            <w:shd w:val="clear" w:color="auto" w:fill="auto"/>
            <w:vAlign w:val="center"/>
          </w:tcPr>
          <w:p w14:paraId="390679BA" w14:textId="587B58CA" w:rsidR="00346744" w:rsidRDefault="004639F3" w:rsidP="00C11174">
            <w:pPr>
              <w:jc w:val="center"/>
              <w:rPr>
                <w:b/>
                <w:bCs/>
              </w:rPr>
            </w:pPr>
            <w:r>
              <w:rPr>
                <w:b/>
                <w:bCs/>
              </w:rPr>
              <w:t>Desired</w:t>
            </w:r>
          </w:p>
        </w:tc>
      </w:tr>
      <w:tr w:rsidR="00C11174" w14:paraId="6CDB86B6" w14:textId="77777777" w:rsidTr="002764AE">
        <w:trPr>
          <w:jc w:val="center"/>
        </w:trPr>
        <w:tc>
          <w:tcPr>
            <w:tcW w:w="1555" w:type="dxa"/>
            <w:shd w:val="clear" w:color="auto" w:fill="ADADAD" w:themeFill="background2" w:themeFillShade="BF"/>
            <w:vAlign w:val="center"/>
          </w:tcPr>
          <w:p w14:paraId="2C663B6F" w14:textId="5FD19FE7" w:rsidR="00C11174" w:rsidRDefault="00C11174" w:rsidP="00C11174">
            <w:pPr>
              <w:jc w:val="center"/>
              <w:rPr>
                <w:b/>
                <w:bCs/>
              </w:rPr>
            </w:pPr>
            <w:r>
              <w:rPr>
                <w:b/>
                <w:bCs/>
              </w:rPr>
              <w:t>MEC</w:t>
            </w:r>
          </w:p>
        </w:tc>
        <w:tc>
          <w:tcPr>
            <w:tcW w:w="7659" w:type="dxa"/>
            <w:shd w:val="clear" w:color="auto" w:fill="ADADAD" w:themeFill="background2" w:themeFillShade="BF"/>
          </w:tcPr>
          <w:p w14:paraId="6902D296" w14:textId="224D24DE" w:rsidR="00C11174" w:rsidRDefault="00C11174" w:rsidP="00C11174">
            <w:pPr>
              <w:jc w:val="center"/>
              <w:rPr>
                <w:b/>
                <w:bCs/>
              </w:rPr>
            </w:pPr>
            <w:r>
              <w:rPr>
                <w:b/>
                <w:bCs/>
              </w:rPr>
              <w:t>Mechanical Design</w:t>
            </w:r>
          </w:p>
        </w:tc>
        <w:tc>
          <w:tcPr>
            <w:tcW w:w="1276" w:type="dxa"/>
            <w:shd w:val="clear" w:color="auto" w:fill="ADADAD" w:themeFill="background2" w:themeFillShade="BF"/>
          </w:tcPr>
          <w:p w14:paraId="2C55A65A" w14:textId="77777777" w:rsidR="00C11174" w:rsidRDefault="00C11174" w:rsidP="00C11174">
            <w:pPr>
              <w:jc w:val="center"/>
              <w:rPr>
                <w:b/>
                <w:bCs/>
              </w:rPr>
            </w:pPr>
          </w:p>
        </w:tc>
      </w:tr>
      <w:tr w:rsidR="00C11174" w14:paraId="07BB268D" w14:textId="77777777" w:rsidTr="00C11174">
        <w:trPr>
          <w:jc w:val="center"/>
        </w:trPr>
        <w:tc>
          <w:tcPr>
            <w:tcW w:w="1555" w:type="dxa"/>
            <w:shd w:val="clear" w:color="auto" w:fill="auto"/>
            <w:vAlign w:val="center"/>
          </w:tcPr>
          <w:p w14:paraId="3E69ECD6" w14:textId="69CFD05F" w:rsidR="00C11174" w:rsidRDefault="00C11174" w:rsidP="00C11174">
            <w:pPr>
              <w:jc w:val="center"/>
              <w:rPr>
                <w:b/>
                <w:bCs/>
              </w:rPr>
            </w:pPr>
            <w:r>
              <w:rPr>
                <w:b/>
                <w:bCs/>
              </w:rPr>
              <w:t>BTE-MEC-01</w:t>
            </w:r>
          </w:p>
        </w:tc>
        <w:tc>
          <w:tcPr>
            <w:tcW w:w="7659" w:type="dxa"/>
            <w:shd w:val="clear" w:color="auto" w:fill="auto"/>
          </w:tcPr>
          <w:p w14:paraId="00AF9EE5" w14:textId="516FAD44" w:rsidR="00C11174" w:rsidRPr="00D01456" w:rsidRDefault="00D01456" w:rsidP="00D01456">
            <w:r>
              <w:t xml:space="preserve">The physical design </w:t>
            </w:r>
            <w:r>
              <w:rPr>
                <w:b/>
                <w:bCs/>
              </w:rPr>
              <w:t xml:space="preserve">must </w:t>
            </w:r>
            <w:r>
              <w:t xml:space="preserve">be a small, low-profile, and lightweight as possible and </w:t>
            </w:r>
            <w:r>
              <w:rPr>
                <w:b/>
                <w:bCs/>
              </w:rPr>
              <w:t xml:space="preserve">must </w:t>
            </w:r>
            <w:r>
              <w:t xml:space="preserve">in no way impede any kind of body movement. </w:t>
            </w:r>
          </w:p>
        </w:tc>
        <w:tc>
          <w:tcPr>
            <w:tcW w:w="1276" w:type="dxa"/>
            <w:shd w:val="clear" w:color="auto" w:fill="auto"/>
          </w:tcPr>
          <w:p w14:paraId="6C6F5FCD" w14:textId="34CABDD2" w:rsidR="00C11174" w:rsidRDefault="00D01456" w:rsidP="00C11174">
            <w:pPr>
              <w:jc w:val="center"/>
              <w:rPr>
                <w:b/>
                <w:bCs/>
              </w:rPr>
            </w:pPr>
            <w:r>
              <w:rPr>
                <w:b/>
                <w:bCs/>
              </w:rPr>
              <w:t>Expected</w:t>
            </w:r>
          </w:p>
        </w:tc>
      </w:tr>
      <w:tr w:rsidR="004639F3" w14:paraId="7F8FDB6B" w14:textId="77777777" w:rsidTr="00C11174">
        <w:trPr>
          <w:jc w:val="center"/>
        </w:trPr>
        <w:tc>
          <w:tcPr>
            <w:tcW w:w="1555" w:type="dxa"/>
            <w:shd w:val="clear" w:color="auto" w:fill="auto"/>
            <w:vAlign w:val="center"/>
          </w:tcPr>
          <w:p w14:paraId="35D065E4" w14:textId="655A0DEF" w:rsidR="004639F3" w:rsidRDefault="004639F3" w:rsidP="00C11174">
            <w:pPr>
              <w:jc w:val="center"/>
              <w:rPr>
                <w:b/>
                <w:bCs/>
              </w:rPr>
            </w:pPr>
            <w:r>
              <w:rPr>
                <w:b/>
                <w:bCs/>
              </w:rPr>
              <w:t>BTE-MEC-02</w:t>
            </w:r>
          </w:p>
        </w:tc>
        <w:tc>
          <w:tcPr>
            <w:tcW w:w="7659" w:type="dxa"/>
            <w:shd w:val="clear" w:color="auto" w:fill="auto"/>
          </w:tcPr>
          <w:p w14:paraId="16E1A0EA" w14:textId="1218181B" w:rsidR="004639F3" w:rsidRPr="004639F3" w:rsidRDefault="004639F3" w:rsidP="00D01456">
            <w:r>
              <w:rPr>
                <w:b/>
                <w:bCs/>
              </w:rPr>
              <w:t xml:space="preserve">Must </w:t>
            </w:r>
            <w:r>
              <w:t>have a sealed and rugged plastic outer casing to protect internal electronics from fluids and impacts</w:t>
            </w:r>
          </w:p>
        </w:tc>
        <w:tc>
          <w:tcPr>
            <w:tcW w:w="1276" w:type="dxa"/>
            <w:shd w:val="clear" w:color="auto" w:fill="auto"/>
          </w:tcPr>
          <w:p w14:paraId="68E6F69D" w14:textId="2FF8EF17" w:rsidR="004639F3" w:rsidRDefault="004639F3" w:rsidP="00C11174">
            <w:pPr>
              <w:jc w:val="center"/>
              <w:rPr>
                <w:b/>
                <w:bCs/>
              </w:rPr>
            </w:pPr>
            <w:r>
              <w:rPr>
                <w:b/>
                <w:bCs/>
              </w:rPr>
              <w:t>Expected</w:t>
            </w:r>
          </w:p>
        </w:tc>
      </w:tr>
      <w:tr w:rsidR="00346744" w14:paraId="306B3352" w14:textId="77777777" w:rsidTr="00C11174">
        <w:trPr>
          <w:jc w:val="center"/>
        </w:trPr>
        <w:tc>
          <w:tcPr>
            <w:tcW w:w="1555" w:type="dxa"/>
            <w:shd w:val="clear" w:color="auto" w:fill="auto"/>
            <w:vAlign w:val="center"/>
          </w:tcPr>
          <w:p w14:paraId="1BF42B9C" w14:textId="1CC76E84" w:rsidR="00346744" w:rsidRDefault="00346744" w:rsidP="00C11174">
            <w:pPr>
              <w:jc w:val="center"/>
              <w:rPr>
                <w:b/>
                <w:bCs/>
              </w:rPr>
            </w:pPr>
            <w:r>
              <w:rPr>
                <w:b/>
                <w:bCs/>
              </w:rPr>
              <w:t>BTE-MEC-0</w:t>
            </w:r>
            <w:r w:rsidR="004639F3">
              <w:rPr>
                <w:b/>
                <w:bCs/>
              </w:rPr>
              <w:t>3</w:t>
            </w:r>
          </w:p>
        </w:tc>
        <w:tc>
          <w:tcPr>
            <w:tcW w:w="7659" w:type="dxa"/>
            <w:shd w:val="clear" w:color="auto" w:fill="auto"/>
          </w:tcPr>
          <w:p w14:paraId="0139D193" w14:textId="4703D4ED" w:rsidR="00346744" w:rsidRPr="00346744" w:rsidRDefault="00346744" w:rsidP="00D01456">
            <w:r>
              <w:t xml:space="preserve">Given the user will have to wear multiple devices they </w:t>
            </w:r>
            <w:r>
              <w:rPr>
                <w:b/>
                <w:bCs/>
              </w:rPr>
              <w:t>Must</w:t>
            </w:r>
            <w:r>
              <w:t xml:space="preserve"> be easily attachable/removeable. E.g. Use magnets to quickly attach to wearable bands or clothing. </w:t>
            </w:r>
            <w:r w:rsidRPr="00346744">
              <w:rPr>
                <w:b/>
                <w:bCs/>
              </w:rPr>
              <w:t>Topic for discussion</w:t>
            </w:r>
            <w:r>
              <w:t>.</w:t>
            </w:r>
          </w:p>
        </w:tc>
        <w:tc>
          <w:tcPr>
            <w:tcW w:w="1276" w:type="dxa"/>
            <w:shd w:val="clear" w:color="auto" w:fill="auto"/>
          </w:tcPr>
          <w:p w14:paraId="222995F9" w14:textId="7B9040D0" w:rsidR="00346744" w:rsidRDefault="00346744" w:rsidP="00C11174">
            <w:pPr>
              <w:jc w:val="center"/>
              <w:rPr>
                <w:b/>
                <w:bCs/>
              </w:rPr>
            </w:pPr>
            <w:r>
              <w:rPr>
                <w:b/>
                <w:bCs/>
              </w:rPr>
              <w:t>Expected</w:t>
            </w:r>
          </w:p>
        </w:tc>
      </w:tr>
    </w:tbl>
    <w:p w14:paraId="4D98A7A1" w14:textId="33BC44C5" w:rsidR="00D60EE7" w:rsidRDefault="004639F3" w:rsidP="00A26373">
      <w:pPr>
        <w:pStyle w:val="Heading3"/>
        <w:ind w:left="0"/>
      </w:pPr>
      <w:bookmarkStart w:id="8" w:name="_Toc162977466"/>
      <w:r>
        <w:t>4</w:t>
      </w:r>
      <w:r w:rsidR="00C11174">
        <w:t>.2 Body Tracking Controller Technical Specification</w:t>
      </w:r>
      <w:bookmarkEnd w:id="8"/>
    </w:p>
    <w:p w14:paraId="504DCA26" w14:textId="3CF1FCC6" w:rsidR="00D01456" w:rsidRPr="00D01456" w:rsidRDefault="00D01456" w:rsidP="00D01456">
      <w:r>
        <w:t>The following is a set of requirements that defines the basic function of the Body Tracking Controller (BTC).</w:t>
      </w:r>
    </w:p>
    <w:tbl>
      <w:tblPr>
        <w:tblStyle w:val="TableGrid"/>
        <w:tblW w:w="10490" w:type="dxa"/>
        <w:jc w:val="center"/>
        <w:tblLayout w:type="fixed"/>
        <w:tblLook w:val="04A0" w:firstRow="1" w:lastRow="0" w:firstColumn="1" w:lastColumn="0" w:noHBand="0" w:noVBand="1"/>
      </w:tblPr>
      <w:tblGrid>
        <w:gridCol w:w="1555"/>
        <w:gridCol w:w="7659"/>
        <w:gridCol w:w="1276"/>
      </w:tblGrid>
      <w:tr w:rsidR="00C11174" w:rsidRPr="00E96409" w14:paraId="2FF4C53A" w14:textId="77777777" w:rsidTr="00844072">
        <w:trPr>
          <w:jc w:val="center"/>
        </w:trPr>
        <w:tc>
          <w:tcPr>
            <w:tcW w:w="10490" w:type="dxa"/>
            <w:gridSpan w:val="3"/>
            <w:shd w:val="clear" w:color="auto" w:fill="ADADAD" w:themeFill="background2" w:themeFillShade="BF"/>
          </w:tcPr>
          <w:p w14:paraId="2AC3ADF1" w14:textId="5D5B0A8C" w:rsidR="00C11174" w:rsidRPr="00E96409" w:rsidRDefault="00C11174" w:rsidP="00844072">
            <w:pPr>
              <w:jc w:val="center"/>
              <w:rPr>
                <w:b/>
                <w:bCs/>
              </w:rPr>
            </w:pPr>
            <w:r>
              <w:rPr>
                <w:b/>
                <w:bCs/>
              </w:rPr>
              <w:t xml:space="preserve">Table </w:t>
            </w:r>
            <w:r w:rsidR="00D01456">
              <w:rPr>
                <w:b/>
                <w:bCs/>
              </w:rPr>
              <w:t>2</w:t>
            </w:r>
            <w:r>
              <w:rPr>
                <w:b/>
                <w:bCs/>
              </w:rPr>
              <w:t xml:space="preserve">: Body Tracking </w:t>
            </w:r>
            <w:r w:rsidR="00D01456">
              <w:rPr>
                <w:b/>
                <w:bCs/>
              </w:rPr>
              <w:t>Controller (BTC)</w:t>
            </w:r>
            <w:r>
              <w:rPr>
                <w:b/>
                <w:bCs/>
              </w:rPr>
              <w:t xml:space="preserve"> Technical Specification </w:t>
            </w:r>
          </w:p>
        </w:tc>
      </w:tr>
      <w:tr w:rsidR="00C11174" w:rsidRPr="00E96409" w14:paraId="70804064" w14:textId="77777777" w:rsidTr="00844072">
        <w:trPr>
          <w:jc w:val="center"/>
        </w:trPr>
        <w:tc>
          <w:tcPr>
            <w:tcW w:w="1555" w:type="dxa"/>
            <w:shd w:val="clear" w:color="auto" w:fill="ADADAD" w:themeFill="background2" w:themeFillShade="BF"/>
            <w:vAlign w:val="center"/>
          </w:tcPr>
          <w:p w14:paraId="5C3F1145" w14:textId="77777777" w:rsidR="00C11174" w:rsidRPr="00E96409" w:rsidRDefault="00C11174" w:rsidP="00844072">
            <w:pPr>
              <w:jc w:val="center"/>
              <w:rPr>
                <w:b/>
                <w:bCs/>
              </w:rPr>
            </w:pPr>
            <w:r>
              <w:rPr>
                <w:b/>
                <w:bCs/>
              </w:rPr>
              <w:t>Ref</w:t>
            </w:r>
            <w:r w:rsidRPr="00E96409">
              <w:rPr>
                <w:b/>
                <w:bCs/>
              </w:rPr>
              <w:t xml:space="preserve"> Number</w:t>
            </w:r>
          </w:p>
        </w:tc>
        <w:tc>
          <w:tcPr>
            <w:tcW w:w="7659" w:type="dxa"/>
            <w:shd w:val="clear" w:color="auto" w:fill="ADADAD" w:themeFill="background2" w:themeFillShade="BF"/>
            <w:vAlign w:val="center"/>
          </w:tcPr>
          <w:p w14:paraId="7A865DAD" w14:textId="77777777" w:rsidR="00C11174" w:rsidRPr="00E96409" w:rsidRDefault="00C11174" w:rsidP="00844072">
            <w:pPr>
              <w:jc w:val="center"/>
              <w:rPr>
                <w:b/>
                <w:bCs/>
              </w:rPr>
            </w:pPr>
            <w:r w:rsidRPr="00E96409">
              <w:rPr>
                <w:b/>
                <w:bCs/>
              </w:rPr>
              <w:t>Requirement</w:t>
            </w:r>
          </w:p>
        </w:tc>
        <w:tc>
          <w:tcPr>
            <w:tcW w:w="1276" w:type="dxa"/>
            <w:shd w:val="clear" w:color="auto" w:fill="ADADAD" w:themeFill="background2" w:themeFillShade="BF"/>
            <w:vAlign w:val="center"/>
          </w:tcPr>
          <w:p w14:paraId="0FC4BF58" w14:textId="77777777" w:rsidR="00C11174" w:rsidRDefault="00C11174" w:rsidP="00844072">
            <w:pPr>
              <w:jc w:val="center"/>
              <w:rPr>
                <w:b/>
                <w:bCs/>
              </w:rPr>
            </w:pPr>
            <w:r w:rsidRPr="00E96409">
              <w:rPr>
                <w:b/>
                <w:bCs/>
              </w:rPr>
              <w:t>Expected/</w:t>
            </w:r>
          </w:p>
          <w:p w14:paraId="09ED5270" w14:textId="77777777" w:rsidR="00C11174" w:rsidRPr="00E96409" w:rsidRDefault="00C11174" w:rsidP="00844072">
            <w:pPr>
              <w:jc w:val="center"/>
              <w:rPr>
                <w:b/>
                <w:bCs/>
              </w:rPr>
            </w:pPr>
            <w:r w:rsidRPr="00E96409">
              <w:rPr>
                <w:b/>
                <w:bCs/>
              </w:rPr>
              <w:t>Desirable</w:t>
            </w:r>
          </w:p>
        </w:tc>
      </w:tr>
      <w:tr w:rsidR="00C11174" w:rsidRPr="00E96409" w14:paraId="4F6E3678" w14:textId="77777777" w:rsidTr="00844072">
        <w:trPr>
          <w:jc w:val="center"/>
        </w:trPr>
        <w:tc>
          <w:tcPr>
            <w:tcW w:w="1555" w:type="dxa"/>
            <w:shd w:val="clear" w:color="auto" w:fill="ADADAD" w:themeFill="background2" w:themeFillShade="BF"/>
          </w:tcPr>
          <w:p w14:paraId="033334E4" w14:textId="1A7AEEAA" w:rsidR="00C11174" w:rsidRDefault="004076D2" w:rsidP="00844072">
            <w:pPr>
              <w:jc w:val="center"/>
              <w:rPr>
                <w:b/>
                <w:bCs/>
              </w:rPr>
            </w:pPr>
            <w:r>
              <w:rPr>
                <w:b/>
                <w:bCs/>
              </w:rPr>
              <w:t>PRO</w:t>
            </w:r>
          </w:p>
        </w:tc>
        <w:tc>
          <w:tcPr>
            <w:tcW w:w="7659" w:type="dxa"/>
            <w:shd w:val="clear" w:color="auto" w:fill="ADADAD" w:themeFill="background2" w:themeFillShade="BF"/>
          </w:tcPr>
          <w:p w14:paraId="5E80CC58" w14:textId="549CAF81" w:rsidR="00C11174" w:rsidRPr="00E96409" w:rsidRDefault="004076D2" w:rsidP="00844072">
            <w:pPr>
              <w:jc w:val="center"/>
              <w:rPr>
                <w:b/>
                <w:bCs/>
              </w:rPr>
            </w:pPr>
            <w:r>
              <w:rPr>
                <w:b/>
                <w:bCs/>
              </w:rPr>
              <w:t>Data Processing</w:t>
            </w:r>
          </w:p>
        </w:tc>
        <w:tc>
          <w:tcPr>
            <w:tcW w:w="1276" w:type="dxa"/>
            <w:shd w:val="clear" w:color="auto" w:fill="ADADAD" w:themeFill="background2" w:themeFillShade="BF"/>
          </w:tcPr>
          <w:p w14:paraId="0E2C2AAF" w14:textId="77777777" w:rsidR="00C11174" w:rsidRPr="00E96409" w:rsidRDefault="00C11174" w:rsidP="00844072">
            <w:pPr>
              <w:jc w:val="center"/>
              <w:rPr>
                <w:b/>
                <w:bCs/>
              </w:rPr>
            </w:pPr>
          </w:p>
        </w:tc>
      </w:tr>
      <w:tr w:rsidR="00C11174" w:rsidRPr="00E96409" w14:paraId="7E8A3CD7" w14:textId="77777777" w:rsidTr="00D24C43">
        <w:trPr>
          <w:jc w:val="center"/>
        </w:trPr>
        <w:tc>
          <w:tcPr>
            <w:tcW w:w="1555" w:type="dxa"/>
            <w:vAlign w:val="center"/>
          </w:tcPr>
          <w:p w14:paraId="522C6A97" w14:textId="0EFA3082" w:rsidR="00C11174" w:rsidRPr="00E96409" w:rsidRDefault="00C11174" w:rsidP="00844072">
            <w:pPr>
              <w:jc w:val="center"/>
              <w:rPr>
                <w:b/>
                <w:bCs/>
              </w:rPr>
            </w:pPr>
            <w:r>
              <w:rPr>
                <w:b/>
                <w:bCs/>
              </w:rPr>
              <w:t>BT</w:t>
            </w:r>
            <w:r w:rsidR="004076D2">
              <w:rPr>
                <w:b/>
                <w:bCs/>
              </w:rPr>
              <w:t>C</w:t>
            </w:r>
            <w:r>
              <w:rPr>
                <w:b/>
                <w:bCs/>
              </w:rPr>
              <w:t>-</w:t>
            </w:r>
            <w:r w:rsidR="004076D2">
              <w:rPr>
                <w:b/>
                <w:bCs/>
              </w:rPr>
              <w:t>PRO</w:t>
            </w:r>
            <w:r>
              <w:rPr>
                <w:b/>
                <w:bCs/>
              </w:rPr>
              <w:t>-01</w:t>
            </w:r>
          </w:p>
        </w:tc>
        <w:tc>
          <w:tcPr>
            <w:tcW w:w="7659" w:type="dxa"/>
          </w:tcPr>
          <w:p w14:paraId="0D020A43" w14:textId="7E140745" w:rsidR="00C11174" w:rsidRPr="008C157E" w:rsidRDefault="00C11174" w:rsidP="00844072">
            <w:r w:rsidRPr="00A26373">
              <w:rPr>
                <w:b/>
                <w:bCs/>
              </w:rPr>
              <w:t>Must</w:t>
            </w:r>
            <w:r>
              <w:t xml:space="preserve"> </w:t>
            </w:r>
            <w:r w:rsidR="005D3361">
              <w:t xml:space="preserve">be capable of providing the computational power required to run </w:t>
            </w:r>
            <w:r w:rsidR="003608FF">
              <w:t xml:space="preserve">real-time </w:t>
            </w:r>
            <w:r w:rsidR="005D3361">
              <w:t xml:space="preserve">sensor fusion / motion inferences algorithms. </w:t>
            </w:r>
          </w:p>
        </w:tc>
        <w:tc>
          <w:tcPr>
            <w:tcW w:w="1276" w:type="dxa"/>
            <w:vAlign w:val="center"/>
          </w:tcPr>
          <w:p w14:paraId="225052EE" w14:textId="77777777" w:rsidR="00C11174" w:rsidRPr="00E96409" w:rsidRDefault="00C11174" w:rsidP="00844072">
            <w:pPr>
              <w:jc w:val="center"/>
              <w:rPr>
                <w:b/>
                <w:bCs/>
              </w:rPr>
            </w:pPr>
            <w:r>
              <w:rPr>
                <w:b/>
                <w:bCs/>
              </w:rPr>
              <w:t>Expected</w:t>
            </w:r>
          </w:p>
        </w:tc>
      </w:tr>
      <w:tr w:rsidR="00C11174" w14:paraId="12524C18" w14:textId="77777777" w:rsidTr="00D24C43">
        <w:trPr>
          <w:jc w:val="center"/>
        </w:trPr>
        <w:tc>
          <w:tcPr>
            <w:tcW w:w="1555" w:type="dxa"/>
            <w:shd w:val="clear" w:color="auto" w:fill="ADADAD" w:themeFill="background2" w:themeFillShade="BF"/>
            <w:vAlign w:val="center"/>
          </w:tcPr>
          <w:p w14:paraId="67645864" w14:textId="77777777" w:rsidR="00C11174" w:rsidRDefault="00C11174" w:rsidP="00844072">
            <w:pPr>
              <w:jc w:val="center"/>
              <w:rPr>
                <w:b/>
                <w:bCs/>
              </w:rPr>
            </w:pPr>
            <w:r>
              <w:rPr>
                <w:b/>
                <w:bCs/>
              </w:rPr>
              <w:t>COM</w:t>
            </w:r>
          </w:p>
        </w:tc>
        <w:tc>
          <w:tcPr>
            <w:tcW w:w="7659" w:type="dxa"/>
            <w:shd w:val="clear" w:color="auto" w:fill="ADADAD" w:themeFill="background2" w:themeFillShade="BF"/>
          </w:tcPr>
          <w:p w14:paraId="0F9FF43C" w14:textId="77777777" w:rsidR="00C11174" w:rsidRPr="00AC7FFA" w:rsidRDefault="00C11174" w:rsidP="00844072">
            <w:pPr>
              <w:jc w:val="center"/>
              <w:rPr>
                <w:b/>
                <w:bCs/>
              </w:rPr>
            </w:pPr>
            <w:r>
              <w:rPr>
                <w:b/>
                <w:bCs/>
              </w:rPr>
              <w:t>Communication</w:t>
            </w:r>
          </w:p>
        </w:tc>
        <w:tc>
          <w:tcPr>
            <w:tcW w:w="1276" w:type="dxa"/>
            <w:shd w:val="clear" w:color="auto" w:fill="ADADAD" w:themeFill="background2" w:themeFillShade="BF"/>
            <w:vAlign w:val="center"/>
          </w:tcPr>
          <w:p w14:paraId="06695799" w14:textId="77777777" w:rsidR="00C11174" w:rsidRDefault="00C11174" w:rsidP="00844072">
            <w:pPr>
              <w:jc w:val="center"/>
              <w:rPr>
                <w:b/>
                <w:bCs/>
              </w:rPr>
            </w:pPr>
          </w:p>
        </w:tc>
      </w:tr>
      <w:tr w:rsidR="00C11174" w14:paraId="277848C8" w14:textId="77777777" w:rsidTr="00D24C43">
        <w:trPr>
          <w:jc w:val="center"/>
        </w:trPr>
        <w:tc>
          <w:tcPr>
            <w:tcW w:w="1555" w:type="dxa"/>
            <w:shd w:val="clear" w:color="auto" w:fill="auto"/>
            <w:vAlign w:val="center"/>
          </w:tcPr>
          <w:p w14:paraId="7A3E0171" w14:textId="03B49AC4" w:rsidR="00C11174" w:rsidRDefault="00C11174" w:rsidP="00844072">
            <w:pPr>
              <w:jc w:val="center"/>
              <w:rPr>
                <w:b/>
                <w:bCs/>
              </w:rPr>
            </w:pPr>
            <w:r>
              <w:rPr>
                <w:b/>
                <w:bCs/>
              </w:rPr>
              <w:t>BT</w:t>
            </w:r>
            <w:r w:rsidR="004076D2">
              <w:rPr>
                <w:b/>
                <w:bCs/>
              </w:rPr>
              <w:t>C</w:t>
            </w:r>
            <w:r>
              <w:rPr>
                <w:b/>
                <w:bCs/>
              </w:rPr>
              <w:t>-COM-01</w:t>
            </w:r>
          </w:p>
        </w:tc>
        <w:tc>
          <w:tcPr>
            <w:tcW w:w="7659" w:type="dxa"/>
            <w:shd w:val="clear" w:color="auto" w:fill="auto"/>
          </w:tcPr>
          <w:p w14:paraId="37CA4C41" w14:textId="44F518CA" w:rsidR="00C11174" w:rsidRPr="00864CE9" w:rsidRDefault="00C11174" w:rsidP="00844072">
            <w:r>
              <w:rPr>
                <w:b/>
                <w:bCs/>
              </w:rPr>
              <w:t xml:space="preserve">Must </w:t>
            </w:r>
            <w:r>
              <w:t xml:space="preserve">use Bluetooth Low-Energy (BLE) for low power short range wireless </w:t>
            </w:r>
            <w:r w:rsidR="0085715F">
              <w:t xml:space="preserve">multi-channel </w:t>
            </w:r>
            <w:r>
              <w:t xml:space="preserve">communication to </w:t>
            </w:r>
            <w:r w:rsidR="004076D2">
              <w:t>the maximum number of BTE’s</w:t>
            </w:r>
            <w:r>
              <w:t xml:space="preserve">. </w:t>
            </w:r>
          </w:p>
        </w:tc>
        <w:tc>
          <w:tcPr>
            <w:tcW w:w="1276" w:type="dxa"/>
            <w:shd w:val="clear" w:color="auto" w:fill="auto"/>
            <w:vAlign w:val="center"/>
          </w:tcPr>
          <w:p w14:paraId="66DC2B5C" w14:textId="77777777" w:rsidR="00C11174" w:rsidRDefault="00C11174" w:rsidP="00844072">
            <w:pPr>
              <w:jc w:val="center"/>
              <w:rPr>
                <w:b/>
                <w:bCs/>
              </w:rPr>
            </w:pPr>
            <w:r>
              <w:rPr>
                <w:b/>
                <w:bCs/>
              </w:rPr>
              <w:t>Expected</w:t>
            </w:r>
          </w:p>
        </w:tc>
      </w:tr>
      <w:tr w:rsidR="003608FF" w14:paraId="0D440B1C" w14:textId="77777777" w:rsidTr="00D24C43">
        <w:trPr>
          <w:jc w:val="center"/>
        </w:trPr>
        <w:tc>
          <w:tcPr>
            <w:tcW w:w="1555" w:type="dxa"/>
            <w:shd w:val="clear" w:color="auto" w:fill="auto"/>
            <w:vAlign w:val="center"/>
          </w:tcPr>
          <w:p w14:paraId="67AD5D02" w14:textId="297675DB" w:rsidR="003608FF" w:rsidRDefault="003608FF" w:rsidP="00844072">
            <w:pPr>
              <w:jc w:val="center"/>
              <w:rPr>
                <w:b/>
                <w:bCs/>
              </w:rPr>
            </w:pPr>
            <w:r>
              <w:rPr>
                <w:b/>
                <w:bCs/>
              </w:rPr>
              <w:t>BTC-COM-02</w:t>
            </w:r>
          </w:p>
        </w:tc>
        <w:tc>
          <w:tcPr>
            <w:tcW w:w="7659" w:type="dxa"/>
            <w:shd w:val="clear" w:color="auto" w:fill="auto"/>
          </w:tcPr>
          <w:p w14:paraId="00D5FFC1" w14:textId="2E167980" w:rsidR="003608FF" w:rsidRDefault="003608FF" w:rsidP="00844072">
            <w:pPr>
              <w:rPr>
                <w:b/>
                <w:bCs/>
              </w:rPr>
            </w:pPr>
            <w:r>
              <w:rPr>
                <w:b/>
                <w:bCs/>
              </w:rPr>
              <w:t xml:space="preserve">Must </w:t>
            </w:r>
            <w:r>
              <w:t>use Bluetooth Low-Energy (BLE) for low power short range wireless communication to smart phone device.</w:t>
            </w:r>
          </w:p>
        </w:tc>
        <w:tc>
          <w:tcPr>
            <w:tcW w:w="1276" w:type="dxa"/>
            <w:shd w:val="clear" w:color="auto" w:fill="auto"/>
            <w:vAlign w:val="center"/>
          </w:tcPr>
          <w:p w14:paraId="2CC1436A" w14:textId="2E2130D6" w:rsidR="003608FF" w:rsidRDefault="003608FF" w:rsidP="00844072">
            <w:pPr>
              <w:jc w:val="center"/>
              <w:rPr>
                <w:b/>
                <w:bCs/>
              </w:rPr>
            </w:pPr>
            <w:r>
              <w:rPr>
                <w:b/>
                <w:bCs/>
              </w:rPr>
              <w:t>Expected</w:t>
            </w:r>
          </w:p>
        </w:tc>
      </w:tr>
      <w:tr w:rsidR="00C11174" w14:paraId="6576A9ED" w14:textId="77777777" w:rsidTr="00D24C43">
        <w:trPr>
          <w:jc w:val="center"/>
        </w:trPr>
        <w:tc>
          <w:tcPr>
            <w:tcW w:w="1555" w:type="dxa"/>
            <w:shd w:val="clear" w:color="auto" w:fill="ADADAD" w:themeFill="background2" w:themeFillShade="BF"/>
            <w:vAlign w:val="center"/>
          </w:tcPr>
          <w:p w14:paraId="0E43A37E" w14:textId="77777777" w:rsidR="00C11174" w:rsidRDefault="00C11174" w:rsidP="00844072">
            <w:pPr>
              <w:jc w:val="center"/>
              <w:rPr>
                <w:b/>
                <w:bCs/>
              </w:rPr>
            </w:pPr>
            <w:r>
              <w:rPr>
                <w:b/>
                <w:bCs/>
              </w:rPr>
              <w:t>POW</w:t>
            </w:r>
          </w:p>
        </w:tc>
        <w:tc>
          <w:tcPr>
            <w:tcW w:w="7659" w:type="dxa"/>
            <w:shd w:val="clear" w:color="auto" w:fill="ADADAD" w:themeFill="background2" w:themeFillShade="BF"/>
          </w:tcPr>
          <w:p w14:paraId="53E3D6AA" w14:textId="77777777" w:rsidR="00C11174" w:rsidRDefault="00C11174" w:rsidP="00844072">
            <w:pPr>
              <w:jc w:val="center"/>
            </w:pPr>
            <w:r>
              <w:rPr>
                <w:b/>
                <w:bCs/>
              </w:rPr>
              <w:t>Power</w:t>
            </w:r>
          </w:p>
        </w:tc>
        <w:tc>
          <w:tcPr>
            <w:tcW w:w="1276" w:type="dxa"/>
            <w:shd w:val="clear" w:color="auto" w:fill="ADADAD" w:themeFill="background2" w:themeFillShade="BF"/>
            <w:vAlign w:val="center"/>
          </w:tcPr>
          <w:p w14:paraId="66AF12F2" w14:textId="77777777" w:rsidR="00C11174" w:rsidRDefault="00C11174" w:rsidP="00844072">
            <w:pPr>
              <w:jc w:val="center"/>
              <w:rPr>
                <w:b/>
                <w:bCs/>
              </w:rPr>
            </w:pPr>
          </w:p>
        </w:tc>
      </w:tr>
      <w:tr w:rsidR="00C11174" w14:paraId="648A4FF7" w14:textId="77777777" w:rsidTr="00D24C43">
        <w:trPr>
          <w:jc w:val="center"/>
        </w:trPr>
        <w:tc>
          <w:tcPr>
            <w:tcW w:w="1555" w:type="dxa"/>
            <w:shd w:val="clear" w:color="auto" w:fill="auto"/>
            <w:vAlign w:val="center"/>
          </w:tcPr>
          <w:p w14:paraId="1461C50A" w14:textId="5CDC75E8" w:rsidR="00C11174" w:rsidRDefault="00C11174" w:rsidP="00844072">
            <w:pPr>
              <w:jc w:val="center"/>
              <w:rPr>
                <w:b/>
                <w:bCs/>
              </w:rPr>
            </w:pPr>
            <w:r>
              <w:rPr>
                <w:b/>
                <w:bCs/>
              </w:rPr>
              <w:t>BT</w:t>
            </w:r>
            <w:r w:rsidR="004076D2">
              <w:rPr>
                <w:b/>
                <w:bCs/>
              </w:rPr>
              <w:t>C</w:t>
            </w:r>
            <w:r>
              <w:rPr>
                <w:b/>
                <w:bCs/>
              </w:rPr>
              <w:t>-POW-01</w:t>
            </w:r>
          </w:p>
        </w:tc>
        <w:tc>
          <w:tcPr>
            <w:tcW w:w="7659" w:type="dxa"/>
            <w:shd w:val="clear" w:color="auto" w:fill="auto"/>
          </w:tcPr>
          <w:p w14:paraId="05D0BF3E" w14:textId="41E7D000" w:rsidR="00C11174" w:rsidRPr="003608FF" w:rsidRDefault="003608FF" w:rsidP="003608FF">
            <w:r>
              <w:rPr>
                <w:b/>
                <w:bCs/>
              </w:rPr>
              <w:t xml:space="preserve">Must </w:t>
            </w:r>
            <w:r>
              <w:t xml:space="preserve">provide wireless charging for all BTE’s. </w:t>
            </w:r>
          </w:p>
        </w:tc>
        <w:tc>
          <w:tcPr>
            <w:tcW w:w="1276" w:type="dxa"/>
            <w:shd w:val="clear" w:color="auto" w:fill="auto"/>
            <w:vAlign w:val="center"/>
          </w:tcPr>
          <w:p w14:paraId="34456040" w14:textId="4A5B501E" w:rsidR="00C11174" w:rsidRDefault="003608FF" w:rsidP="00844072">
            <w:pPr>
              <w:jc w:val="center"/>
              <w:rPr>
                <w:b/>
                <w:bCs/>
              </w:rPr>
            </w:pPr>
            <w:r>
              <w:rPr>
                <w:b/>
                <w:bCs/>
              </w:rPr>
              <w:t>Expected</w:t>
            </w:r>
          </w:p>
        </w:tc>
      </w:tr>
      <w:tr w:rsidR="003608FF" w14:paraId="731FA298" w14:textId="77777777" w:rsidTr="00D24C43">
        <w:trPr>
          <w:jc w:val="center"/>
        </w:trPr>
        <w:tc>
          <w:tcPr>
            <w:tcW w:w="1555" w:type="dxa"/>
            <w:shd w:val="clear" w:color="auto" w:fill="auto"/>
            <w:vAlign w:val="center"/>
          </w:tcPr>
          <w:p w14:paraId="55C24EF6" w14:textId="3B4D4109" w:rsidR="003608FF" w:rsidRDefault="003608FF" w:rsidP="00844072">
            <w:pPr>
              <w:jc w:val="center"/>
              <w:rPr>
                <w:b/>
                <w:bCs/>
              </w:rPr>
            </w:pPr>
            <w:r>
              <w:rPr>
                <w:b/>
                <w:bCs/>
              </w:rPr>
              <w:t>BTC-POW-02</w:t>
            </w:r>
          </w:p>
        </w:tc>
        <w:tc>
          <w:tcPr>
            <w:tcW w:w="7659" w:type="dxa"/>
            <w:shd w:val="clear" w:color="auto" w:fill="auto"/>
          </w:tcPr>
          <w:p w14:paraId="1A5C0D22" w14:textId="2D1FB7AE" w:rsidR="003608FF" w:rsidRPr="00582332" w:rsidRDefault="00582332" w:rsidP="003608FF">
            <w:r>
              <w:rPr>
                <w:b/>
                <w:bCs/>
              </w:rPr>
              <w:t xml:space="preserve">Should </w:t>
            </w:r>
            <w:r>
              <w:t>feature an internal battery capable of providing a full charge to all BTE’s when fully charged. This allows charging of BTE’s without an external power source.</w:t>
            </w:r>
          </w:p>
        </w:tc>
        <w:tc>
          <w:tcPr>
            <w:tcW w:w="1276" w:type="dxa"/>
            <w:shd w:val="clear" w:color="auto" w:fill="auto"/>
            <w:vAlign w:val="center"/>
          </w:tcPr>
          <w:p w14:paraId="58709C0E" w14:textId="5C94127E" w:rsidR="003608FF" w:rsidRDefault="00582332" w:rsidP="00844072">
            <w:pPr>
              <w:jc w:val="center"/>
              <w:rPr>
                <w:b/>
                <w:bCs/>
              </w:rPr>
            </w:pPr>
            <w:r>
              <w:rPr>
                <w:b/>
                <w:bCs/>
              </w:rPr>
              <w:t>Desired</w:t>
            </w:r>
          </w:p>
        </w:tc>
      </w:tr>
      <w:tr w:rsidR="00C11174" w14:paraId="4ED424F1" w14:textId="77777777" w:rsidTr="00D24C43">
        <w:trPr>
          <w:jc w:val="center"/>
        </w:trPr>
        <w:tc>
          <w:tcPr>
            <w:tcW w:w="1555" w:type="dxa"/>
            <w:shd w:val="clear" w:color="auto" w:fill="ADADAD" w:themeFill="background2" w:themeFillShade="BF"/>
            <w:vAlign w:val="center"/>
          </w:tcPr>
          <w:p w14:paraId="292A92F8" w14:textId="77777777" w:rsidR="00C11174" w:rsidRDefault="00C11174" w:rsidP="00844072">
            <w:pPr>
              <w:jc w:val="center"/>
              <w:rPr>
                <w:b/>
                <w:bCs/>
              </w:rPr>
            </w:pPr>
            <w:r>
              <w:rPr>
                <w:b/>
                <w:bCs/>
              </w:rPr>
              <w:t>MEC</w:t>
            </w:r>
          </w:p>
        </w:tc>
        <w:tc>
          <w:tcPr>
            <w:tcW w:w="7659" w:type="dxa"/>
            <w:shd w:val="clear" w:color="auto" w:fill="ADADAD" w:themeFill="background2" w:themeFillShade="BF"/>
          </w:tcPr>
          <w:p w14:paraId="6154FE92" w14:textId="77777777" w:rsidR="00C11174" w:rsidRDefault="00C11174" w:rsidP="00844072">
            <w:pPr>
              <w:jc w:val="center"/>
              <w:rPr>
                <w:b/>
                <w:bCs/>
              </w:rPr>
            </w:pPr>
            <w:r>
              <w:rPr>
                <w:b/>
                <w:bCs/>
              </w:rPr>
              <w:t>Mechanical Design</w:t>
            </w:r>
          </w:p>
        </w:tc>
        <w:tc>
          <w:tcPr>
            <w:tcW w:w="1276" w:type="dxa"/>
            <w:shd w:val="clear" w:color="auto" w:fill="ADADAD" w:themeFill="background2" w:themeFillShade="BF"/>
            <w:vAlign w:val="center"/>
          </w:tcPr>
          <w:p w14:paraId="14B71603" w14:textId="77777777" w:rsidR="00C11174" w:rsidRDefault="00C11174" w:rsidP="00844072">
            <w:pPr>
              <w:jc w:val="center"/>
              <w:rPr>
                <w:b/>
                <w:bCs/>
              </w:rPr>
            </w:pPr>
          </w:p>
        </w:tc>
      </w:tr>
      <w:tr w:rsidR="00C11174" w14:paraId="6A00B4EB" w14:textId="77777777" w:rsidTr="00D24C43">
        <w:trPr>
          <w:jc w:val="center"/>
        </w:trPr>
        <w:tc>
          <w:tcPr>
            <w:tcW w:w="1555" w:type="dxa"/>
            <w:shd w:val="clear" w:color="auto" w:fill="auto"/>
            <w:vAlign w:val="center"/>
          </w:tcPr>
          <w:p w14:paraId="3B99FFB4" w14:textId="064477AB" w:rsidR="00C11174" w:rsidRDefault="00C11174" w:rsidP="00844072">
            <w:pPr>
              <w:jc w:val="center"/>
              <w:rPr>
                <w:b/>
                <w:bCs/>
              </w:rPr>
            </w:pPr>
            <w:r>
              <w:rPr>
                <w:b/>
                <w:bCs/>
              </w:rPr>
              <w:t>BT</w:t>
            </w:r>
            <w:r w:rsidR="004076D2">
              <w:rPr>
                <w:b/>
                <w:bCs/>
              </w:rPr>
              <w:t>C</w:t>
            </w:r>
            <w:r>
              <w:rPr>
                <w:b/>
                <w:bCs/>
              </w:rPr>
              <w:t>-MEC-01</w:t>
            </w:r>
          </w:p>
        </w:tc>
        <w:tc>
          <w:tcPr>
            <w:tcW w:w="7659" w:type="dxa"/>
            <w:shd w:val="clear" w:color="auto" w:fill="auto"/>
          </w:tcPr>
          <w:p w14:paraId="1DF3612D" w14:textId="7AAE80B6" w:rsidR="00C11174" w:rsidRPr="00D24C43" w:rsidRDefault="00D24C43" w:rsidP="00D24C43">
            <w:r>
              <w:rPr>
                <w:b/>
                <w:bCs/>
              </w:rPr>
              <w:t xml:space="preserve">Must </w:t>
            </w:r>
            <w:r w:rsidRPr="00D24C43">
              <w:t>feature</w:t>
            </w:r>
            <w:r>
              <w:rPr>
                <w:b/>
                <w:bCs/>
              </w:rPr>
              <w:t xml:space="preserve"> </w:t>
            </w:r>
            <w:r w:rsidRPr="00D24C43">
              <w:t>individual charging slots for each Body Tracking Element (BTE)</w:t>
            </w:r>
            <w:r>
              <w:t xml:space="preserve"> with easily securable connection/fastening mechanism i.e. wireless charging and or magnetic connection.</w:t>
            </w:r>
          </w:p>
        </w:tc>
        <w:tc>
          <w:tcPr>
            <w:tcW w:w="1276" w:type="dxa"/>
            <w:shd w:val="clear" w:color="auto" w:fill="auto"/>
            <w:vAlign w:val="center"/>
          </w:tcPr>
          <w:p w14:paraId="1CE3CB73" w14:textId="08316C21" w:rsidR="00C11174" w:rsidRDefault="00D24C43" w:rsidP="00844072">
            <w:pPr>
              <w:jc w:val="center"/>
              <w:rPr>
                <w:b/>
                <w:bCs/>
              </w:rPr>
            </w:pPr>
            <w:r>
              <w:rPr>
                <w:b/>
                <w:bCs/>
              </w:rPr>
              <w:t>Expected</w:t>
            </w:r>
          </w:p>
        </w:tc>
      </w:tr>
      <w:tr w:rsidR="003608FF" w14:paraId="7E47F25A" w14:textId="77777777" w:rsidTr="00D24C43">
        <w:trPr>
          <w:jc w:val="center"/>
        </w:trPr>
        <w:tc>
          <w:tcPr>
            <w:tcW w:w="1555" w:type="dxa"/>
            <w:shd w:val="clear" w:color="auto" w:fill="ADADAD" w:themeFill="background2" w:themeFillShade="BF"/>
            <w:vAlign w:val="center"/>
          </w:tcPr>
          <w:p w14:paraId="1DFC769E" w14:textId="040D9FA6" w:rsidR="003608FF" w:rsidRDefault="003608FF" w:rsidP="003608FF">
            <w:pPr>
              <w:jc w:val="center"/>
              <w:rPr>
                <w:b/>
                <w:bCs/>
              </w:rPr>
            </w:pPr>
            <w:r>
              <w:rPr>
                <w:b/>
                <w:bCs/>
              </w:rPr>
              <w:t>USR</w:t>
            </w:r>
          </w:p>
        </w:tc>
        <w:tc>
          <w:tcPr>
            <w:tcW w:w="7659" w:type="dxa"/>
            <w:shd w:val="clear" w:color="auto" w:fill="ADADAD" w:themeFill="background2" w:themeFillShade="BF"/>
          </w:tcPr>
          <w:p w14:paraId="795F6024" w14:textId="1C19A8E9" w:rsidR="003608FF" w:rsidRDefault="003608FF" w:rsidP="003608FF">
            <w:pPr>
              <w:jc w:val="center"/>
              <w:rPr>
                <w:b/>
                <w:bCs/>
              </w:rPr>
            </w:pPr>
            <w:r>
              <w:rPr>
                <w:b/>
                <w:bCs/>
              </w:rPr>
              <w:t>User Indications</w:t>
            </w:r>
          </w:p>
        </w:tc>
        <w:tc>
          <w:tcPr>
            <w:tcW w:w="1276" w:type="dxa"/>
            <w:shd w:val="clear" w:color="auto" w:fill="ADADAD" w:themeFill="background2" w:themeFillShade="BF"/>
            <w:vAlign w:val="center"/>
          </w:tcPr>
          <w:p w14:paraId="5AF82FA0" w14:textId="77777777" w:rsidR="003608FF" w:rsidRDefault="003608FF" w:rsidP="003608FF">
            <w:pPr>
              <w:jc w:val="center"/>
              <w:rPr>
                <w:b/>
                <w:bCs/>
              </w:rPr>
            </w:pPr>
          </w:p>
        </w:tc>
      </w:tr>
      <w:tr w:rsidR="003608FF" w14:paraId="4F32F3B7" w14:textId="77777777" w:rsidTr="00D24C43">
        <w:trPr>
          <w:jc w:val="center"/>
        </w:trPr>
        <w:tc>
          <w:tcPr>
            <w:tcW w:w="1555" w:type="dxa"/>
            <w:shd w:val="clear" w:color="auto" w:fill="auto"/>
            <w:vAlign w:val="center"/>
          </w:tcPr>
          <w:p w14:paraId="61E05ADA" w14:textId="1A6EE3BC" w:rsidR="003608FF" w:rsidRDefault="003608FF" w:rsidP="003608FF">
            <w:pPr>
              <w:jc w:val="center"/>
              <w:rPr>
                <w:b/>
                <w:bCs/>
              </w:rPr>
            </w:pPr>
            <w:r>
              <w:rPr>
                <w:b/>
                <w:bCs/>
              </w:rPr>
              <w:t>BTC-USR-01</w:t>
            </w:r>
          </w:p>
        </w:tc>
        <w:tc>
          <w:tcPr>
            <w:tcW w:w="7659" w:type="dxa"/>
            <w:shd w:val="clear" w:color="auto" w:fill="auto"/>
          </w:tcPr>
          <w:p w14:paraId="770A3A07" w14:textId="05F03016" w:rsidR="003608FF" w:rsidRPr="00D24C43" w:rsidRDefault="00D24C43" w:rsidP="00D24C43">
            <w:r w:rsidRPr="00D24C43">
              <w:t xml:space="preserve">Each charging slot </w:t>
            </w:r>
            <w:r>
              <w:rPr>
                <w:b/>
                <w:bCs/>
              </w:rPr>
              <w:t xml:space="preserve">should </w:t>
            </w:r>
            <w:r>
              <w:t>be</w:t>
            </w:r>
            <w:r w:rsidRPr="00D24C43">
              <w:t xml:space="preserve"> equipped with a dedicated indicator light to display the charging status of the corresponding BTE</w:t>
            </w:r>
          </w:p>
        </w:tc>
        <w:tc>
          <w:tcPr>
            <w:tcW w:w="1276" w:type="dxa"/>
            <w:shd w:val="clear" w:color="auto" w:fill="auto"/>
            <w:vAlign w:val="center"/>
          </w:tcPr>
          <w:p w14:paraId="5E6120C4" w14:textId="47FAB5B1" w:rsidR="003608FF" w:rsidRDefault="00D24C43" w:rsidP="003608FF">
            <w:pPr>
              <w:jc w:val="center"/>
              <w:rPr>
                <w:b/>
                <w:bCs/>
              </w:rPr>
            </w:pPr>
            <w:r>
              <w:rPr>
                <w:b/>
                <w:bCs/>
              </w:rPr>
              <w:t>Expected</w:t>
            </w:r>
          </w:p>
        </w:tc>
      </w:tr>
    </w:tbl>
    <w:p w14:paraId="4E5CD8AE" w14:textId="2209925B" w:rsidR="00EE117C" w:rsidRDefault="00070BCC" w:rsidP="0085715F">
      <w:pPr>
        <w:pStyle w:val="Heading2"/>
      </w:pPr>
      <w:bookmarkStart w:id="9" w:name="_Toc162977467"/>
      <w:r>
        <w:t>6</w:t>
      </w:r>
      <w:r w:rsidR="00F20A02">
        <w:t>. Body Tracking Element (BTE) Calibration</w:t>
      </w:r>
      <w:bookmarkEnd w:id="9"/>
    </w:p>
    <w:p w14:paraId="5369C0EB" w14:textId="25864CB1" w:rsidR="00070BCC" w:rsidRDefault="00070BCC" w:rsidP="00070BCC">
      <w:r>
        <w:t xml:space="preserve">Calibration will be critical in determining accurate motion and attitude. Hopefully a one-time calibration </w:t>
      </w:r>
      <w:r w:rsidR="00625C5F">
        <w:t xml:space="preserve">will suffice for accelerometers and Gyroscopes. </w:t>
      </w:r>
      <w:r>
        <w:t xml:space="preserve"> If 9-DoF IMU’s are </w:t>
      </w:r>
      <w:r w:rsidR="00625C5F">
        <w:t>used,</w:t>
      </w:r>
      <w:r>
        <w:t xml:space="preserve"> then the magnetic envir</w:t>
      </w:r>
      <w:r w:rsidR="00625C5F">
        <w:t xml:space="preserve">onment will significantly affect results. This may require a more involved user calibration before use. </w:t>
      </w:r>
    </w:p>
    <w:p w14:paraId="46D53799" w14:textId="7738D7F9" w:rsidR="00DC1B58" w:rsidRDefault="00DC1B58" w:rsidP="00070BCC">
      <w:r>
        <w:lastRenderedPageBreak/>
        <w:t xml:space="preserve">All BTE’s will </w:t>
      </w:r>
      <w:r w:rsidR="00F32B1F">
        <w:t xml:space="preserve">require attitude (orientation) calibration in a fixed pose by the user before use. This can be very quick and easy to achieve. </w:t>
      </w:r>
      <w:r w:rsidR="00BF5162">
        <w:t>Pose will most likely be:</w:t>
      </w:r>
    </w:p>
    <w:p w14:paraId="6F94E4F8" w14:textId="06639068" w:rsidR="00BF5162" w:rsidRDefault="00BF5162" w:rsidP="00BF5162">
      <w:pPr>
        <w:pStyle w:val="ListParagraph"/>
        <w:numPr>
          <w:ilvl w:val="0"/>
          <w:numId w:val="6"/>
        </w:numPr>
      </w:pPr>
      <w:r>
        <w:t>Feet together</w:t>
      </w:r>
    </w:p>
    <w:p w14:paraId="1DA95F66" w14:textId="30A3CB34" w:rsidR="00BF5162" w:rsidRDefault="00BF5162" w:rsidP="00BF5162">
      <w:pPr>
        <w:pStyle w:val="ListParagraph"/>
        <w:numPr>
          <w:ilvl w:val="0"/>
          <w:numId w:val="6"/>
        </w:numPr>
      </w:pPr>
      <w:r>
        <w:t>Hands by side</w:t>
      </w:r>
      <w:r w:rsidR="00556ED8">
        <w:t>s</w:t>
      </w:r>
    </w:p>
    <w:p w14:paraId="42EA33D3" w14:textId="20FDD4EF" w:rsidR="00BF5162" w:rsidRDefault="00BF5162" w:rsidP="00BF5162">
      <w:pPr>
        <w:pStyle w:val="ListParagraph"/>
        <w:numPr>
          <w:ilvl w:val="0"/>
          <w:numId w:val="6"/>
        </w:numPr>
      </w:pPr>
      <w:r>
        <w:t>Back straight</w:t>
      </w:r>
    </w:p>
    <w:p w14:paraId="2A280C3D" w14:textId="1A8D8FBB" w:rsidR="00BF5162" w:rsidRDefault="00BF5162" w:rsidP="00BF5162">
      <w:pPr>
        <w:pStyle w:val="ListParagraph"/>
        <w:numPr>
          <w:ilvl w:val="0"/>
          <w:numId w:val="6"/>
        </w:numPr>
      </w:pPr>
      <w:r>
        <w:t>Head up (eyes facing straight)</w:t>
      </w:r>
    </w:p>
    <w:p w14:paraId="101E80CA" w14:textId="0B17D0F2" w:rsidR="00556ED8" w:rsidRPr="00070BCC" w:rsidRDefault="00556ED8" w:rsidP="00556ED8">
      <w:r>
        <w:t>Attitude calibration can be triggered through app</w:t>
      </w:r>
      <w:r w:rsidR="00732A56">
        <w:t>’s user</w:t>
      </w:r>
      <w:r>
        <w:t xml:space="preserve"> interface</w:t>
      </w:r>
      <w:r w:rsidR="00732A56">
        <w:t>.</w:t>
      </w:r>
      <w:r w:rsidR="00451F70">
        <w:t xml:space="preserve"> This would require calibration command to be sent from BTC to all active BTE’s.</w:t>
      </w:r>
    </w:p>
    <w:p w14:paraId="16B793A8" w14:textId="4A1BBA9B" w:rsidR="00EE117C" w:rsidRDefault="00070BCC" w:rsidP="00445631">
      <w:pPr>
        <w:pStyle w:val="Heading2"/>
      </w:pPr>
      <w:bookmarkStart w:id="10" w:name="_Toc162977468"/>
      <w:r>
        <w:t>7</w:t>
      </w:r>
      <w:r w:rsidR="00445631">
        <w:t>. Body Tracking Element Prototype</w:t>
      </w:r>
      <w:r w:rsidR="00BF5162">
        <w:t xml:space="preserve"> (V0.1)</w:t>
      </w:r>
      <w:bookmarkEnd w:id="10"/>
    </w:p>
    <w:p w14:paraId="736BCAB4" w14:textId="4904095B" w:rsidR="00451F70" w:rsidRDefault="00070BCC" w:rsidP="00F20A02">
      <w:r>
        <w:t xml:space="preserve">The BTE prototype is designed to act as a platform for the development </w:t>
      </w:r>
      <w:r w:rsidR="00625C5F">
        <w:t>of firmware and algorithms</w:t>
      </w:r>
      <w:r w:rsidR="00451F70">
        <w:t xml:space="preserve">, thus contains components that should be excluded from the production design such as SWD connectors/USB2.0 connectors and JST battery connectors. </w:t>
      </w:r>
    </w:p>
    <w:p w14:paraId="4C9A40AA" w14:textId="6855BED0" w:rsidR="00625C5F" w:rsidRDefault="00625C5F" w:rsidP="00625C5F">
      <w:pPr>
        <w:pStyle w:val="Heading3"/>
      </w:pPr>
      <w:bookmarkStart w:id="11" w:name="_Toc162977469"/>
      <w:r>
        <w:t>7.1 BTE Prototype Table of Components</w:t>
      </w:r>
      <w:bookmarkEnd w:id="11"/>
    </w:p>
    <w:p w14:paraId="4C7093E8" w14:textId="30CB29F4" w:rsidR="00451F70" w:rsidRPr="00451F70" w:rsidRDefault="00451F70" w:rsidP="00451F70">
      <w:r>
        <w:t>The following is a complete list of components to be purchased for a single prototype BTE (V0.1).</w:t>
      </w:r>
    </w:p>
    <w:tbl>
      <w:tblPr>
        <w:tblStyle w:val="TableGrid"/>
        <w:tblW w:w="0" w:type="auto"/>
        <w:jc w:val="center"/>
        <w:tblLayout w:type="fixed"/>
        <w:tblLook w:val="04A0" w:firstRow="1" w:lastRow="0" w:firstColumn="1" w:lastColumn="0" w:noHBand="0" w:noVBand="1"/>
      </w:tblPr>
      <w:tblGrid>
        <w:gridCol w:w="2972"/>
        <w:gridCol w:w="1701"/>
        <w:gridCol w:w="4932"/>
      </w:tblGrid>
      <w:tr w:rsidR="00F32B1F" w14:paraId="6C9A92F9" w14:textId="77777777" w:rsidTr="009818F4">
        <w:trPr>
          <w:trHeight w:val="263"/>
          <w:jc w:val="center"/>
        </w:trPr>
        <w:tc>
          <w:tcPr>
            <w:tcW w:w="9605" w:type="dxa"/>
            <w:gridSpan w:val="3"/>
            <w:shd w:val="clear" w:color="auto" w:fill="ADADAD" w:themeFill="background2" w:themeFillShade="BF"/>
          </w:tcPr>
          <w:p w14:paraId="3F6AA2A5" w14:textId="743FBBBB" w:rsidR="00F32B1F" w:rsidRPr="00F32B1F" w:rsidRDefault="00F32B1F" w:rsidP="00F32B1F">
            <w:pPr>
              <w:jc w:val="center"/>
              <w:rPr>
                <w:b/>
                <w:bCs/>
              </w:rPr>
            </w:pPr>
            <w:r w:rsidRPr="00F32B1F">
              <w:rPr>
                <w:b/>
                <w:bCs/>
              </w:rPr>
              <w:t xml:space="preserve">Table </w:t>
            </w:r>
            <w:r w:rsidRPr="00F32B1F">
              <w:rPr>
                <w:b/>
                <w:bCs/>
              </w:rPr>
              <w:t>3</w:t>
            </w:r>
            <w:r w:rsidRPr="00F32B1F">
              <w:rPr>
                <w:b/>
                <w:bCs/>
              </w:rPr>
              <w:t xml:space="preserve">: </w:t>
            </w:r>
            <w:r w:rsidRPr="00F32B1F">
              <w:rPr>
                <w:b/>
                <w:bCs/>
              </w:rPr>
              <w:t>Table of Components for BTE Prototype V0.1</w:t>
            </w:r>
            <w:r w:rsidRPr="00F32B1F">
              <w:rPr>
                <w:b/>
                <w:bCs/>
              </w:rPr>
              <w:t xml:space="preserve"> </w:t>
            </w:r>
          </w:p>
        </w:tc>
      </w:tr>
      <w:tr w:rsidR="00F32B1F" w14:paraId="2DC86BCA" w14:textId="77777777" w:rsidTr="009818F4">
        <w:trPr>
          <w:trHeight w:val="63"/>
          <w:jc w:val="center"/>
        </w:trPr>
        <w:tc>
          <w:tcPr>
            <w:tcW w:w="2972" w:type="dxa"/>
            <w:shd w:val="clear" w:color="auto" w:fill="ADADAD" w:themeFill="background2" w:themeFillShade="BF"/>
          </w:tcPr>
          <w:p w14:paraId="45675D1D" w14:textId="5E9BDA87" w:rsidR="00F32B1F" w:rsidRPr="00F32B1F" w:rsidRDefault="00F32B1F" w:rsidP="00F32B1F">
            <w:pPr>
              <w:jc w:val="center"/>
              <w:rPr>
                <w:b/>
                <w:bCs/>
              </w:rPr>
            </w:pPr>
            <w:r w:rsidRPr="00F32B1F">
              <w:rPr>
                <w:b/>
                <w:bCs/>
              </w:rPr>
              <w:t>Designator</w:t>
            </w:r>
            <w:r>
              <w:rPr>
                <w:b/>
                <w:bCs/>
              </w:rPr>
              <w:t>(s)</w:t>
            </w:r>
          </w:p>
        </w:tc>
        <w:tc>
          <w:tcPr>
            <w:tcW w:w="1701" w:type="dxa"/>
            <w:shd w:val="clear" w:color="auto" w:fill="ADADAD" w:themeFill="background2" w:themeFillShade="BF"/>
          </w:tcPr>
          <w:p w14:paraId="296C08B7" w14:textId="3CC23882" w:rsidR="00F32B1F" w:rsidRPr="00F32B1F" w:rsidRDefault="00F32B1F" w:rsidP="00F32B1F">
            <w:pPr>
              <w:jc w:val="center"/>
              <w:rPr>
                <w:b/>
                <w:bCs/>
              </w:rPr>
            </w:pPr>
            <w:r w:rsidRPr="00F32B1F">
              <w:rPr>
                <w:b/>
                <w:bCs/>
              </w:rPr>
              <w:t>Descripti</w:t>
            </w:r>
            <w:r w:rsidR="009818F4">
              <w:rPr>
                <w:b/>
                <w:bCs/>
              </w:rPr>
              <w:t>o</w:t>
            </w:r>
            <w:r w:rsidRPr="00F32B1F">
              <w:rPr>
                <w:b/>
                <w:bCs/>
              </w:rPr>
              <w:t>n</w:t>
            </w:r>
            <w:r>
              <w:rPr>
                <w:b/>
                <w:bCs/>
              </w:rPr>
              <w:t xml:space="preserve"> </w:t>
            </w:r>
          </w:p>
        </w:tc>
        <w:tc>
          <w:tcPr>
            <w:tcW w:w="4932" w:type="dxa"/>
            <w:shd w:val="clear" w:color="auto" w:fill="ADADAD" w:themeFill="background2" w:themeFillShade="BF"/>
          </w:tcPr>
          <w:p w14:paraId="30970C87" w14:textId="08A0B89E" w:rsidR="00F32B1F" w:rsidRPr="00F32B1F" w:rsidRDefault="00F32B1F" w:rsidP="00F32B1F">
            <w:pPr>
              <w:jc w:val="center"/>
              <w:rPr>
                <w:b/>
                <w:bCs/>
              </w:rPr>
            </w:pPr>
            <w:r w:rsidRPr="00F32B1F">
              <w:rPr>
                <w:b/>
                <w:bCs/>
              </w:rPr>
              <w:t>Datasheet</w:t>
            </w:r>
          </w:p>
        </w:tc>
      </w:tr>
      <w:tr w:rsidR="00F32B1F" w14:paraId="54988E5F" w14:textId="77777777" w:rsidTr="00BF5162">
        <w:trPr>
          <w:trHeight w:val="413"/>
          <w:jc w:val="center"/>
        </w:trPr>
        <w:tc>
          <w:tcPr>
            <w:tcW w:w="2972" w:type="dxa"/>
            <w:shd w:val="clear" w:color="auto" w:fill="auto"/>
            <w:vAlign w:val="center"/>
          </w:tcPr>
          <w:p w14:paraId="23AB1F8B" w14:textId="77777777" w:rsidR="00F32B1F" w:rsidRPr="009818F4" w:rsidRDefault="00F32B1F" w:rsidP="00BF5162">
            <w:pPr>
              <w:rPr>
                <w:rFonts w:ascii="Aptos Narrow" w:hAnsi="Aptos Narrow"/>
                <w:color w:val="000000"/>
                <w:sz w:val="20"/>
                <w:szCs w:val="20"/>
              </w:rPr>
            </w:pPr>
            <w:r w:rsidRPr="009818F4">
              <w:rPr>
                <w:rFonts w:ascii="Aptos Narrow" w:hAnsi="Aptos Narrow"/>
                <w:color w:val="000000"/>
                <w:sz w:val="20"/>
                <w:szCs w:val="20"/>
              </w:rPr>
              <w:t>C1,C2,C3,C4,C5,C6,C8,C10,C20,C21,C25</w:t>
            </w:r>
          </w:p>
          <w:p w14:paraId="5E6E49E2" w14:textId="77777777" w:rsidR="00F32B1F" w:rsidRPr="009818F4" w:rsidRDefault="00F32B1F" w:rsidP="00BF5162">
            <w:pPr>
              <w:rPr>
                <w:b/>
                <w:bCs/>
                <w:sz w:val="20"/>
                <w:szCs w:val="20"/>
              </w:rPr>
            </w:pPr>
          </w:p>
        </w:tc>
        <w:tc>
          <w:tcPr>
            <w:tcW w:w="1701" w:type="dxa"/>
            <w:shd w:val="clear" w:color="auto" w:fill="auto"/>
          </w:tcPr>
          <w:p w14:paraId="481551FF" w14:textId="52A8AEF6" w:rsidR="00F32B1F" w:rsidRPr="009818F4" w:rsidRDefault="00F32B1F" w:rsidP="00F32B1F">
            <w:pPr>
              <w:rPr>
                <w:sz w:val="20"/>
                <w:szCs w:val="20"/>
              </w:rPr>
            </w:pPr>
            <w:r w:rsidRPr="009818F4">
              <w:rPr>
                <w:sz w:val="20"/>
                <w:szCs w:val="20"/>
              </w:rPr>
              <w:t>0.1uF Cap 0201 0603</w:t>
            </w:r>
          </w:p>
        </w:tc>
        <w:tc>
          <w:tcPr>
            <w:tcW w:w="4932" w:type="dxa"/>
            <w:shd w:val="clear" w:color="auto" w:fill="auto"/>
          </w:tcPr>
          <w:p w14:paraId="74F776E1" w14:textId="294A3701" w:rsidR="00F32B1F" w:rsidRPr="009818F4" w:rsidRDefault="00F32B1F" w:rsidP="00F32B1F">
            <w:pPr>
              <w:rPr>
                <w:sz w:val="20"/>
                <w:szCs w:val="20"/>
              </w:rPr>
            </w:pPr>
            <w:hyperlink r:id="rId7" w:history="1">
              <w:r w:rsidRPr="009818F4">
                <w:rPr>
                  <w:rStyle w:val="Hyperlink"/>
                  <w:sz w:val="20"/>
                  <w:szCs w:val="20"/>
                </w:rPr>
                <w:t>https://www.mouser.co.uk/datasheet/2/40/cx5r_KGM-3223198.pdf</w:t>
              </w:r>
            </w:hyperlink>
            <w:r w:rsidRPr="009818F4">
              <w:rPr>
                <w:sz w:val="20"/>
                <w:szCs w:val="20"/>
              </w:rPr>
              <w:t xml:space="preserve"> </w:t>
            </w:r>
          </w:p>
        </w:tc>
      </w:tr>
      <w:tr w:rsidR="00F32B1F" w14:paraId="7C87734F" w14:textId="77777777" w:rsidTr="00BF5162">
        <w:trPr>
          <w:trHeight w:val="253"/>
          <w:jc w:val="center"/>
        </w:trPr>
        <w:tc>
          <w:tcPr>
            <w:tcW w:w="2972" w:type="dxa"/>
            <w:shd w:val="clear" w:color="auto" w:fill="auto"/>
            <w:vAlign w:val="center"/>
          </w:tcPr>
          <w:p w14:paraId="566FFDE9" w14:textId="60687D44" w:rsidR="00F32B1F" w:rsidRPr="009818F4" w:rsidRDefault="00F32B1F" w:rsidP="00BF5162">
            <w:pPr>
              <w:rPr>
                <w:rFonts w:ascii="Aptos Narrow" w:hAnsi="Aptos Narrow"/>
                <w:color w:val="000000"/>
                <w:sz w:val="20"/>
                <w:szCs w:val="20"/>
              </w:rPr>
            </w:pPr>
            <w:r w:rsidRPr="009818F4">
              <w:rPr>
                <w:rFonts w:ascii="Aptos Narrow" w:hAnsi="Aptos Narrow"/>
                <w:color w:val="000000"/>
                <w:sz w:val="20"/>
                <w:szCs w:val="20"/>
              </w:rPr>
              <w:t>C7,C9,C11,C16,C17,C18,C19,C22,C24</w:t>
            </w:r>
          </w:p>
        </w:tc>
        <w:tc>
          <w:tcPr>
            <w:tcW w:w="1701" w:type="dxa"/>
            <w:shd w:val="clear" w:color="auto" w:fill="auto"/>
          </w:tcPr>
          <w:p w14:paraId="216CAC10" w14:textId="7F76C785" w:rsidR="00F32B1F" w:rsidRPr="009818F4" w:rsidRDefault="00F32B1F" w:rsidP="00F32B1F">
            <w:pPr>
              <w:rPr>
                <w:sz w:val="20"/>
                <w:szCs w:val="20"/>
              </w:rPr>
            </w:pPr>
            <w:r w:rsidRPr="009818F4">
              <w:rPr>
                <w:sz w:val="20"/>
                <w:szCs w:val="20"/>
              </w:rPr>
              <w:t>4.7</w:t>
            </w:r>
            <w:r w:rsidRPr="009818F4">
              <w:rPr>
                <w:sz w:val="20"/>
                <w:szCs w:val="20"/>
              </w:rPr>
              <w:t>uF Cap 0201 0603</w:t>
            </w:r>
          </w:p>
        </w:tc>
        <w:tc>
          <w:tcPr>
            <w:tcW w:w="4932" w:type="dxa"/>
            <w:shd w:val="clear" w:color="auto" w:fill="auto"/>
          </w:tcPr>
          <w:p w14:paraId="6111A22D" w14:textId="365B5A12" w:rsidR="00F32B1F" w:rsidRPr="009818F4" w:rsidRDefault="00F32B1F" w:rsidP="00F32B1F">
            <w:pPr>
              <w:rPr>
                <w:sz w:val="20"/>
                <w:szCs w:val="20"/>
              </w:rPr>
            </w:pPr>
            <w:hyperlink r:id="rId8" w:history="1">
              <w:r w:rsidRPr="009818F4">
                <w:rPr>
                  <w:rStyle w:val="Hyperlink"/>
                  <w:sz w:val="20"/>
                  <w:szCs w:val="20"/>
                </w:rPr>
                <w:t>https://www.mouser.co.uk/datasheet/2/40/cx5r_KGM-3223198.pdf</w:t>
              </w:r>
            </w:hyperlink>
            <w:r w:rsidRPr="009818F4">
              <w:rPr>
                <w:sz w:val="20"/>
                <w:szCs w:val="20"/>
              </w:rPr>
              <w:t xml:space="preserve"> </w:t>
            </w:r>
          </w:p>
        </w:tc>
      </w:tr>
      <w:tr w:rsidR="009818F4" w14:paraId="1C282938" w14:textId="77777777" w:rsidTr="00BF5162">
        <w:trPr>
          <w:trHeight w:val="175"/>
          <w:jc w:val="center"/>
        </w:trPr>
        <w:tc>
          <w:tcPr>
            <w:tcW w:w="2972" w:type="dxa"/>
            <w:shd w:val="clear" w:color="auto" w:fill="auto"/>
            <w:vAlign w:val="center"/>
          </w:tcPr>
          <w:p w14:paraId="0794DC88" w14:textId="77777777"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C12,C13</w:t>
            </w:r>
          </w:p>
          <w:p w14:paraId="775BFCB2" w14:textId="77777777" w:rsidR="009818F4" w:rsidRPr="009818F4" w:rsidRDefault="009818F4" w:rsidP="00BF5162">
            <w:pPr>
              <w:rPr>
                <w:rFonts w:ascii="Aptos Narrow" w:hAnsi="Aptos Narrow"/>
                <w:color w:val="000000"/>
                <w:sz w:val="20"/>
                <w:szCs w:val="20"/>
              </w:rPr>
            </w:pPr>
          </w:p>
        </w:tc>
        <w:tc>
          <w:tcPr>
            <w:tcW w:w="1701" w:type="dxa"/>
            <w:shd w:val="clear" w:color="auto" w:fill="auto"/>
          </w:tcPr>
          <w:p w14:paraId="1EFA374C" w14:textId="6A961FB0" w:rsidR="009818F4" w:rsidRPr="009818F4" w:rsidRDefault="009818F4" w:rsidP="009818F4">
            <w:pPr>
              <w:rPr>
                <w:sz w:val="20"/>
                <w:szCs w:val="20"/>
              </w:rPr>
            </w:pPr>
            <w:r w:rsidRPr="009818F4">
              <w:rPr>
                <w:sz w:val="20"/>
                <w:szCs w:val="20"/>
              </w:rPr>
              <w:t>0.10p</w:t>
            </w:r>
            <w:r w:rsidRPr="009818F4">
              <w:rPr>
                <w:sz w:val="20"/>
                <w:szCs w:val="20"/>
              </w:rPr>
              <w:t>F Cap 0</w:t>
            </w:r>
            <w:r w:rsidRPr="009818F4">
              <w:rPr>
                <w:sz w:val="20"/>
                <w:szCs w:val="20"/>
              </w:rPr>
              <w:t>4</w:t>
            </w:r>
            <w:r w:rsidRPr="009818F4">
              <w:rPr>
                <w:sz w:val="20"/>
                <w:szCs w:val="20"/>
              </w:rPr>
              <w:t>0</w:t>
            </w:r>
            <w:r w:rsidRPr="009818F4">
              <w:rPr>
                <w:sz w:val="20"/>
                <w:szCs w:val="20"/>
              </w:rPr>
              <w:t>2</w:t>
            </w:r>
            <w:r w:rsidRPr="009818F4">
              <w:rPr>
                <w:sz w:val="20"/>
                <w:szCs w:val="20"/>
              </w:rPr>
              <w:t xml:space="preserve"> </w:t>
            </w:r>
            <w:r w:rsidRPr="009818F4">
              <w:rPr>
                <w:sz w:val="20"/>
                <w:szCs w:val="20"/>
              </w:rPr>
              <w:t>1005</w:t>
            </w:r>
          </w:p>
        </w:tc>
        <w:tc>
          <w:tcPr>
            <w:tcW w:w="4932" w:type="dxa"/>
            <w:shd w:val="clear" w:color="auto" w:fill="auto"/>
          </w:tcPr>
          <w:p w14:paraId="00281131" w14:textId="5506DC57" w:rsidR="009818F4" w:rsidRPr="009818F4" w:rsidRDefault="009818F4" w:rsidP="009818F4">
            <w:pPr>
              <w:rPr>
                <w:sz w:val="20"/>
                <w:szCs w:val="20"/>
              </w:rPr>
            </w:pPr>
            <w:hyperlink r:id="rId9" w:history="1">
              <w:r w:rsidRPr="009818F4">
                <w:rPr>
                  <w:rStyle w:val="Hyperlink"/>
                  <w:sz w:val="20"/>
                  <w:szCs w:val="20"/>
                </w:rPr>
                <w:t>https://www.mouser.co.uk/datasheet/2/40/C0GNP0_KGM-3216332.pdf</w:t>
              </w:r>
            </w:hyperlink>
            <w:r w:rsidRPr="009818F4">
              <w:rPr>
                <w:sz w:val="20"/>
                <w:szCs w:val="20"/>
              </w:rPr>
              <w:t xml:space="preserve"> </w:t>
            </w:r>
          </w:p>
        </w:tc>
      </w:tr>
      <w:tr w:rsidR="009818F4" w14:paraId="4FD5F440" w14:textId="77777777" w:rsidTr="00BF5162">
        <w:trPr>
          <w:trHeight w:val="381"/>
          <w:jc w:val="center"/>
        </w:trPr>
        <w:tc>
          <w:tcPr>
            <w:tcW w:w="2972" w:type="dxa"/>
            <w:shd w:val="clear" w:color="auto" w:fill="auto"/>
            <w:vAlign w:val="center"/>
          </w:tcPr>
          <w:p w14:paraId="4F31EA76" w14:textId="1CAF1583"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C14</w:t>
            </w:r>
          </w:p>
        </w:tc>
        <w:tc>
          <w:tcPr>
            <w:tcW w:w="1701" w:type="dxa"/>
            <w:shd w:val="clear" w:color="auto" w:fill="auto"/>
          </w:tcPr>
          <w:p w14:paraId="48FC87C9" w14:textId="228EEA30" w:rsidR="009818F4" w:rsidRPr="009818F4" w:rsidRDefault="009818F4" w:rsidP="009818F4">
            <w:pPr>
              <w:rPr>
                <w:sz w:val="20"/>
                <w:szCs w:val="20"/>
              </w:rPr>
            </w:pPr>
            <w:r w:rsidRPr="009818F4">
              <w:rPr>
                <w:sz w:val="20"/>
                <w:szCs w:val="20"/>
              </w:rPr>
              <w:t>0.</w:t>
            </w:r>
            <w:r w:rsidRPr="009818F4">
              <w:rPr>
                <w:sz w:val="20"/>
                <w:szCs w:val="20"/>
              </w:rPr>
              <w:t>8</w:t>
            </w:r>
            <w:r w:rsidRPr="009818F4">
              <w:rPr>
                <w:sz w:val="20"/>
                <w:szCs w:val="20"/>
              </w:rPr>
              <w:t>pF Cap 0402 1005</w:t>
            </w:r>
          </w:p>
        </w:tc>
        <w:tc>
          <w:tcPr>
            <w:tcW w:w="4932" w:type="dxa"/>
            <w:shd w:val="clear" w:color="auto" w:fill="auto"/>
          </w:tcPr>
          <w:p w14:paraId="1AF1F879" w14:textId="23A8BE14" w:rsidR="009818F4" w:rsidRPr="009818F4" w:rsidRDefault="009818F4" w:rsidP="009818F4">
            <w:pPr>
              <w:rPr>
                <w:sz w:val="20"/>
                <w:szCs w:val="20"/>
              </w:rPr>
            </w:pPr>
            <w:hyperlink r:id="rId10" w:history="1">
              <w:r w:rsidRPr="006E6F83">
                <w:rPr>
                  <w:rStyle w:val="Hyperlink"/>
                  <w:rFonts w:ascii="Aptos Narrow" w:hAnsi="Aptos Narrow"/>
                  <w:sz w:val="20"/>
                  <w:szCs w:val="20"/>
                </w:rPr>
                <w:t>https://www.mouser.co.uk/datasheet/2/447/KEM_C1121_CBR_AUTO-3316745.pdf</w:t>
              </w:r>
            </w:hyperlink>
            <w:r>
              <w:rPr>
                <w:rFonts w:ascii="Aptos Narrow" w:hAnsi="Aptos Narrow"/>
                <w:color w:val="000000"/>
                <w:sz w:val="20"/>
                <w:szCs w:val="20"/>
              </w:rPr>
              <w:t xml:space="preserve"> </w:t>
            </w:r>
          </w:p>
        </w:tc>
      </w:tr>
      <w:tr w:rsidR="009818F4" w14:paraId="0234CFAB" w14:textId="77777777" w:rsidTr="00BF5162">
        <w:trPr>
          <w:trHeight w:val="161"/>
          <w:jc w:val="center"/>
        </w:trPr>
        <w:tc>
          <w:tcPr>
            <w:tcW w:w="2972" w:type="dxa"/>
            <w:shd w:val="clear" w:color="auto" w:fill="auto"/>
            <w:vAlign w:val="center"/>
          </w:tcPr>
          <w:p w14:paraId="12AD21E5" w14:textId="77777777"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C15</w:t>
            </w:r>
          </w:p>
          <w:p w14:paraId="3B5E710C" w14:textId="77777777" w:rsidR="009818F4" w:rsidRPr="009818F4" w:rsidRDefault="009818F4" w:rsidP="00BF5162">
            <w:pPr>
              <w:rPr>
                <w:rFonts w:ascii="Aptos Narrow" w:hAnsi="Aptos Narrow"/>
                <w:color w:val="000000"/>
                <w:sz w:val="20"/>
                <w:szCs w:val="20"/>
              </w:rPr>
            </w:pPr>
          </w:p>
        </w:tc>
        <w:tc>
          <w:tcPr>
            <w:tcW w:w="1701" w:type="dxa"/>
            <w:shd w:val="clear" w:color="auto" w:fill="auto"/>
          </w:tcPr>
          <w:p w14:paraId="3123AD35" w14:textId="23C23935" w:rsidR="009818F4" w:rsidRPr="009818F4" w:rsidRDefault="009818F4" w:rsidP="009818F4">
            <w:pPr>
              <w:rPr>
                <w:sz w:val="20"/>
                <w:szCs w:val="20"/>
              </w:rPr>
            </w:pPr>
            <w:r w:rsidRPr="009818F4">
              <w:rPr>
                <w:sz w:val="20"/>
                <w:szCs w:val="20"/>
              </w:rPr>
              <w:t>0.</w:t>
            </w:r>
            <w:r>
              <w:rPr>
                <w:sz w:val="20"/>
                <w:szCs w:val="20"/>
              </w:rPr>
              <w:t>3</w:t>
            </w:r>
            <w:r w:rsidRPr="009818F4">
              <w:rPr>
                <w:sz w:val="20"/>
                <w:szCs w:val="20"/>
              </w:rPr>
              <w:t>pF Cap 0402 1005</w:t>
            </w:r>
          </w:p>
        </w:tc>
        <w:tc>
          <w:tcPr>
            <w:tcW w:w="4932" w:type="dxa"/>
            <w:shd w:val="clear" w:color="auto" w:fill="auto"/>
          </w:tcPr>
          <w:p w14:paraId="40B8878C" w14:textId="686237BD" w:rsidR="009818F4" w:rsidRPr="009818F4" w:rsidRDefault="009818F4" w:rsidP="009818F4">
            <w:pPr>
              <w:rPr>
                <w:sz w:val="20"/>
                <w:szCs w:val="20"/>
              </w:rPr>
            </w:pPr>
            <w:hyperlink r:id="rId11" w:history="1">
              <w:r w:rsidRPr="006E6F83">
                <w:rPr>
                  <w:rStyle w:val="Hyperlink"/>
                  <w:rFonts w:ascii="Aptos Narrow" w:hAnsi="Aptos Narrow"/>
                  <w:sz w:val="20"/>
                  <w:szCs w:val="20"/>
                </w:rPr>
                <w:t>https://www.mouser.co.uk/datasheet/2/281/1/GRM1555C1HR30BA01_01A-1983029.pdf</w:t>
              </w:r>
            </w:hyperlink>
            <w:r>
              <w:rPr>
                <w:rFonts w:ascii="Aptos Narrow" w:hAnsi="Aptos Narrow"/>
                <w:color w:val="000000"/>
                <w:sz w:val="20"/>
                <w:szCs w:val="20"/>
              </w:rPr>
              <w:t xml:space="preserve"> </w:t>
            </w:r>
          </w:p>
        </w:tc>
      </w:tr>
      <w:tr w:rsidR="009818F4" w14:paraId="6FF45AFD" w14:textId="77777777" w:rsidTr="00BF5162">
        <w:trPr>
          <w:trHeight w:val="239"/>
          <w:jc w:val="center"/>
        </w:trPr>
        <w:tc>
          <w:tcPr>
            <w:tcW w:w="2972" w:type="dxa"/>
            <w:shd w:val="clear" w:color="auto" w:fill="auto"/>
            <w:vAlign w:val="center"/>
          </w:tcPr>
          <w:p w14:paraId="5C9B1E80" w14:textId="0BDB9BD5"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C23</w:t>
            </w:r>
          </w:p>
        </w:tc>
        <w:tc>
          <w:tcPr>
            <w:tcW w:w="1701" w:type="dxa"/>
            <w:shd w:val="clear" w:color="auto" w:fill="auto"/>
          </w:tcPr>
          <w:p w14:paraId="45EE0258" w14:textId="4407799A" w:rsidR="009818F4" w:rsidRPr="009818F4" w:rsidRDefault="009818F4" w:rsidP="009818F4">
            <w:pPr>
              <w:rPr>
                <w:sz w:val="20"/>
                <w:szCs w:val="20"/>
              </w:rPr>
            </w:pPr>
            <w:r>
              <w:rPr>
                <w:sz w:val="20"/>
                <w:szCs w:val="20"/>
              </w:rPr>
              <w:t xml:space="preserve">100pF </w:t>
            </w:r>
            <w:r w:rsidRPr="009818F4">
              <w:rPr>
                <w:sz w:val="20"/>
                <w:szCs w:val="20"/>
              </w:rPr>
              <w:t>Cap 0201 0603</w:t>
            </w:r>
          </w:p>
        </w:tc>
        <w:tc>
          <w:tcPr>
            <w:tcW w:w="4932" w:type="dxa"/>
            <w:shd w:val="clear" w:color="auto" w:fill="auto"/>
          </w:tcPr>
          <w:p w14:paraId="56DCCEBF" w14:textId="1B92ED02" w:rsidR="009818F4" w:rsidRPr="009818F4" w:rsidRDefault="009818F4" w:rsidP="009818F4">
            <w:pPr>
              <w:rPr>
                <w:sz w:val="20"/>
                <w:szCs w:val="20"/>
              </w:rPr>
            </w:pPr>
            <w:hyperlink r:id="rId12" w:history="1">
              <w:r w:rsidRPr="006E6F83">
                <w:rPr>
                  <w:rStyle w:val="Hyperlink"/>
                  <w:rFonts w:ascii="Aptos Narrow" w:hAnsi="Aptos Narrow"/>
                  <w:sz w:val="20"/>
                  <w:szCs w:val="20"/>
                </w:rPr>
                <w:t>https://www.mouser.co.uk/datasheet/2/40/KGM_X7R-3223212.pdf</w:t>
              </w:r>
            </w:hyperlink>
            <w:r>
              <w:rPr>
                <w:rFonts w:ascii="Aptos Narrow" w:hAnsi="Aptos Narrow"/>
                <w:color w:val="000000"/>
                <w:sz w:val="20"/>
                <w:szCs w:val="20"/>
              </w:rPr>
              <w:t xml:space="preserve"> </w:t>
            </w:r>
          </w:p>
        </w:tc>
      </w:tr>
      <w:tr w:rsidR="009818F4" w14:paraId="42AB7008" w14:textId="77777777" w:rsidTr="00BF5162">
        <w:trPr>
          <w:trHeight w:val="63"/>
          <w:jc w:val="center"/>
        </w:trPr>
        <w:tc>
          <w:tcPr>
            <w:tcW w:w="2972" w:type="dxa"/>
            <w:shd w:val="clear" w:color="auto" w:fill="auto"/>
            <w:vAlign w:val="center"/>
          </w:tcPr>
          <w:p w14:paraId="4CB6F964" w14:textId="02F6005E"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D1</w:t>
            </w:r>
          </w:p>
        </w:tc>
        <w:tc>
          <w:tcPr>
            <w:tcW w:w="1701" w:type="dxa"/>
            <w:shd w:val="clear" w:color="auto" w:fill="auto"/>
          </w:tcPr>
          <w:p w14:paraId="228A5270" w14:textId="269529AF" w:rsidR="009818F4" w:rsidRPr="009818F4" w:rsidRDefault="009818F4" w:rsidP="009818F4">
            <w:pPr>
              <w:rPr>
                <w:rFonts w:ascii="Aptos Narrow" w:hAnsi="Aptos Narrow"/>
                <w:color w:val="000000"/>
              </w:rPr>
            </w:pPr>
            <w:r>
              <w:rPr>
                <w:rFonts w:ascii="Aptos Narrow" w:hAnsi="Aptos Narrow"/>
                <w:color w:val="000000"/>
              </w:rPr>
              <w:t>B5819W</w:t>
            </w:r>
            <w:r>
              <w:rPr>
                <w:rFonts w:ascii="Aptos Narrow" w:hAnsi="Aptos Narrow"/>
                <w:color w:val="000000"/>
              </w:rPr>
              <w:t xml:space="preserve"> Diode (Bat Protect)</w:t>
            </w:r>
          </w:p>
        </w:tc>
        <w:tc>
          <w:tcPr>
            <w:tcW w:w="4932" w:type="dxa"/>
            <w:shd w:val="clear" w:color="auto" w:fill="auto"/>
          </w:tcPr>
          <w:p w14:paraId="2F8955C0" w14:textId="6536451B" w:rsidR="009818F4" w:rsidRPr="009818F4" w:rsidRDefault="009818F4" w:rsidP="009818F4">
            <w:pPr>
              <w:rPr>
                <w:sz w:val="20"/>
                <w:szCs w:val="20"/>
              </w:rPr>
            </w:pPr>
            <w:hyperlink r:id="rId13" w:history="1">
              <w:r w:rsidRPr="006E6F83">
                <w:rPr>
                  <w:rStyle w:val="Hyperlink"/>
                  <w:rFonts w:ascii="Aptos Narrow" w:hAnsi="Aptos Narrow"/>
                  <w:sz w:val="20"/>
                  <w:szCs w:val="20"/>
                </w:rPr>
                <w:t>https://www.mouser.co.uk/datasheet/2/258/B5817W_B5819W_SOD_123_-1816268.pdf</w:t>
              </w:r>
            </w:hyperlink>
            <w:r>
              <w:rPr>
                <w:rFonts w:ascii="Aptos Narrow" w:hAnsi="Aptos Narrow"/>
                <w:color w:val="000000"/>
                <w:sz w:val="20"/>
                <w:szCs w:val="20"/>
              </w:rPr>
              <w:t xml:space="preserve"> </w:t>
            </w:r>
          </w:p>
        </w:tc>
      </w:tr>
      <w:tr w:rsidR="009818F4" w14:paraId="72B7499D" w14:textId="77777777" w:rsidTr="00BF5162">
        <w:trPr>
          <w:trHeight w:val="762"/>
          <w:jc w:val="center"/>
        </w:trPr>
        <w:tc>
          <w:tcPr>
            <w:tcW w:w="2972" w:type="dxa"/>
            <w:shd w:val="clear" w:color="auto" w:fill="auto"/>
            <w:vAlign w:val="center"/>
          </w:tcPr>
          <w:p w14:paraId="18637ABB" w14:textId="3278BC4A"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D2</w:t>
            </w:r>
          </w:p>
        </w:tc>
        <w:tc>
          <w:tcPr>
            <w:tcW w:w="1701" w:type="dxa"/>
            <w:shd w:val="clear" w:color="auto" w:fill="auto"/>
          </w:tcPr>
          <w:p w14:paraId="3B68136D" w14:textId="3F491D1B" w:rsidR="009818F4" w:rsidRPr="009818F4" w:rsidRDefault="009818F4" w:rsidP="009818F4">
            <w:pPr>
              <w:rPr>
                <w:sz w:val="20"/>
                <w:szCs w:val="20"/>
              </w:rPr>
            </w:pPr>
            <w:r>
              <w:rPr>
                <w:sz w:val="20"/>
                <w:szCs w:val="20"/>
              </w:rPr>
              <w:t>Red Indicator LED</w:t>
            </w:r>
          </w:p>
        </w:tc>
        <w:tc>
          <w:tcPr>
            <w:tcW w:w="4932" w:type="dxa"/>
            <w:shd w:val="clear" w:color="auto" w:fill="auto"/>
          </w:tcPr>
          <w:p w14:paraId="22BE1EFB" w14:textId="3F218101" w:rsidR="009818F4" w:rsidRPr="009818F4" w:rsidRDefault="009818F4" w:rsidP="009818F4">
            <w:pPr>
              <w:rPr>
                <w:sz w:val="20"/>
                <w:szCs w:val="20"/>
              </w:rPr>
            </w:pPr>
            <w:hyperlink r:id="rId14" w:history="1">
              <w:r w:rsidRPr="006E6F83">
                <w:rPr>
                  <w:rStyle w:val="Hyperlink"/>
                  <w:rFonts w:ascii="Aptos Narrow" w:hAnsi="Aptos Narrow"/>
                  <w:sz w:val="20"/>
                  <w:szCs w:val="20"/>
                </w:rPr>
                <w:t>https://www.we-online.com/components/products/datasheet/150040RS73240.pdf</w:t>
              </w:r>
            </w:hyperlink>
            <w:r>
              <w:rPr>
                <w:rFonts w:ascii="Aptos Narrow" w:hAnsi="Aptos Narrow"/>
                <w:color w:val="000000"/>
                <w:sz w:val="20"/>
                <w:szCs w:val="20"/>
              </w:rPr>
              <w:t xml:space="preserve"> </w:t>
            </w:r>
          </w:p>
        </w:tc>
      </w:tr>
      <w:tr w:rsidR="009818F4" w14:paraId="157E88A5" w14:textId="77777777" w:rsidTr="00BF5162">
        <w:trPr>
          <w:trHeight w:val="63"/>
          <w:jc w:val="center"/>
        </w:trPr>
        <w:tc>
          <w:tcPr>
            <w:tcW w:w="2972" w:type="dxa"/>
            <w:shd w:val="clear" w:color="auto" w:fill="auto"/>
            <w:vAlign w:val="center"/>
          </w:tcPr>
          <w:p w14:paraId="5C8B8FFC" w14:textId="5CDC27D1"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FLT1</w:t>
            </w:r>
          </w:p>
        </w:tc>
        <w:tc>
          <w:tcPr>
            <w:tcW w:w="1701" w:type="dxa"/>
            <w:shd w:val="clear" w:color="auto" w:fill="auto"/>
          </w:tcPr>
          <w:p w14:paraId="711FAC8E" w14:textId="3715625E" w:rsidR="009818F4" w:rsidRPr="009818F4" w:rsidRDefault="009818F4" w:rsidP="009818F4">
            <w:pPr>
              <w:rPr>
                <w:rFonts w:ascii="Aptos Narrow" w:hAnsi="Aptos Narrow"/>
                <w:color w:val="000000"/>
              </w:rPr>
            </w:pPr>
            <w:r>
              <w:rPr>
                <w:rFonts w:ascii="Aptos Narrow" w:hAnsi="Aptos Narrow"/>
                <w:color w:val="000000"/>
              </w:rPr>
              <w:t>DLF162500LT-5028A1</w:t>
            </w:r>
            <w:r>
              <w:rPr>
                <w:rFonts w:ascii="Aptos Narrow" w:hAnsi="Aptos Narrow"/>
                <w:color w:val="000000"/>
              </w:rPr>
              <w:t xml:space="preserve"> (</w:t>
            </w:r>
            <w:r>
              <w:rPr>
                <w:sz w:val="20"/>
                <w:szCs w:val="20"/>
              </w:rPr>
              <w:t>RF Low-pass filter)</w:t>
            </w:r>
          </w:p>
        </w:tc>
        <w:tc>
          <w:tcPr>
            <w:tcW w:w="4932" w:type="dxa"/>
            <w:shd w:val="clear" w:color="auto" w:fill="auto"/>
          </w:tcPr>
          <w:p w14:paraId="672BC702" w14:textId="3B0F3633" w:rsidR="009818F4" w:rsidRPr="009818F4" w:rsidRDefault="009818F4" w:rsidP="009818F4">
            <w:pPr>
              <w:rPr>
                <w:sz w:val="20"/>
                <w:szCs w:val="20"/>
              </w:rPr>
            </w:pPr>
            <w:hyperlink r:id="rId15" w:history="1">
              <w:r w:rsidRPr="006E6F83">
                <w:rPr>
                  <w:rStyle w:val="Hyperlink"/>
                  <w:rFonts w:ascii="Aptos Narrow" w:hAnsi="Aptos Narrow"/>
                  <w:sz w:val="20"/>
                  <w:szCs w:val="20"/>
                </w:rPr>
                <w:t>https://product.tdk.com/system/files/dam/doc/product/rf/rf/filter/catalog/rf_lpf_dlf162500lt-5028a1_en.pdf</w:t>
              </w:r>
            </w:hyperlink>
            <w:r>
              <w:rPr>
                <w:rFonts w:ascii="Aptos Narrow" w:hAnsi="Aptos Narrow"/>
                <w:color w:val="000000"/>
                <w:sz w:val="20"/>
                <w:szCs w:val="20"/>
              </w:rPr>
              <w:t xml:space="preserve"> </w:t>
            </w:r>
          </w:p>
        </w:tc>
      </w:tr>
      <w:tr w:rsidR="009818F4" w14:paraId="54B2BA6F" w14:textId="77777777" w:rsidTr="00BF5162">
        <w:trPr>
          <w:trHeight w:val="63"/>
          <w:jc w:val="center"/>
        </w:trPr>
        <w:tc>
          <w:tcPr>
            <w:tcW w:w="2972" w:type="dxa"/>
            <w:shd w:val="clear" w:color="auto" w:fill="auto"/>
            <w:vAlign w:val="center"/>
          </w:tcPr>
          <w:p w14:paraId="59CD4037" w14:textId="04F071F8"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J1</w:t>
            </w:r>
          </w:p>
        </w:tc>
        <w:tc>
          <w:tcPr>
            <w:tcW w:w="1701" w:type="dxa"/>
            <w:shd w:val="clear" w:color="auto" w:fill="auto"/>
          </w:tcPr>
          <w:p w14:paraId="322561A3" w14:textId="2909FE8A" w:rsidR="009818F4" w:rsidRPr="009818F4" w:rsidRDefault="009818F4" w:rsidP="009818F4">
            <w:pPr>
              <w:rPr>
                <w:sz w:val="20"/>
                <w:szCs w:val="20"/>
              </w:rPr>
            </w:pPr>
            <w:r w:rsidRPr="009818F4">
              <w:rPr>
                <w:sz w:val="20"/>
                <w:szCs w:val="20"/>
              </w:rPr>
              <w:t>JST_PH_2.00mm</w:t>
            </w:r>
            <w:r>
              <w:rPr>
                <w:sz w:val="20"/>
                <w:szCs w:val="20"/>
              </w:rPr>
              <w:t xml:space="preserve"> (Bat Conn</w:t>
            </w:r>
            <w:r w:rsidR="00BF5162">
              <w:rPr>
                <w:sz w:val="20"/>
                <w:szCs w:val="20"/>
              </w:rPr>
              <w:t>ector</w:t>
            </w:r>
            <w:r>
              <w:rPr>
                <w:sz w:val="20"/>
                <w:szCs w:val="20"/>
              </w:rPr>
              <w:t>)</w:t>
            </w:r>
          </w:p>
        </w:tc>
        <w:tc>
          <w:tcPr>
            <w:tcW w:w="4932" w:type="dxa"/>
            <w:shd w:val="clear" w:color="auto" w:fill="auto"/>
          </w:tcPr>
          <w:p w14:paraId="5F1F7405" w14:textId="3C6ED605" w:rsidR="009818F4" w:rsidRPr="009818F4" w:rsidRDefault="009818F4" w:rsidP="009818F4">
            <w:pPr>
              <w:rPr>
                <w:sz w:val="20"/>
                <w:szCs w:val="20"/>
              </w:rPr>
            </w:pPr>
            <w:hyperlink r:id="rId16" w:history="1">
              <w:r w:rsidRPr="006E6F83">
                <w:rPr>
                  <w:rStyle w:val="Hyperlink"/>
                  <w:rFonts w:ascii="Aptos Narrow" w:hAnsi="Aptos Narrow"/>
                  <w:sz w:val="20"/>
                  <w:szCs w:val="20"/>
                </w:rPr>
                <w:t>https://www.jst-mfg.com/product/pdf/eng/ePH.pdf</w:t>
              </w:r>
            </w:hyperlink>
            <w:r>
              <w:rPr>
                <w:rFonts w:ascii="Aptos Narrow" w:hAnsi="Aptos Narrow"/>
                <w:color w:val="000000"/>
                <w:sz w:val="20"/>
                <w:szCs w:val="20"/>
              </w:rPr>
              <w:t xml:space="preserve"> </w:t>
            </w:r>
          </w:p>
        </w:tc>
      </w:tr>
      <w:tr w:rsidR="009818F4" w14:paraId="0FE0C89C" w14:textId="77777777" w:rsidTr="00BF5162">
        <w:trPr>
          <w:trHeight w:val="63"/>
          <w:jc w:val="center"/>
        </w:trPr>
        <w:tc>
          <w:tcPr>
            <w:tcW w:w="2972" w:type="dxa"/>
            <w:shd w:val="clear" w:color="auto" w:fill="auto"/>
            <w:vAlign w:val="center"/>
          </w:tcPr>
          <w:p w14:paraId="464F4E13" w14:textId="1750DFEF"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J3</w:t>
            </w:r>
          </w:p>
        </w:tc>
        <w:tc>
          <w:tcPr>
            <w:tcW w:w="1701" w:type="dxa"/>
            <w:shd w:val="clear" w:color="auto" w:fill="auto"/>
          </w:tcPr>
          <w:p w14:paraId="6B72FC13" w14:textId="7B7FBD10" w:rsidR="009818F4" w:rsidRPr="009818F4" w:rsidRDefault="00BF5162" w:rsidP="009818F4">
            <w:pPr>
              <w:rPr>
                <w:sz w:val="20"/>
                <w:szCs w:val="20"/>
              </w:rPr>
            </w:pPr>
            <w:r>
              <w:rPr>
                <w:sz w:val="20"/>
                <w:szCs w:val="20"/>
              </w:rPr>
              <w:t xml:space="preserve">USB2.0_type_C Male </w:t>
            </w:r>
          </w:p>
        </w:tc>
        <w:tc>
          <w:tcPr>
            <w:tcW w:w="4932" w:type="dxa"/>
            <w:shd w:val="clear" w:color="auto" w:fill="auto"/>
          </w:tcPr>
          <w:p w14:paraId="353D688D" w14:textId="666CB511" w:rsidR="009818F4" w:rsidRPr="009818F4" w:rsidRDefault="009818F4" w:rsidP="009818F4">
            <w:pPr>
              <w:rPr>
                <w:sz w:val="20"/>
                <w:szCs w:val="20"/>
              </w:rPr>
            </w:pPr>
            <w:hyperlink r:id="rId17" w:history="1">
              <w:r w:rsidRPr="006E6F83">
                <w:rPr>
                  <w:rStyle w:val="Hyperlink"/>
                  <w:rFonts w:ascii="Aptos Narrow" w:hAnsi="Aptos Narrow"/>
                  <w:sz w:val="20"/>
                  <w:szCs w:val="20"/>
                </w:rPr>
                <w:t>https://www.mouser.co.uk/datasheet/2/837/Global_Connector_Technology_usb4105-3106202.pdf</w:t>
              </w:r>
            </w:hyperlink>
            <w:r>
              <w:rPr>
                <w:rFonts w:ascii="Aptos Narrow" w:hAnsi="Aptos Narrow"/>
                <w:color w:val="000000"/>
                <w:sz w:val="20"/>
                <w:szCs w:val="20"/>
              </w:rPr>
              <w:t xml:space="preserve"> </w:t>
            </w:r>
          </w:p>
        </w:tc>
      </w:tr>
      <w:tr w:rsidR="009818F4" w14:paraId="56005BE9" w14:textId="77777777" w:rsidTr="00BF5162">
        <w:trPr>
          <w:trHeight w:val="63"/>
          <w:jc w:val="center"/>
        </w:trPr>
        <w:tc>
          <w:tcPr>
            <w:tcW w:w="2972" w:type="dxa"/>
            <w:shd w:val="clear" w:color="auto" w:fill="auto"/>
            <w:vAlign w:val="center"/>
          </w:tcPr>
          <w:p w14:paraId="02F8CCE4" w14:textId="14AB8714"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L1</w:t>
            </w:r>
          </w:p>
        </w:tc>
        <w:tc>
          <w:tcPr>
            <w:tcW w:w="1701" w:type="dxa"/>
            <w:shd w:val="clear" w:color="auto" w:fill="auto"/>
          </w:tcPr>
          <w:p w14:paraId="1DD8F18A" w14:textId="2F1D5518" w:rsidR="009818F4" w:rsidRPr="00BF5162" w:rsidRDefault="00BF5162" w:rsidP="009818F4">
            <w:pPr>
              <w:rPr>
                <w:rFonts w:ascii="Aptos Narrow" w:hAnsi="Aptos Narrow"/>
                <w:color w:val="000000"/>
              </w:rPr>
            </w:pPr>
            <w:r>
              <w:rPr>
                <w:rFonts w:ascii="Aptos Narrow" w:hAnsi="Aptos Narrow"/>
                <w:color w:val="000000"/>
              </w:rPr>
              <w:t>10n</w:t>
            </w:r>
            <w:r>
              <w:rPr>
                <w:rFonts w:ascii="Aptos Narrow" w:hAnsi="Aptos Narrow"/>
                <w:color w:val="000000"/>
              </w:rPr>
              <w:t>H Ind 0402 1005</w:t>
            </w:r>
          </w:p>
        </w:tc>
        <w:tc>
          <w:tcPr>
            <w:tcW w:w="4932" w:type="dxa"/>
            <w:shd w:val="clear" w:color="auto" w:fill="auto"/>
          </w:tcPr>
          <w:p w14:paraId="26B70325" w14:textId="6BF20C0A" w:rsidR="009818F4" w:rsidRPr="009818F4" w:rsidRDefault="009818F4" w:rsidP="009818F4">
            <w:pPr>
              <w:rPr>
                <w:sz w:val="20"/>
                <w:szCs w:val="20"/>
              </w:rPr>
            </w:pPr>
            <w:hyperlink r:id="rId18" w:history="1">
              <w:r w:rsidRPr="006E6F83">
                <w:rPr>
                  <w:rStyle w:val="Hyperlink"/>
                  <w:rFonts w:ascii="Aptos Narrow" w:hAnsi="Aptos Narrow"/>
                  <w:sz w:val="20"/>
                  <w:szCs w:val="20"/>
                </w:rPr>
                <w:t>https://productfinder.pulseelectronics.com/api/open/part-attachments/datasheet/ASCH0010050510NJ</w:t>
              </w:r>
            </w:hyperlink>
            <w:r>
              <w:rPr>
                <w:rFonts w:ascii="Aptos Narrow" w:hAnsi="Aptos Narrow"/>
                <w:color w:val="000000"/>
                <w:sz w:val="20"/>
                <w:szCs w:val="20"/>
              </w:rPr>
              <w:t xml:space="preserve"> </w:t>
            </w:r>
          </w:p>
        </w:tc>
      </w:tr>
      <w:tr w:rsidR="009818F4" w14:paraId="3ECFD962" w14:textId="77777777" w:rsidTr="00BF5162">
        <w:trPr>
          <w:trHeight w:val="120"/>
          <w:jc w:val="center"/>
        </w:trPr>
        <w:tc>
          <w:tcPr>
            <w:tcW w:w="2972" w:type="dxa"/>
            <w:shd w:val="clear" w:color="auto" w:fill="auto"/>
            <w:vAlign w:val="center"/>
          </w:tcPr>
          <w:p w14:paraId="29966DE5" w14:textId="1369C709"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L2</w:t>
            </w:r>
          </w:p>
        </w:tc>
        <w:tc>
          <w:tcPr>
            <w:tcW w:w="1701" w:type="dxa"/>
            <w:shd w:val="clear" w:color="auto" w:fill="auto"/>
          </w:tcPr>
          <w:p w14:paraId="0B02B62C" w14:textId="35571050" w:rsidR="009818F4" w:rsidRPr="009818F4" w:rsidRDefault="00BF5162" w:rsidP="009818F4">
            <w:pPr>
              <w:rPr>
                <w:sz w:val="20"/>
                <w:szCs w:val="20"/>
              </w:rPr>
            </w:pPr>
            <w:r>
              <w:rPr>
                <w:sz w:val="20"/>
                <w:szCs w:val="20"/>
              </w:rPr>
              <w:t>10uH Ind 0805_2012</w:t>
            </w:r>
          </w:p>
        </w:tc>
        <w:tc>
          <w:tcPr>
            <w:tcW w:w="4932" w:type="dxa"/>
            <w:shd w:val="clear" w:color="auto" w:fill="auto"/>
          </w:tcPr>
          <w:p w14:paraId="02137082" w14:textId="4BC6852C" w:rsidR="009818F4" w:rsidRPr="009818F4" w:rsidRDefault="009818F4" w:rsidP="009818F4">
            <w:pPr>
              <w:rPr>
                <w:sz w:val="20"/>
                <w:szCs w:val="20"/>
              </w:rPr>
            </w:pPr>
            <w:hyperlink r:id="rId19" w:history="1">
              <w:r w:rsidRPr="006E6F83">
                <w:rPr>
                  <w:rStyle w:val="Hyperlink"/>
                  <w:rFonts w:ascii="Aptos Narrow" w:hAnsi="Aptos Narrow"/>
                  <w:sz w:val="20"/>
                  <w:szCs w:val="20"/>
                </w:rPr>
                <w:t>https://www.mouser.co.uk/datasheet/2/396/Taiyo_Yuden_LSQ02_e-3370445.pdf</w:t>
              </w:r>
            </w:hyperlink>
            <w:r>
              <w:rPr>
                <w:rFonts w:ascii="Aptos Narrow" w:hAnsi="Aptos Narrow"/>
                <w:color w:val="000000"/>
                <w:sz w:val="20"/>
                <w:szCs w:val="20"/>
              </w:rPr>
              <w:t xml:space="preserve"> </w:t>
            </w:r>
          </w:p>
        </w:tc>
      </w:tr>
      <w:tr w:rsidR="009818F4" w14:paraId="7EECA6EE" w14:textId="77777777" w:rsidTr="00BF5162">
        <w:trPr>
          <w:trHeight w:val="197"/>
          <w:jc w:val="center"/>
        </w:trPr>
        <w:tc>
          <w:tcPr>
            <w:tcW w:w="2972" w:type="dxa"/>
            <w:shd w:val="clear" w:color="auto" w:fill="auto"/>
            <w:vAlign w:val="center"/>
          </w:tcPr>
          <w:p w14:paraId="57DF1A98" w14:textId="5C0563A8"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L3</w:t>
            </w:r>
          </w:p>
        </w:tc>
        <w:tc>
          <w:tcPr>
            <w:tcW w:w="1701" w:type="dxa"/>
            <w:shd w:val="clear" w:color="auto" w:fill="auto"/>
          </w:tcPr>
          <w:p w14:paraId="250C159B" w14:textId="70AEE4A5" w:rsidR="009818F4" w:rsidRPr="009818F4" w:rsidRDefault="00BF5162" w:rsidP="009818F4">
            <w:pPr>
              <w:rPr>
                <w:sz w:val="20"/>
                <w:szCs w:val="20"/>
              </w:rPr>
            </w:pPr>
            <w:r>
              <w:rPr>
                <w:sz w:val="20"/>
                <w:szCs w:val="20"/>
              </w:rPr>
              <w:t>2.7nH Ind 0402 1005</w:t>
            </w:r>
          </w:p>
        </w:tc>
        <w:tc>
          <w:tcPr>
            <w:tcW w:w="4932" w:type="dxa"/>
            <w:shd w:val="clear" w:color="auto" w:fill="auto"/>
          </w:tcPr>
          <w:p w14:paraId="5BA5B3B9" w14:textId="5ECFEFCA" w:rsidR="009818F4" w:rsidRPr="009818F4" w:rsidRDefault="009818F4" w:rsidP="009818F4">
            <w:pPr>
              <w:rPr>
                <w:sz w:val="20"/>
                <w:szCs w:val="20"/>
              </w:rPr>
            </w:pPr>
            <w:hyperlink r:id="rId20" w:history="1">
              <w:r w:rsidRPr="006E6F83">
                <w:rPr>
                  <w:rStyle w:val="Hyperlink"/>
                  <w:rFonts w:ascii="Aptos Narrow" w:hAnsi="Aptos Narrow"/>
                  <w:sz w:val="20"/>
                  <w:szCs w:val="20"/>
                </w:rPr>
                <w:t>https://www.mouser.co.uk/datasheet/2/281/1/JELF243B_0010-1699614.pdf</w:t>
              </w:r>
            </w:hyperlink>
            <w:r>
              <w:rPr>
                <w:rFonts w:ascii="Aptos Narrow" w:hAnsi="Aptos Narrow"/>
                <w:color w:val="000000"/>
                <w:sz w:val="20"/>
                <w:szCs w:val="20"/>
              </w:rPr>
              <w:t xml:space="preserve"> </w:t>
            </w:r>
          </w:p>
        </w:tc>
      </w:tr>
      <w:tr w:rsidR="009818F4" w14:paraId="26B26710" w14:textId="77777777" w:rsidTr="00BF5162">
        <w:trPr>
          <w:trHeight w:val="105"/>
          <w:jc w:val="center"/>
        </w:trPr>
        <w:tc>
          <w:tcPr>
            <w:tcW w:w="2972" w:type="dxa"/>
            <w:shd w:val="clear" w:color="auto" w:fill="auto"/>
            <w:vAlign w:val="center"/>
          </w:tcPr>
          <w:p w14:paraId="64610809" w14:textId="55CD177F" w:rsidR="009818F4" w:rsidRPr="009818F4" w:rsidRDefault="009818F4" w:rsidP="00BF5162">
            <w:pPr>
              <w:rPr>
                <w:rFonts w:ascii="Aptos Narrow" w:hAnsi="Aptos Narrow"/>
                <w:color w:val="000000"/>
                <w:sz w:val="20"/>
                <w:szCs w:val="20"/>
              </w:rPr>
            </w:pPr>
            <w:r w:rsidRPr="009818F4">
              <w:rPr>
                <w:rFonts w:ascii="Aptos Narrow" w:hAnsi="Aptos Narrow"/>
                <w:color w:val="000000"/>
                <w:sz w:val="20"/>
                <w:szCs w:val="20"/>
              </w:rPr>
              <w:t>R1,R2</w:t>
            </w:r>
          </w:p>
        </w:tc>
        <w:tc>
          <w:tcPr>
            <w:tcW w:w="1701" w:type="dxa"/>
            <w:shd w:val="clear" w:color="auto" w:fill="auto"/>
          </w:tcPr>
          <w:p w14:paraId="797E3C99" w14:textId="2328DDA6" w:rsidR="009818F4" w:rsidRPr="009818F4" w:rsidRDefault="00BF5162" w:rsidP="009818F4">
            <w:pPr>
              <w:rPr>
                <w:sz w:val="20"/>
                <w:szCs w:val="20"/>
              </w:rPr>
            </w:pPr>
            <w:r>
              <w:rPr>
                <w:sz w:val="20"/>
                <w:szCs w:val="20"/>
              </w:rPr>
              <w:t>1KΩ R 0603 1608</w:t>
            </w:r>
          </w:p>
        </w:tc>
        <w:tc>
          <w:tcPr>
            <w:tcW w:w="4932" w:type="dxa"/>
            <w:shd w:val="clear" w:color="auto" w:fill="auto"/>
          </w:tcPr>
          <w:p w14:paraId="7AE7B908" w14:textId="5667F29E" w:rsidR="009818F4" w:rsidRPr="009818F4" w:rsidRDefault="009818F4" w:rsidP="009818F4">
            <w:pPr>
              <w:rPr>
                <w:sz w:val="20"/>
                <w:szCs w:val="20"/>
              </w:rPr>
            </w:pPr>
            <w:hyperlink r:id="rId21" w:history="1">
              <w:r w:rsidRPr="006E6F83">
                <w:rPr>
                  <w:rStyle w:val="Hyperlink"/>
                  <w:rFonts w:ascii="Aptos Narrow" w:hAnsi="Aptos Narrow"/>
                  <w:sz w:val="20"/>
                  <w:szCs w:val="20"/>
                </w:rPr>
                <w:t>https://www.mouser.co.uk/datasheet/2/315/AOA0000C307-1149632.pdf</w:t>
              </w:r>
            </w:hyperlink>
            <w:r>
              <w:rPr>
                <w:rFonts w:ascii="Aptos Narrow" w:hAnsi="Aptos Narrow"/>
                <w:color w:val="000000"/>
                <w:sz w:val="20"/>
                <w:szCs w:val="20"/>
              </w:rPr>
              <w:t xml:space="preserve"> </w:t>
            </w:r>
          </w:p>
        </w:tc>
      </w:tr>
      <w:tr w:rsidR="00BF5162" w14:paraId="56041955" w14:textId="77777777" w:rsidTr="00BF5162">
        <w:trPr>
          <w:trHeight w:val="183"/>
          <w:jc w:val="center"/>
        </w:trPr>
        <w:tc>
          <w:tcPr>
            <w:tcW w:w="2972" w:type="dxa"/>
            <w:shd w:val="clear" w:color="auto" w:fill="auto"/>
            <w:vAlign w:val="center"/>
          </w:tcPr>
          <w:p w14:paraId="3B7DA06E" w14:textId="380B3974" w:rsidR="00BF5162" w:rsidRPr="009818F4" w:rsidRDefault="00BF5162" w:rsidP="00BF5162">
            <w:pPr>
              <w:rPr>
                <w:rFonts w:ascii="Aptos Narrow" w:hAnsi="Aptos Narrow"/>
                <w:color w:val="000000"/>
                <w:sz w:val="20"/>
                <w:szCs w:val="20"/>
              </w:rPr>
            </w:pPr>
            <w:r w:rsidRPr="009818F4">
              <w:rPr>
                <w:rFonts w:ascii="Aptos Narrow" w:hAnsi="Aptos Narrow"/>
                <w:color w:val="000000"/>
                <w:sz w:val="20"/>
                <w:szCs w:val="20"/>
              </w:rPr>
              <w:lastRenderedPageBreak/>
              <w:t>R3,R4</w:t>
            </w:r>
          </w:p>
        </w:tc>
        <w:tc>
          <w:tcPr>
            <w:tcW w:w="1701" w:type="dxa"/>
            <w:shd w:val="clear" w:color="auto" w:fill="auto"/>
          </w:tcPr>
          <w:p w14:paraId="5D807CFE" w14:textId="70A7A5EA" w:rsidR="00BF5162" w:rsidRPr="009818F4" w:rsidRDefault="00BF5162" w:rsidP="00BF5162">
            <w:pPr>
              <w:rPr>
                <w:sz w:val="20"/>
                <w:szCs w:val="20"/>
              </w:rPr>
            </w:pPr>
            <w:r>
              <w:rPr>
                <w:sz w:val="20"/>
                <w:szCs w:val="20"/>
              </w:rPr>
              <w:t>5.1</w:t>
            </w:r>
            <w:r>
              <w:rPr>
                <w:sz w:val="20"/>
                <w:szCs w:val="20"/>
              </w:rPr>
              <w:t xml:space="preserve">KΩ R </w:t>
            </w:r>
            <w:r>
              <w:rPr>
                <w:rFonts w:ascii="Aptos Narrow" w:hAnsi="Aptos Narrow"/>
                <w:color w:val="000000"/>
              </w:rPr>
              <w:t>0402 1005</w:t>
            </w:r>
          </w:p>
        </w:tc>
        <w:tc>
          <w:tcPr>
            <w:tcW w:w="4932" w:type="dxa"/>
            <w:shd w:val="clear" w:color="auto" w:fill="auto"/>
          </w:tcPr>
          <w:p w14:paraId="2547FEBB" w14:textId="19C04B18" w:rsidR="00BF5162" w:rsidRPr="009818F4" w:rsidRDefault="00BF5162" w:rsidP="00BF5162">
            <w:pPr>
              <w:rPr>
                <w:sz w:val="20"/>
                <w:szCs w:val="20"/>
              </w:rPr>
            </w:pPr>
            <w:hyperlink r:id="rId22" w:history="1">
              <w:r w:rsidRPr="006E6F83">
                <w:rPr>
                  <w:rStyle w:val="Hyperlink"/>
                  <w:rFonts w:ascii="Aptos Narrow" w:hAnsi="Aptos Narrow"/>
                  <w:sz w:val="20"/>
                  <w:szCs w:val="20"/>
                </w:rPr>
                <w:t>https://www.mouser.co.uk/datasheet/2/447/PYu_RP_51_RoHS_L_0-3071169.pdf</w:t>
              </w:r>
            </w:hyperlink>
            <w:r>
              <w:rPr>
                <w:rFonts w:ascii="Aptos Narrow" w:hAnsi="Aptos Narrow"/>
                <w:color w:val="000000"/>
                <w:sz w:val="20"/>
                <w:szCs w:val="20"/>
              </w:rPr>
              <w:t xml:space="preserve"> </w:t>
            </w:r>
          </w:p>
        </w:tc>
      </w:tr>
      <w:tr w:rsidR="00BF5162" w14:paraId="0F0421DB" w14:textId="77777777" w:rsidTr="00BF5162">
        <w:trPr>
          <w:trHeight w:val="63"/>
          <w:jc w:val="center"/>
        </w:trPr>
        <w:tc>
          <w:tcPr>
            <w:tcW w:w="2972" w:type="dxa"/>
            <w:shd w:val="clear" w:color="auto" w:fill="auto"/>
            <w:vAlign w:val="center"/>
          </w:tcPr>
          <w:p w14:paraId="3F1358E0" w14:textId="21A7FA93" w:rsidR="00BF5162" w:rsidRPr="009818F4" w:rsidRDefault="00BF5162" w:rsidP="00BF5162">
            <w:pPr>
              <w:rPr>
                <w:rFonts w:ascii="Aptos Narrow" w:hAnsi="Aptos Narrow"/>
                <w:color w:val="000000"/>
                <w:sz w:val="20"/>
                <w:szCs w:val="20"/>
              </w:rPr>
            </w:pPr>
            <w:r w:rsidRPr="009818F4">
              <w:rPr>
                <w:rFonts w:ascii="Aptos Narrow" w:hAnsi="Aptos Narrow"/>
                <w:color w:val="000000"/>
                <w:sz w:val="20"/>
                <w:szCs w:val="20"/>
              </w:rPr>
              <w:t>R5</w:t>
            </w:r>
          </w:p>
        </w:tc>
        <w:tc>
          <w:tcPr>
            <w:tcW w:w="1701" w:type="dxa"/>
            <w:shd w:val="clear" w:color="auto" w:fill="auto"/>
          </w:tcPr>
          <w:p w14:paraId="64455F3E" w14:textId="14E6F4EF" w:rsidR="00BF5162" w:rsidRPr="009818F4" w:rsidRDefault="00BF5162" w:rsidP="00BF5162">
            <w:pPr>
              <w:rPr>
                <w:sz w:val="20"/>
                <w:szCs w:val="20"/>
              </w:rPr>
            </w:pPr>
            <w:r>
              <w:rPr>
                <w:sz w:val="20"/>
                <w:szCs w:val="20"/>
              </w:rPr>
              <w:t>220</w:t>
            </w:r>
            <w:r>
              <w:rPr>
                <w:sz w:val="20"/>
                <w:szCs w:val="20"/>
              </w:rPr>
              <w:t>Ω</w:t>
            </w:r>
            <w:r>
              <w:rPr>
                <w:sz w:val="20"/>
                <w:szCs w:val="20"/>
              </w:rPr>
              <w:t xml:space="preserve"> R 0201 0603</w:t>
            </w:r>
          </w:p>
        </w:tc>
        <w:tc>
          <w:tcPr>
            <w:tcW w:w="4932" w:type="dxa"/>
            <w:shd w:val="clear" w:color="auto" w:fill="auto"/>
          </w:tcPr>
          <w:p w14:paraId="5463AD81" w14:textId="5E033708" w:rsidR="00BF5162" w:rsidRPr="009818F4" w:rsidRDefault="00BF5162" w:rsidP="00BF5162">
            <w:pPr>
              <w:rPr>
                <w:sz w:val="20"/>
                <w:szCs w:val="20"/>
              </w:rPr>
            </w:pPr>
            <w:hyperlink r:id="rId23" w:history="1">
              <w:r w:rsidRPr="006E6F83">
                <w:rPr>
                  <w:rStyle w:val="Hyperlink"/>
                  <w:rFonts w:ascii="Aptos Narrow" w:hAnsi="Aptos Narrow"/>
                  <w:sz w:val="20"/>
                  <w:szCs w:val="20"/>
                </w:rPr>
                <w:t>https://www.mouser.co.uk/datasheet/2/315/AOA0000C304-1149620.pdf</w:t>
              </w:r>
            </w:hyperlink>
            <w:r>
              <w:rPr>
                <w:rFonts w:ascii="Aptos Narrow" w:hAnsi="Aptos Narrow"/>
                <w:color w:val="000000"/>
                <w:sz w:val="20"/>
                <w:szCs w:val="20"/>
              </w:rPr>
              <w:t xml:space="preserve"> </w:t>
            </w:r>
          </w:p>
        </w:tc>
      </w:tr>
      <w:tr w:rsidR="00BF5162" w14:paraId="12930A8C" w14:textId="77777777" w:rsidTr="00BF5162">
        <w:trPr>
          <w:trHeight w:val="63"/>
          <w:jc w:val="center"/>
        </w:trPr>
        <w:tc>
          <w:tcPr>
            <w:tcW w:w="2972" w:type="dxa"/>
            <w:shd w:val="clear" w:color="auto" w:fill="auto"/>
            <w:vAlign w:val="center"/>
          </w:tcPr>
          <w:p w14:paraId="3505FF64" w14:textId="44448E4D" w:rsidR="00BF5162" w:rsidRPr="009818F4" w:rsidRDefault="00BF5162" w:rsidP="00BF5162">
            <w:pPr>
              <w:rPr>
                <w:rFonts w:ascii="Aptos Narrow" w:hAnsi="Aptos Narrow"/>
                <w:color w:val="000000"/>
                <w:sz w:val="20"/>
                <w:szCs w:val="20"/>
              </w:rPr>
            </w:pPr>
            <w:r w:rsidRPr="009818F4">
              <w:rPr>
                <w:rFonts w:ascii="Aptos Narrow" w:hAnsi="Aptos Narrow"/>
                <w:color w:val="000000"/>
                <w:sz w:val="20"/>
                <w:szCs w:val="20"/>
              </w:rPr>
              <w:t>U1</w:t>
            </w:r>
          </w:p>
        </w:tc>
        <w:tc>
          <w:tcPr>
            <w:tcW w:w="1701" w:type="dxa"/>
            <w:shd w:val="clear" w:color="auto" w:fill="auto"/>
          </w:tcPr>
          <w:p w14:paraId="42237EB6" w14:textId="51DC31D3" w:rsidR="00BF5162" w:rsidRPr="009818F4" w:rsidRDefault="00BF5162" w:rsidP="00BF5162">
            <w:pPr>
              <w:rPr>
                <w:sz w:val="20"/>
                <w:szCs w:val="20"/>
              </w:rPr>
            </w:pPr>
            <w:r w:rsidRPr="00BF5162">
              <w:rPr>
                <w:sz w:val="20"/>
                <w:szCs w:val="20"/>
              </w:rPr>
              <w:t>STM32WB55CEU6</w:t>
            </w:r>
            <w:r>
              <w:rPr>
                <w:sz w:val="20"/>
                <w:szCs w:val="20"/>
              </w:rPr>
              <w:t xml:space="preserve"> MCU</w:t>
            </w:r>
          </w:p>
        </w:tc>
        <w:tc>
          <w:tcPr>
            <w:tcW w:w="4932" w:type="dxa"/>
            <w:shd w:val="clear" w:color="auto" w:fill="auto"/>
          </w:tcPr>
          <w:p w14:paraId="66C0EEB9" w14:textId="4F0E68A0" w:rsidR="00BF5162" w:rsidRPr="009818F4" w:rsidRDefault="00BF5162" w:rsidP="00BF5162">
            <w:pPr>
              <w:rPr>
                <w:sz w:val="20"/>
                <w:szCs w:val="20"/>
              </w:rPr>
            </w:pPr>
            <w:hyperlink r:id="rId24" w:history="1">
              <w:r w:rsidRPr="006E6F83">
                <w:rPr>
                  <w:rStyle w:val="Hyperlink"/>
                  <w:rFonts w:ascii="Aptos Narrow" w:hAnsi="Aptos Narrow"/>
                  <w:sz w:val="20"/>
                  <w:szCs w:val="20"/>
                </w:rPr>
                <w:t>https://www.mouser.co.uk/datasheet/2/389/dm00344191-1798909.pdf</w:t>
              </w:r>
            </w:hyperlink>
            <w:r>
              <w:rPr>
                <w:rFonts w:ascii="Aptos Narrow" w:hAnsi="Aptos Narrow"/>
                <w:color w:val="000000"/>
                <w:sz w:val="20"/>
                <w:szCs w:val="20"/>
              </w:rPr>
              <w:t xml:space="preserve"> </w:t>
            </w:r>
          </w:p>
        </w:tc>
      </w:tr>
      <w:tr w:rsidR="00BF5162" w14:paraId="1F9D72FD" w14:textId="77777777" w:rsidTr="00BF5162">
        <w:trPr>
          <w:trHeight w:val="247"/>
          <w:jc w:val="center"/>
        </w:trPr>
        <w:tc>
          <w:tcPr>
            <w:tcW w:w="2972" w:type="dxa"/>
            <w:shd w:val="clear" w:color="auto" w:fill="auto"/>
            <w:vAlign w:val="center"/>
          </w:tcPr>
          <w:p w14:paraId="0412A324" w14:textId="151402F5" w:rsidR="00BF5162" w:rsidRPr="009818F4" w:rsidRDefault="00BF5162" w:rsidP="00BF5162">
            <w:pPr>
              <w:rPr>
                <w:rFonts w:ascii="Aptos Narrow" w:hAnsi="Aptos Narrow"/>
                <w:color w:val="000000"/>
                <w:sz w:val="20"/>
                <w:szCs w:val="20"/>
              </w:rPr>
            </w:pPr>
            <w:r w:rsidRPr="009818F4">
              <w:rPr>
                <w:rFonts w:ascii="Aptos Narrow" w:hAnsi="Aptos Narrow"/>
                <w:color w:val="000000"/>
                <w:sz w:val="20"/>
                <w:szCs w:val="20"/>
              </w:rPr>
              <w:t>U2</w:t>
            </w:r>
          </w:p>
        </w:tc>
        <w:tc>
          <w:tcPr>
            <w:tcW w:w="1701" w:type="dxa"/>
            <w:shd w:val="clear" w:color="auto" w:fill="auto"/>
          </w:tcPr>
          <w:p w14:paraId="5A0948F5" w14:textId="007A13A4" w:rsidR="00BF5162" w:rsidRPr="009818F4" w:rsidRDefault="00BF5162" w:rsidP="00BF5162">
            <w:pPr>
              <w:rPr>
                <w:sz w:val="20"/>
                <w:szCs w:val="20"/>
              </w:rPr>
            </w:pPr>
            <w:r w:rsidRPr="00BF5162">
              <w:rPr>
                <w:sz w:val="20"/>
                <w:szCs w:val="20"/>
              </w:rPr>
              <w:t>USBLC6-2P6</w:t>
            </w:r>
          </w:p>
        </w:tc>
        <w:tc>
          <w:tcPr>
            <w:tcW w:w="4932" w:type="dxa"/>
            <w:shd w:val="clear" w:color="auto" w:fill="auto"/>
          </w:tcPr>
          <w:p w14:paraId="3140D7A4" w14:textId="2FC5F7B3" w:rsidR="00BF5162" w:rsidRPr="009818F4" w:rsidRDefault="00BF5162" w:rsidP="00BF5162">
            <w:pPr>
              <w:rPr>
                <w:sz w:val="20"/>
                <w:szCs w:val="20"/>
              </w:rPr>
            </w:pPr>
            <w:hyperlink r:id="rId25" w:history="1">
              <w:r w:rsidRPr="006E6F83">
                <w:rPr>
                  <w:rStyle w:val="Hyperlink"/>
                  <w:rFonts w:ascii="Aptos Narrow" w:hAnsi="Aptos Narrow"/>
                  <w:sz w:val="20"/>
                  <w:szCs w:val="20"/>
                </w:rPr>
                <w:t>https://www.mouser.co.uk/datasheet/2/389/cd00050750-1796222.pdf</w:t>
              </w:r>
            </w:hyperlink>
            <w:r>
              <w:rPr>
                <w:rFonts w:ascii="Aptos Narrow" w:hAnsi="Aptos Narrow"/>
                <w:color w:val="000000"/>
                <w:sz w:val="20"/>
                <w:szCs w:val="20"/>
              </w:rPr>
              <w:t xml:space="preserve"> </w:t>
            </w:r>
          </w:p>
        </w:tc>
      </w:tr>
      <w:tr w:rsidR="00BF5162" w14:paraId="41C32CDB" w14:textId="77777777" w:rsidTr="00BF5162">
        <w:trPr>
          <w:trHeight w:val="467"/>
          <w:jc w:val="center"/>
        </w:trPr>
        <w:tc>
          <w:tcPr>
            <w:tcW w:w="2972" w:type="dxa"/>
            <w:shd w:val="clear" w:color="auto" w:fill="auto"/>
            <w:vAlign w:val="center"/>
          </w:tcPr>
          <w:p w14:paraId="2A39128B" w14:textId="3BC22275" w:rsidR="00BF5162" w:rsidRPr="009818F4" w:rsidRDefault="00BF5162" w:rsidP="00BF5162">
            <w:pPr>
              <w:rPr>
                <w:rFonts w:ascii="Aptos Narrow" w:hAnsi="Aptos Narrow"/>
                <w:color w:val="000000"/>
                <w:sz w:val="20"/>
                <w:szCs w:val="20"/>
              </w:rPr>
            </w:pPr>
            <w:r w:rsidRPr="009818F4">
              <w:rPr>
                <w:rFonts w:ascii="Aptos Narrow" w:hAnsi="Aptos Narrow"/>
                <w:color w:val="000000"/>
                <w:sz w:val="20"/>
                <w:szCs w:val="20"/>
              </w:rPr>
              <w:t>U3</w:t>
            </w:r>
          </w:p>
        </w:tc>
        <w:tc>
          <w:tcPr>
            <w:tcW w:w="1701" w:type="dxa"/>
            <w:shd w:val="clear" w:color="auto" w:fill="auto"/>
            <w:vAlign w:val="bottom"/>
          </w:tcPr>
          <w:p w14:paraId="6A892633" w14:textId="70C99CAB" w:rsidR="00BF5162" w:rsidRPr="009818F4" w:rsidRDefault="00BF5162" w:rsidP="00BF5162">
            <w:pPr>
              <w:rPr>
                <w:sz w:val="20"/>
                <w:szCs w:val="20"/>
              </w:rPr>
            </w:pPr>
            <w:r>
              <w:rPr>
                <w:rFonts w:ascii="Aptos Narrow" w:hAnsi="Aptos Narrow"/>
                <w:color w:val="000000"/>
              </w:rPr>
              <w:t>MIC5365-3.3YD5 LDO</w:t>
            </w:r>
          </w:p>
        </w:tc>
        <w:tc>
          <w:tcPr>
            <w:tcW w:w="4932" w:type="dxa"/>
            <w:shd w:val="clear" w:color="auto" w:fill="auto"/>
          </w:tcPr>
          <w:p w14:paraId="2A8B6C36" w14:textId="10B752FC" w:rsidR="00BF5162" w:rsidRPr="009818F4" w:rsidRDefault="00BF5162" w:rsidP="00BF5162">
            <w:pPr>
              <w:rPr>
                <w:sz w:val="20"/>
                <w:szCs w:val="20"/>
              </w:rPr>
            </w:pPr>
            <w:hyperlink r:id="rId26" w:history="1">
              <w:r w:rsidRPr="006E6F83">
                <w:rPr>
                  <w:rStyle w:val="Hyperlink"/>
                  <w:rFonts w:ascii="Aptos Narrow" w:hAnsi="Aptos Narrow"/>
                  <w:sz w:val="20"/>
                  <w:szCs w:val="20"/>
                </w:rPr>
                <w:t>https://www.mouser.co.uk/datasheet/2/268/mic5365-1082359.pdf</w:t>
              </w:r>
            </w:hyperlink>
            <w:r>
              <w:rPr>
                <w:rFonts w:ascii="Aptos Narrow" w:hAnsi="Aptos Narrow"/>
                <w:color w:val="000000"/>
                <w:sz w:val="20"/>
                <w:szCs w:val="20"/>
              </w:rPr>
              <w:t xml:space="preserve"> </w:t>
            </w:r>
          </w:p>
        </w:tc>
      </w:tr>
      <w:tr w:rsidR="00BF5162" w14:paraId="02495104" w14:textId="77777777" w:rsidTr="00BF5162">
        <w:trPr>
          <w:trHeight w:val="418"/>
          <w:jc w:val="center"/>
        </w:trPr>
        <w:tc>
          <w:tcPr>
            <w:tcW w:w="2972" w:type="dxa"/>
            <w:shd w:val="clear" w:color="auto" w:fill="auto"/>
            <w:vAlign w:val="center"/>
          </w:tcPr>
          <w:p w14:paraId="516F0DCF" w14:textId="21B0B7D9" w:rsidR="00BF5162" w:rsidRPr="009818F4" w:rsidRDefault="00BF5162" w:rsidP="00BF5162">
            <w:pPr>
              <w:rPr>
                <w:rFonts w:ascii="Aptos Narrow" w:hAnsi="Aptos Narrow"/>
                <w:color w:val="000000"/>
                <w:sz w:val="20"/>
                <w:szCs w:val="20"/>
              </w:rPr>
            </w:pPr>
            <w:r w:rsidRPr="009818F4">
              <w:rPr>
                <w:rFonts w:ascii="Aptos Narrow" w:hAnsi="Aptos Narrow"/>
                <w:color w:val="000000"/>
                <w:sz w:val="20"/>
                <w:szCs w:val="20"/>
              </w:rPr>
              <w:t>U4</w:t>
            </w:r>
          </w:p>
        </w:tc>
        <w:tc>
          <w:tcPr>
            <w:tcW w:w="1701" w:type="dxa"/>
            <w:shd w:val="clear" w:color="auto" w:fill="auto"/>
            <w:vAlign w:val="bottom"/>
          </w:tcPr>
          <w:p w14:paraId="2C71A42E" w14:textId="5B9F06E4" w:rsidR="00BF5162" w:rsidRPr="009818F4" w:rsidRDefault="00BF5162" w:rsidP="00BF5162">
            <w:pPr>
              <w:rPr>
                <w:sz w:val="20"/>
                <w:szCs w:val="20"/>
              </w:rPr>
            </w:pPr>
            <w:r>
              <w:rPr>
                <w:rFonts w:ascii="Aptos Narrow" w:hAnsi="Aptos Narrow"/>
                <w:color w:val="000000"/>
              </w:rPr>
              <w:t>ICM-20948</w:t>
            </w:r>
          </w:p>
        </w:tc>
        <w:tc>
          <w:tcPr>
            <w:tcW w:w="4932" w:type="dxa"/>
            <w:shd w:val="clear" w:color="auto" w:fill="auto"/>
          </w:tcPr>
          <w:p w14:paraId="1EB4345B" w14:textId="56D2BDDF" w:rsidR="00BF5162" w:rsidRPr="009818F4" w:rsidRDefault="00BF5162" w:rsidP="00BF5162">
            <w:pPr>
              <w:rPr>
                <w:sz w:val="20"/>
                <w:szCs w:val="20"/>
              </w:rPr>
            </w:pPr>
            <w:hyperlink r:id="rId27" w:history="1">
              <w:r w:rsidRPr="006E6F83">
                <w:rPr>
                  <w:rStyle w:val="Hyperlink"/>
                  <w:rFonts w:ascii="Aptos Narrow" w:hAnsi="Aptos Narrow"/>
                  <w:sz w:val="20"/>
                  <w:szCs w:val="20"/>
                </w:rPr>
                <w:t>https://invensense.tdk.com/wp-content/uploads/2016/06/DS-000189-ICM-20948-v1.3.pdf?ref_disty=digikey</w:t>
              </w:r>
            </w:hyperlink>
            <w:r>
              <w:rPr>
                <w:rFonts w:ascii="Aptos Narrow" w:hAnsi="Aptos Narrow"/>
                <w:color w:val="000000"/>
                <w:sz w:val="20"/>
                <w:szCs w:val="20"/>
              </w:rPr>
              <w:t xml:space="preserve"> </w:t>
            </w:r>
          </w:p>
        </w:tc>
      </w:tr>
      <w:tr w:rsidR="00BF5162" w14:paraId="5B99AE3A" w14:textId="77777777" w:rsidTr="00BF5162">
        <w:trPr>
          <w:trHeight w:val="88"/>
          <w:jc w:val="center"/>
        </w:trPr>
        <w:tc>
          <w:tcPr>
            <w:tcW w:w="2972" w:type="dxa"/>
            <w:shd w:val="clear" w:color="auto" w:fill="auto"/>
            <w:vAlign w:val="center"/>
          </w:tcPr>
          <w:p w14:paraId="5EA9E348" w14:textId="1389D567" w:rsidR="00BF5162" w:rsidRPr="009818F4" w:rsidRDefault="00BF5162" w:rsidP="00BF5162">
            <w:pPr>
              <w:rPr>
                <w:rFonts w:ascii="Aptos Narrow" w:hAnsi="Aptos Narrow"/>
                <w:color w:val="000000"/>
                <w:sz w:val="20"/>
                <w:szCs w:val="20"/>
              </w:rPr>
            </w:pPr>
            <w:r w:rsidRPr="009818F4">
              <w:rPr>
                <w:rFonts w:ascii="Aptos Narrow" w:hAnsi="Aptos Narrow"/>
                <w:color w:val="000000"/>
                <w:sz w:val="20"/>
                <w:szCs w:val="20"/>
              </w:rPr>
              <w:t>U5</w:t>
            </w:r>
          </w:p>
        </w:tc>
        <w:tc>
          <w:tcPr>
            <w:tcW w:w="1701" w:type="dxa"/>
            <w:shd w:val="clear" w:color="auto" w:fill="auto"/>
            <w:vAlign w:val="bottom"/>
          </w:tcPr>
          <w:p w14:paraId="36813393" w14:textId="0639DC7B" w:rsidR="00BF5162" w:rsidRPr="009818F4" w:rsidRDefault="00BF5162" w:rsidP="00BF5162">
            <w:pPr>
              <w:rPr>
                <w:sz w:val="20"/>
                <w:szCs w:val="20"/>
              </w:rPr>
            </w:pPr>
            <w:r>
              <w:rPr>
                <w:rFonts w:ascii="Aptos Narrow" w:hAnsi="Aptos Narrow"/>
                <w:color w:val="000000"/>
              </w:rPr>
              <w:t>MIC5365-1.8YD5 LDO</w:t>
            </w:r>
          </w:p>
        </w:tc>
        <w:tc>
          <w:tcPr>
            <w:tcW w:w="4932" w:type="dxa"/>
            <w:shd w:val="clear" w:color="auto" w:fill="auto"/>
          </w:tcPr>
          <w:p w14:paraId="15A44FE5" w14:textId="00A1D792" w:rsidR="00BF5162" w:rsidRPr="009818F4" w:rsidRDefault="00BF5162" w:rsidP="00BF5162">
            <w:pPr>
              <w:rPr>
                <w:sz w:val="20"/>
                <w:szCs w:val="20"/>
              </w:rPr>
            </w:pPr>
            <w:hyperlink r:id="rId28" w:history="1">
              <w:r w:rsidRPr="006E6F83">
                <w:rPr>
                  <w:rStyle w:val="Hyperlink"/>
                  <w:rFonts w:ascii="Aptos Narrow" w:hAnsi="Aptos Narrow"/>
                  <w:sz w:val="20"/>
                  <w:szCs w:val="20"/>
                </w:rPr>
                <w:t>https://www.mouser.co.uk/datasheet/2/268/mic5365-1082359.pdf</w:t>
              </w:r>
            </w:hyperlink>
            <w:r>
              <w:rPr>
                <w:rFonts w:ascii="Aptos Narrow" w:hAnsi="Aptos Narrow"/>
                <w:color w:val="000000"/>
                <w:sz w:val="20"/>
                <w:szCs w:val="20"/>
              </w:rPr>
              <w:t xml:space="preserve"> </w:t>
            </w:r>
          </w:p>
        </w:tc>
      </w:tr>
      <w:tr w:rsidR="00BF5162" w14:paraId="69A6650D" w14:textId="77777777" w:rsidTr="00BF5162">
        <w:trPr>
          <w:trHeight w:val="307"/>
          <w:jc w:val="center"/>
        </w:trPr>
        <w:tc>
          <w:tcPr>
            <w:tcW w:w="2972" w:type="dxa"/>
            <w:shd w:val="clear" w:color="auto" w:fill="auto"/>
            <w:vAlign w:val="center"/>
          </w:tcPr>
          <w:p w14:paraId="65FDFA05" w14:textId="29CC9488" w:rsidR="00BF5162" w:rsidRPr="009818F4" w:rsidRDefault="00BF5162" w:rsidP="00BF5162">
            <w:pPr>
              <w:rPr>
                <w:rFonts w:ascii="Aptos Narrow" w:hAnsi="Aptos Narrow"/>
                <w:color w:val="000000"/>
                <w:sz w:val="20"/>
                <w:szCs w:val="20"/>
              </w:rPr>
            </w:pPr>
            <w:r w:rsidRPr="009818F4">
              <w:rPr>
                <w:rFonts w:ascii="Aptos Narrow" w:hAnsi="Aptos Narrow"/>
                <w:color w:val="000000"/>
                <w:sz w:val="20"/>
                <w:szCs w:val="20"/>
              </w:rPr>
              <w:t>X1</w:t>
            </w:r>
          </w:p>
        </w:tc>
        <w:tc>
          <w:tcPr>
            <w:tcW w:w="1701" w:type="dxa"/>
            <w:shd w:val="clear" w:color="auto" w:fill="auto"/>
            <w:vAlign w:val="bottom"/>
          </w:tcPr>
          <w:p w14:paraId="5B6D771E" w14:textId="4B639E00" w:rsidR="00BF5162" w:rsidRPr="009818F4" w:rsidRDefault="00BF5162" w:rsidP="00BF5162">
            <w:pPr>
              <w:rPr>
                <w:sz w:val="20"/>
                <w:szCs w:val="20"/>
              </w:rPr>
            </w:pPr>
            <w:r>
              <w:rPr>
                <w:rFonts w:ascii="Aptos Narrow" w:hAnsi="Aptos Narrow"/>
                <w:color w:val="000000"/>
              </w:rPr>
              <w:t>32KHz768 LS Crystal</w:t>
            </w:r>
          </w:p>
        </w:tc>
        <w:tc>
          <w:tcPr>
            <w:tcW w:w="4932" w:type="dxa"/>
            <w:shd w:val="clear" w:color="auto" w:fill="auto"/>
          </w:tcPr>
          <w:p w14:paraId="117FA9EB" w14:textId="42AE10E0" w:rsidR="00BF5162" w:rsidRPr="009818F4" w:rsidRDefault="00BF5162" w:rsidP="00BF5162">
            <w:pPr>
              <w:rPr>
                <w:sz w:val="20"/>
                <w:szCs w:val="20"/>
              </w:rPr>
            </w:pPr>
            <w:hyperlink r:id="rId29" w:history="1">
              <w:r w:rsidRPr="006E6F83">
                <w:rPr>
                  <w:rStyle w:val="Hyperlink"/>
                  <w:rFonts w:ascii="Aptos Narrow" w:hAnsi="Aptos Narrow"/>
                  <w:sz w:val="20"/>
                  <w:szCs w:val="20"/>
                </w:rPr>
                <w:t>https://www.we-online.com/components/products/datasheet/830009678.pdf</w:t>
              </w:r>
            </w:hyperlink>
            <w:r>
              <w:rPr>
                <w:rFonts w:ascii="Aptos Narrow" w:hAnsi="Aptos Narrow"/>
                <w:color w:val="000000"/>
                <w:sz w:val="20"/>
                <w:szCs w:val="20"/>
              </w:rPr>
              <w:t xml:space="preserve"> </w:t>
            </w:r>
          </w:p>
        </w:tc>
      </w:tr>
      <w:tr w:rsidR="00BF5162" w14:paraId="1A4FED4C" w14:textId="77777777" w:rsidTr="00BF5162">
        <w:trPr>
          <w:trHeight w:val="134"/>
          <w:jc w:val="center"/>
        </w:trPr>
        <w:tc>
          <w:tcPr>
            <w:tcW w:w="2972" w:type="dxa"/>
            <w:shd w:val="clear" w:color="auto" w:fill="auto"/>
            <w:vAlign w:val="center"/>
          </w:tcPr>
          <w:p w14:paraId="45D3D206" w14:textId="286ADD28" w:rsidR="00BF5162" w:rsidRPr="009818F4" w:rsidRDefault="00BF5162" w:rsidP="00BF5162">
            <w:pPr>
              <w:rPr>
                <w:rFonts w:ascii="Aptos Narrow" w:hAnsi="Aptos Narrow"/>
                <w:color w:val="000000"/>
                <w:sz w:val="20"/>
                <w:szCs w:val="20"/>
              </w:rPr>
            </w:pPr>
            <w:r w:rsidRPr="009818F4">
              <w:rPr>
                <w:rFonts w:ascii="Aptos Narrow" w:hAnsi="Aptos Narrow"/>
                <w:color w:val="000000"/>
                <w:sz w:val="20"/>
                <w:szCs w:val="20"/>
              </w:rPr>
              <w:t>X2</w:t>
            </w:r>
          </w:p>
        </w:tc>
        <w:tc>
          <w:tcPr>
            <w:tcW w:w="1701" w:type="dxa"/>
            <w:shd w:val="clear" w:color="auto" w:fill="auto"/>
            <w:vAlign w:val="bottom"/>
          </w:tcPr>
          <w:p w14:paraId="6A2CFE07" w14:textId="4E7E0C32" w:rsidR="00BF5162" w:rsidRPr="009818F4" w:rsidRDefault="00BF5162" w:rsidP="00BF5162">
            <w:pPr>
              <w:rPr>
                <w:sz w:val="20"/>
                <w:szCs w:val="20"/>
              </w:rPr>
            </w:pPr>
            <w:r>
              <w:rPr>
                <w:rFonts w:ascii="Aptos Narrow" w:hAnsi="Aptos Narrow"/>
                <w:color w:val="000000"/>
              </w:rPr>
              <w:t>32MHz HS Crystal</w:t>
            </w:r>
          </w:p>
        </w:tc>
        <w:tc>
          <w:tcPr>
            <w:tcW w:w="4932" w:type="dxa"/>
            <w:shd w:val="clear" w:color="auto" w:fill="auto"/>
          </w:tcPr>
          <w:p w14:paraId="5B1A482E" w14:textId="460AF8AA" w:rsidR="00BF5162" w:rsidRPr="009818F4" w:rsidRDefault="00BF5162" w:rsidP="00BF5162">
            <w:pPr>
              <w:rPr>
                <w:sz w:val="20"/>
                <w:szCs w:val="20"/>
              </w:rPr>
            </w:pPr>
            <w:hyperlink r:id="rId30" w:history="1">
              <w:r w:rsidRPr="006E6F83">
                <w:rPr>
                  <w:rStyle w:val="Hyperlink"/>
                  <w:rFonts w:ascii="Aptos Narrow" w:hAnsi="Aptos Narrow"/>
                  <w:sz w:val="20"/>
                  <w:szCs w:val="20"/>
                </w:rPr>
                <w:t>https://www.mouser.co.uk/datasheet/2/741/LFXTAL061677Reel-1519358.pdf</w:t>
              </w:r>
            </w:hyperlink>
            <w:r>
              <w:rPr>
                <w:rFonts w:ascii="Aptos Narrow" w:hAnsi="Aptos Narrow"/>
                <w:color w:val="000000"/>
                <w:sz w:val="20"/>
                <w:szCs w:val="20"/>
              </w:rPr>
              <w:t xml:space="preserve"> </w:t>
            </w:r>
          </w:p>
        </w:tc>
      </w:tr>
    </w:tbl>
    <w:p w14:paraId="19564993" w14:textId="6F6E1B72" w:rsidR="00D44F8A" w:rsidRDefault="00451F70" w:rsidP="00451F70">
      <w:pPr>
        <w:pStyle w:val="Heading3"/>
      </w:pPr>
      <w:bookmarkStart w:id="12" w:name="_Toc162977470"/>
      <w:r>
        <w:t xml:space="preserve">7.2 BTE Prototype (V0.1) RF </w:t>
      </w:r>
      <w:r w:rsidR="00764A81">
        <w:t>Sub-s</w:t>
      </w:r>
      <w:r>
        <w:t>ystem</w:t>
      </w:r>
      <w:bookmarkEnd w:id="12"/>
    </w:p>
    <w:p w14:paraId="7FE4F51D" w14:textId="77777777" w:rsidR="00764A81" w:rsidRDefault="00451F70" w:rsidP="00451F70">
      <w:r>
        <w:t>To enable Bluetooth LE communications to a BTC, the BTE design must incorporate a 2.4GHz antenna design.</w:t>
      </w:r>
    </w:p>
    <w:p w14:paraId="069041B7" w14:textId="36D576A1" w:rsidR="00764A81" w:rsidRDefault="00764A81" w:rsidP="00764A81">
      <w:pPr>
        <w:pStyle w:val="Heading4"/>
      </w:pPr>
      <w:r>
        <w:t>7.2.1 Bluetooth Transceiver</w:t>
      </w:r>
    </w:p>
    <w:p w14:paraId="231A8E1A" w14:textId="77777777" w:rsidR="00764A81" w:rsidRDefault="00451F70" w:rsidP="00451F70">
      <w:r>
        <w:t xml:space="preserve">The V0.1 prototype uses a STM32WB MCU that has built in BLE support (additional transceiver </w:t>
      </w:r>
      <w:r w:rsidR="00764A81">
        <w:t>ICs</w:t>
      </w:r>
      <w:r>
        <w:t xml:space="preserve"> are NOT required).</w:t>
      </w:r>
      <w:r w:rsidR="00764A81">
        <w:t xml:space="preserve"> </w:t>
      </w:r>
    </w:p>
    <w:p w14:paraId="59C0EC81" w14:textId="270BC839" w:rsidR="00FD1E76" w:rsidRDefault="00FD1E76" w:rsidP="00451F70">
      <w:r>
        <w:t>ST provides a recommended impedance matching circuit for a 50Ω antenna input impedance.</w:t>
      </w:r>
    </w:p>
    <w:p w14:paraId="175EAFE8" w14:textId="00C04098" w:rsidR="00FD1E76" w:rsidRDefault="00FD1E76" w:rsidP="00451F70">
      <w:r>
        <w:rPr>
          <w:noProof/>
        </w:rPr>
        <mc:AlternateContent>
          <mc:Choice Requires="wpg">
            <w:drawing>
              <wp:anchor distT="0" distB="0" distL="114300" distR="114300" simplePos="0" relativeHeight="251667456" behindDoc="0" locked="0" layoutInCell="1" allowOverlap="1" wp14:anchorId="6A7AA783" wp14:editId="435CD430">
                <wp:simplePos x="0" y="0"/>
                <wp:positionH relativeFrom="margin">
                  <wp:align>center</wp:align>
                </wp:positionH>
                <wp:positionV relativeFrom="paragraph">
                  <wp:posOffset>11642</wp:posOffset>
                </wp:positionV>
                <wp:extent cx="4224655" cy="1870921"/>
                <wp:effectExtent l="0" t="0" r="4445" b="0"/>
                <wp:wrapTight wrapText="bothSides">
                  <wp:wrapPolygon edited="0">
                    <wp:start x="0" y="0"/>
                    <wp:lineTo x="0" y="18697"/>
                    <wp:lineTo x="3896" y="21116"/>
                    <wp:lineTo x="3896" y="21336"/>
                    <wp:lineTo x="17532" y="21336"/>
                    <wp:lineTo x="17532" y="21116"/>
                    <wp:lineTo x="21525" y="18697"/>
                    <wp:lineTo x="21525" y="0"/>
                    <wp:lineTo x="0" y="0"/>
                  </wp:wrapPolygon>
                </wp:wrapTight>
                <wp:docPr id="1664290706" name="Group 3"/>
                <wp:cNvGraphicFramePr/>
                <a:graphic xmlns:a="http://schemas.openxmlformats.org/drawingml/2006/main">
                  <a:graphicData uri="http://schemas.microsoft.com/office/word/2010/wordprocessingGroup">
                    <wpg:wgp>
                      <wpg:cNvGrpSpPr/>
                      <wpg:grpSpPr>
                        <a:xfrm>
                          <a:off x="0" y="0"/>
                          <a:ext cx="4224655" cy="1870921"/>
                          <a:chOff x="0" y="0"/>
                          <a:chExt cx="4224655" cy="1870921"/>
                        </a:xfrm>
                      </wpg:grpSpPr>
                      <pic:pic xmlns:pic="http://schemas.openxmlformats.org/drawingml/2006/picture">
                        <pic:nvPicPr>
                          <pic:cNvPr id="717085112" name="Picture 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224655" cy="1616710"/>
                          </a:xfrm>
                          <a:prstGeom prst="rect">
                            <a:avLst/>
                          </a:prstGeom>
                        </pic:spPr>
                      </pic:pic>
                      <wps:wsp>
                        <wps:cNvPr id="1023654687" name="Text Box 1"/>
                        <wps:cNvSpPr txBox="1"/>
                        <wps:spPr>
                          <a:xfrm>
                            <a:off x="804333" y="1659466"/>
                            <a:ext cx="2607310" cy="211455"/>
                          </a:xfrm>
                          <a:prstGeom prst="rect">
                            <a:avLst/>
                          </a:prstGeom>
                          <a:solidFill>
                            <a:prstClr val="white"/>
                          </a:solidFill>
                          <a:ln>
                            <a:noFill/>
                          </a:ln>
                        </wps:spPr>
                        <wps:txbx>
                          <w:txbxContent>
                            <w:p w14:paraId="483B9F83" w14:textId="2EF7D0E0" w:rsidR="00FD1E76" w:rsidRPr="005160E9" w:rsidRDefault="00FD1E76" w:rsidP="00FD1E76">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ST reference RF matching/filtering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A7AA783" id="Group 3" o:spid="_x0000_s1026" style="position:absolute;margin-left:0;margin-top:.9pt;width:332.65pt;height:147.3pt;z-index:251667456;mso-position-horizontal:center;mso-position-horizontal-relative:margin" coordsize="42246,18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GctRVwMAANcHAAAOAAAAZHJzL2Uyb0RvYy54bWycVd9P2zAQfp+0/8Hy&#10;O+RH27REBNTBQEgIqsHEs+s4jUVie7bbhP31OztJu1ImGA9Nz/b5/N1339mn521doQ3ThkuR4eg4&#10;xIgJKnMuVhn++Xh1NMPIWCJyUknBMvzCDD4/+/rltFEpi2Upq5xpBEGESRuV4dJalQaBoSWriTmW&#10;iglYLKSuiYWhXgW5Jg1Er6sgDsMkaKTOlZaUGQOzl90iPvPxi4JRe18UhllUZRiwWf/V/rt03+Ds&#10;lKQrTVTJaQ+DfAJFTbiAQ7ehLoklaK35QaiaUy2NLOwxlXUgi4JT5nOAbKLwVTbXWq6Vz2WVNiu1&#10;pQmofcXTp8PSu821Vg9qoYGJRq2ACz9yubSFrt0/oEStp+xlSxlrLaIwOY7jcTKZYERhLZpNw5M4&#10;6kilJTB/sI+W39/ZGQwHB3twFKcp/HoOwDrg4H2twC671gz3QeoPxaiJfl6rIyiXIpYvecXti5ce&#10;FMaBEpsFpwvdDYDOhUY8z/A0moazSRTFGAlSg/LByx2OPD1uo/PtdhKX2a2kzwYJeVESsWJzo0C7&#10;QKkjM9h398O9Y5cVV1e8qly1nN0nCDp/pZM3OOo0eCnpumbCdk2lWQW5SmFKrgxGOmX1kkFS+ibv&#10;q2usZpaW7sACDv4BYB1Qkm4XPModMJeCAZl9TlhJlEwj361beQBp2thrJmvkDAAHGKAmJCWbW9Oj&#10;GVx6DjsAHhngcYKHW8cMdMHogLD/aqyHkigGEFzYnRKiMB4lk3Eymw5SeHTd8022nRZ6b9eDyLYw&#10;3Vfdzf+DsVk4Ho1GGLmeSyYn4yTpem7oyjgJpyPgy3dlHEVj6NCuPENPD8R8iDuoqqx4PijM7b2o&#10;NNoQuFSbklvWB9/zqoSrhZBuV3e2m4GmHrJylm2XLSw6cynzF2BASyglIDeKXnE46JYYuyAaLmWY&#10;hIfG3sOnqGSTYdlbGJVS/35r3vlDSWEVowYu+QybX2viboDqRkCx3YswGHowloMh1vWFhBQjj8ab&#10;sEHbajALLesneH/m7hRYIoLCWRm2g3lhu6cG3i/K5nPv1F0kt+JBwfUTecE6Qh/bJ6JVXw4LhbyT&#10;g5wOFN35dvTO11YW3Mt9x2LPM0jbW/71AGvvefp77L127/HZHwAAAP//AwBQSwMECgAAAAAAAAAh&#10;AFvdCYN4wwAAeMMAABQAAABkcnMvbWVkaWEvaW1hZ2UxLnBuZ4lQTkcNChoKAAAADUlIRFIAAAN7&#10;AAABVQgGAAAAVvT2jAAAAAFzUkdCAK7OHOkAAAAEZ0FNQQAAsY8L/GEFAAAACXBIWXMAAA7DAAAO&#10;wwHHb6hkAADDDUlEQVR4XuzdBUAV2RrA8T8hIILYhV3Yid3da7euq2vXGutzrXVda9fu7u7u7u7G&#10;QAxEMAAJqXt5c7gXRQXFVXcBv997szJxY+6dO3O+Oed8xyRUgxBCCCGEEEKIOMXU+K8QQgghhBBC&#10;iDhEgj0hhBBCCCGEiIMk2BNCCCGEEEKIOEiCPSGEEEIIIYSIgyTYE0IIIYQQQog4SII9IYQQQggh&#10;hIiDJNgTQgghhBBCiDhIgj0hhBBCCCGEiIMk2BNCCCGEEEKIOEiCPSGEEEIIIYSIgyTYE0IIIYQQ&#10;Qog4SII9IYQQQgghhIiDJNgTQgghhBBCiDhIgj0hhBBCCCGEiIMk2BNCCCGEEEKIOEiCPSGEEEII&#10;IYSIgyTYE0IIIYQQQog4SII9IYQQQgghhIiDJNgTQgghhBBCiDhIgj0hhBBCCCGEiIMk2BNCCCGE&#10;EEKIOEiCPSGEEEIIIYSIgyTYE0IIIYQQQog4SII9IYQQQgghhIiDJNgTQgghhBBCiDhIgj0hhBBC&#10;CCGEiIMk2BNCCCGEEEKIOEiCPSGEEEIIIYSIgyTYE0IIIYQQQog4SII9IYQQQgghhIiDJNgTQggh&#10;hBBCiDhIgj0hhBBCCCGEiIMk2BNCCCGEEEKIOEiCPSGEEEIIIYSIgyTYE0IIIYQQQog4SII9IYQQ&#10;QgghhIiDJNgTQgghhBBCiDhIgj0hhBBCCCGEiIMk2BNCCCGEEEKIOEiCPSGEEEIIIYSIgyTYE0II&#10;IYQQQog4SII9IYQQQgghhIiDJNgTQgghhBBCiDhIgj0hhBBCCCGEiIMk2BNCCCGEEEKIOEiCPSGE&#10;EEIIIYSIgyTYE0IIIYQQQog4SII9IYQQQgghhIiDJNgTQgghhBBCiDhIgj0hhBBCCCGEiIMk2BNC&#10;CCGEEEKIOEiCPSGEEEIIIYSIgyTYE0IIIYQQQog4SII9IYQQQgghhIiDJNgTQgghhBBCiDhIgj0h&#10;hBBCCCGEiIMk2BNCCCGEEEKIOEiCPSGEEEIIIYSIgyTYE0IIIYQQQog4SII9IYQQQgghhIiDJNgT&#10;QgghhBBCiDhIgj0hhBBCCCGEiIMk2BNCCCGEEEKIOMgkVGP8WwghhBBCfIT+6WM2nTOnYs1UJPqa&#10;t8z1fpzbcpcbXqHotVkTMzMSpklJ6XIpSG5u2OTrCOL6jpuc9YhY/DMhRZGc1Mzhx6F13mSob0fo&#10;8Se4ZslJmfSg05mivR0hRCwkwZ4QQgghRDQFHthB3t8SsOFEOfJ8zSAs6DG/FVrKzFeJyZPeAhNd&#10;CC8fvuBFjvLs3VmCfBbG7b6U7iVjy81iondKMtuZGBeakrdrQ2bWe0DT7LdoeCk7QR33sadVB5oe&#10;28n5pg35vZhEe0LERtKMUwghxEfp3D04etiFw2HTA87eDzSu0cqnHu7sXXeTg06vw2ojIqN/4cGu&#10;pacYNeoUK4578+bROk8OrXbhvs44/xXp3V1xP3ODJUvv4RRgXBhGz8OjV1my5alxPip6dFG+Lz33&#10;D13j8P0P91h334XVhz35x7uk9+XMhmscexTxuQO4uuPWezUxkfnYe44mnTdH19zH+Rt8JyIazOxI&#10;36w2B4+149jJjly7WJ+a908x/WCIcYOvxDQ+Nf5qwzH1OmHTT8xsYQvWeVj9uBFNrI3bhQZw48IL&#10;fKVaQIhYS4I9IYQQH6EFNou2Uqv+Blq33qhNm/htlSeq6KlzuUKbsqsZseIifaou5te9HwZ8vufP&#10;0KjYYrrPceHy2Rv8XnsWpXrdxk1tGOjK9N5nOfM2dvxqQpyu4rRiHz+33cLkYxEKyiEezP9lE+3/&#10;uGlcEAn9a7b3WcfIc1FFPDpOT9/N9DMfrg88c5a+s568DWg/V8gLVvTfSONfr+Me/mHqfNk2aj8r&#10;b38YXL7xyfccTcFPmNP3DCe/wXfyXfB5yrxOi8mbZQqFf9jHBucQgs4dp3H3a4bv8+VNfqm4mYVh&#10;NwqC2DlgLX+divo7M01mT+FMgXg8fcXuP1dTLPsE0maaxQ9D7/I07HAI5PSU9ZTINoH0uRfTbdnz&#10;sGPP5/RpWpaYQrr006nY7Qq3ovt9Bt5jUO0D7AvbPhTfw4eZc8mTFV02M0c7/vxvXqFn1ZlkzTab&#10;uoOceKh+WtpjBrfYz8hu88lX6Qgn5NgRIkaRYE8IIcRH6HG640/VKV15+LC3Nv3C/gGpMNeWX1lw&#10;ijuNG7FnQwv2T0jB5jFXeKdCKsiV0e2P4t2hJeePNmP1xnY4Xa5Njq3b6b/R74PA8OszwT6dKSf2&#10;u2vFagPdA2eOPLcm6ceufqGv/3FthnXTxjxemZvwipF/xhSvHUcYczzYOB8NX/CexVfi58z+39Yy&#10;6kVu5u9vxV8FH9Oz+XFuprdBt+supwLUzYC7bDx2i52nte828Ak7t+tIkSXq5pE+166x7UYisnsd&#10;peumhPy+sxNnVhdAP/8oS7WAUedykYGzzei1vRPHZ6Tj0h/H2fPKi/kDz2HRS/vdHa9FyUuHGLsn&#10;/BdgFBrC/aPXWLbsSti0YvMTPNQPUvea29px9CIs/jTB2tGRJg4JqTWkAo1SuzKs6UEe163D/j3V&#10;KHZ2F22nvUCnPcZp51k2+OWkW7v0ZIqnHiuEiCkk2BNCCBE1vR93XCzIljGYuzc88QyvJNO/4tCx&#10;IEpVTomlNpukUhby33rM2QhNJoNOXmGdf26G9kqDnXGZWfqcDOmQkJ3L7uKpFoQGcnbcWhyzTSZf&#10;ncMcfKFFK2E1BQeZ9udqCmedQsku17i47wj1C0/BocIuNj1SEY2hRuPjtRcmpCybHvOjzsZmiaG4&#10;73UhtHR6koZ1VQpF73aXPxvOJXu6CWQquJKhu1/hvPTQB7UZy3ouJV/mSeSruY+tD1WpOJRXZ0/Q&#10;xHEKdf68zwtj5Bq4dz+1Bzvzau8BWgw9w9DpR2jkOJWshVYz6oh/2ONeHD5BmwozcCi0iqEjdtLi&#10;78eGB4czT0HLVlas+P0cTh9U+gRzc9lOquabQrbCKxm01ZsQLWx2CX/PnVbSsPp2Vrurz+g1G35Z&#10;TLuFnhFqklbRc8AWKuadHPb43zZ4EhixZqb6DZ6FB4w6T5Z3Wc7P8569CZZF1ALP3GLjXivaDC1E&#10;0YxJqDKgNLWf32aLezrKpHfn1LVg7px5RqbSKbhzzgP/ew85nyQdZZMYn0AJecmdGctJl3IsKZOO&#10;ImnhwzxrWpFuDYuxdFl5amSxJpF9CrKnfI27+o4DQwjw9uLiBS/MipRh68ka1EygLQsIxOWiGy5m&#10;9gzc+jOTa77X4S80mBtbzjJt2pmwafrSh4ba9veYJkhAovhm2KVJiM0NLUg1y02/H1OSPKU9XXpk&#10;4v42Yw2jSSpaDStBp5YZSS0lSyFiFPlJCiGEiFrwC27fe8XSlnMoW3EWGfNsYLGTVrrTgsBnXlYk&#10;T25M8BDfmiRmvjxRwVoYLai59oxnudNQUEWDb5iSqWQaktx257aKIPxc2PU4B7M21aWJ31mGL/UO&#10;q11w2nma5a8KsHB1GdLv2EadsSF0XNCAHoluMHKBx5sajY/WXmjMMmei1CsX9j1R7yuAAwcCKVkx&#10;oeHi53eXXUO2syltOXae78DqNqHMH3mV4JpF3tZmpHFjZPMDDHbOwow9LRjhcJ+eA520BwdzeI8P&#10;DWY1w2/mEZaGBYDaW3/xggu3/Ql68ZydEy8xcaEvTWc3YfYPr5n8xxXwvcegDufh54bsmpudOwvP&#10;cTRCH0gD7TNqX4EmT08xbP27NaCBJw/RdOgr6s79kT3j03K21yam3Ya0dYzveWglKlvdY+cpLSoP&#10;dGX3xods2un6piZpy2p3Vq8IoMn8Nuz8KxWneq5jzEW/tzUzbZKRQL2QzyNO/LmBoS5Z6d06OV8r&#10;N0hcpvPww8PLhowZjUWreInJlCYAj+c2lC1pwvlTLzl9MZRSbdMT74ort48+JrBYBtJHrNhTffYa&#10;VWPjluZs3dWOa4/6cnZSdtJqAdyF8WvIl3YMGcvuYccTHSHaV2yWrTCju8dnW/cFZLSfTavJD/Aw&#10;SUrH0UVJvG0HpTOOp1Cr0xx5v7+naXxqjW3LqVPtw6bj64qT/xPJZvRuvrjdOkfdrJPIlGkSOdo7&#10;EagLMtzosLAmVfi5QAgRo0iwJ4QQImo6MzKUzsff+3/hiWt3lpZ25behN/HUCnmv/MyxsjJuRzzi&#10;W4YSHPI22HvlE4yVjYW25l2mdlbY+gfySm0aLx0dh+TBMXcGWtdJzhNnL+NGqWnROzv5Cuekal4T&#10;CjcvSY389tSvmIwXj33e1Gh8tPZCMU9F5aLeHDwUoMWnDzjgmobKDsZLn7auQPcGLBuajSzJrLDP&#10;m5SUL/14Yfu2NiPh3dvsDsxB/f7FKJ01BbV/r8PMn5JrDzalRPsyNHFMQZ2cPjg/eK8wrTEtkp8i&#10;bcrQsHBKyjfNQhaPVwSeduJAqkIMaZ6STIULMOTn1JEGUibWGfhtYBqOjDjBydfGhei4tOkuZk1K&#10;8mPeBKQs6kiPCl5s2+2LaaLw95ycGuXsuHrKA/87rlzPlJ48d54Ya5JcOBoYSMqfytG+aCKyVinD&#10;gNr+bNvuQ2h4zUzzFFjjx9ZuG/lxVXImLSlKnneCdREVUxtLEsYP5OVL47Gg8+eFlwV2Cc3JUy4N&#10;HscvcvxRMorXTkveJ4+YddCbAmVTvfv9m5hhmSIZjsXSUrRIKrKniqcdaXouTtzO3+7ZmHWyN09v&#10;N6JNZhP06mVCTMjSpi5XXHtzel5uQhbtZPSRIEyz5GfhlT48Ov0DTUMu8cvoB4bn/wIm2m85UeHS&#10;HHvSD3d3bXLuytl1JQwZSU1NpEApRAwlv00hhBBR04KO/kur0TKrVqIzs6X6T9lJfMON28HmxLcI&#10;xs/PuF1oIL6vtcLgm4HHTEmiBVCBL/210OFdqgbkpRacJFM1GhbxSWFoU4mlpSkhQcZ2i/Hikyyx&#10;Wm5GPIt4JEqsSpQmWFiaoUYMCq/R+GjthaIVnktVTsX1/Q/wOuXMrdyZKRwefcbT9iHAjfGNZpI2&#10;+STK/nqHJ8H6sOQz4XTP/PBKZUe6dIb9Mk2ciuqVk2l/mZE0hXXYRdQynp6goA9f2yJJApIktwrb&#10;RhWUrYND0Ln74pk8IWnCanNMtee1JfIKFRNSNy9PV5vL/D7Xy5jdMxQ3Nx9uzVxF1kyqdmUa7bdq&#10;z+kbMTGOCWnLpsP0/GPunXZDX6oApeO5v6lJ8rcNJUPmRMbXNNWewxavZ4HoI9bMBLhy8Lz2Obx6&#10;idObmloRUWhIEM9cvXn0SE2vcPMMwaJIBso5vmT1gif4at+Vx56LbPZLQ5mcplhq6xzOXGFX0jQU&#10;SWiPY1pnVhxOQtkSkX/779LzzO01KR2zUDydBa+v3GDbtWCCg0MJOn2IytUOczzIhoK1c1IitRnm&#10;oU8YVnkZfx7XkbJgduqXsMHC/B8W90xMMDcJ0gJYHZaF0lPI5Tpzj6u7DwEcHLiIoj1v88qwpRAi&#10;hvqHv34hhBDfA92ju0yefIdHxhgsNESPztIcaws7MqR+zePHhjBD76kVeC1ssY+QmSRJ6QzkuHSH&#10;HU8jBgzBnN7uQmiR9OQMi99MtPAkEp+qKTDWaBhqL+rSVBd17UXCCpnIdv4ui3c+JXPldMQ3Lg+5&#10;eIqJXY/hXqs2Jx/+yu2V+clsEqoV098ysbEkvk8A3l7GpX5urF+kXkd7359otabWv7+NaaL4JHjp&#10;y7Owjy2U589evxNcvsM8JT2G5eTR+KPsN1Z42thYUXhAO56omhVtcr7akXW9U7wTMJrnyYCjx0Pm&#10;H39FzuLZKZHXx1iT9Iqs6S3wfRkeHIby4kUACeziYRLx87bKzPBjDVnRJoApf940JO4Q7wi5coKK&#10;GSeRPr1hKvK/+wSnyEvzMVXIs2UlDlmnkK/zc+pOLU8V9ZtImJ7SmUNI6mhPcjNrijgmRJ89PWXC&#10;O7N+lDmlWucn3uxl5Cs0g2J9fShY0oRHLgGYlyzO4EJ3aJhjKjmzL2etQym6ls3AL4NTs6PhNBxy&#10;TqXm2mT8r2ta43N9JlMbChU2Z0XdmfS84sCocWk40HQ6mdNPpuFee0b/mYNEhi2FEDGUBHtCCCGi&#10;ZGbtz5Exh5hzJgC93odtC+9gXjYz2S1sqFEtIcfW3tWCAT23V93gbomslIrQ5M8se0H+V92dgS0P&#10;s+tBMPogf87N3kKHVTZ065n5izJWhtdoGGovslG/eNS1FybJMlM+2R3Gb7GmYvm3b1D3zAe3lzY4&#10;Vk1LugTBXFl3m2uvdVo4avqmNsMiTzoKP7vNttWu+KDj4bqj9Fv5zPgMn89K+4zK3L/CpAO+BLjf&#10;Z+pSV+31omZbqTS/FX7GEdVPUiv0FyqTGpfV5zmustt432dghbn03Bao7eTb94ylPWUdXFm+Kz6F&#10;i1iGBRbhNUk/1E/DndUXOe+rBege95i/OZgiJW3fLQyYmJMgcVqK9ylDqeOHGXvyM7KCfgcsK9bk&#10;fshQQkPDp995PDcbluq4yZKXeRd7ceVAW265tGNMLeNna2pHj/0DuToyjfYtmuI4ogu+h0uQKWJ/&#10;PYu0/HW5K1fHpP2gaa9t2Qocu9ORHVvbcflALabt7MW29jaYmiWi5aKuOJ9rxfbTPbi6rABZzUzJ&#10;2LIe15w7snN7B25fbUCbrBG+YbMk9DvSm/m1IqlVtM7D2ieNaZosH6029GFJPSvKjeuCu3snxpW3&#10;IEuzOpx/0I1Dh7vx8Go9WmfRnjf8MV+WglYI8Y1EfmUUQgghlKS5Gf5nYtbUnEyGTLPp61aAWYPS&#10;hRVsM7WrSHOXHeTPPJlKs20Y8ocDtsaHhTFNQN3prfg7ixMtsv2Fjd0Eqo5/TcP5Deid58suPxbG&#10;Go1o1V6Y2VGlrDWv0maicrK3VW2WpfLT+kdTZlebSaG88+j7JDUlTV/h8irB29qM85n5Y7w9Rfas&#10;IWemSeQfHEiX4fmMz/APJM7J3zOzcK3zTNIWPcTzzMmJH+8jn4UWJLQaVpRCxr6RSRpXYpzjfZrm&#10;mkz6TGvYW6QSf2oF8ndqYA6ZUbp0YgKSpqFoclOSFUljrEnKQK12VRibx4kfHKaQNd82btWtwdBK&#10;kTUlNME0RU5+7xGf5b+f57axZldEhzlJ0yckUXRaaH4GMxtbMtpb8eFADabYpE5M5lQW76xT22fO&#10;bIPNhw/4TKbYJrF6G4BaxNeOva/xvEKIf4NJqOr8IIQQQnyEzteXxz4WpE39boFSW4On22ssUtqQ&#10;4CMxS8ALL54ExidDGstICqv/lF57X3488DAhRYZ/WvjU4+v2Cm/rhNjbRdwBPT4vg7B8U8gN4cVD&#10;P0xT2ZE4sowq0aR/+YQdp+NRrkZyLTDWc334AtqG1ObMsFTGLaIn6KU3rkFaofudAv777zlqgS+8&#10;eW5mi/2bPpZCCCHiIgn2hBBCiH+L1w1aFz6GzaAK1LN5yoxBV8m2oCPjynzlaiAhhBBCI8GeEEII&#10;8a8J5enh04yYdo+7QTYU/6kUv9VPxpsRLIQQQoivSII9IYQQQgghhIiDJNgTQgghhPgP+d9/wJpF&#10;l9l2XY9NGlvS2ZmEjeX39L4vWTrXpqXVXZYvusE5T2sK18lNg9oZyZHIhJCbF/llqDMBSeMTPyQA&#10;d09IlNqKeP6veaZPS7/ZxSga+Jxts06yycKRWb+kRhoMC/F9kZ7ZQgghhBD/IetMGWheDE7u8Od5&#10;gVIMH16REaOrMbZrYjzvhZC+eE5KWz1lx0M7GjbPFBboKbonvljXr8TsmTUZV8uEwwdCqTa2JjPm&#10;VKNNEj8ehQRz/+YLzu64zlE1/EnYo4QQ3xMJ9oQQQggh/mvW5li+Mwi/CYlLl6KfGlpD+9syvjmm&#10;8S2wjrCNefY89Gic6MPaOjMbavQsiKNlPDIVzUKFPAmkwCfEd0qacQohRFyg18Pdu8YZIb4zqVOD&#10;7TujPMY6gYd2kLOWF7mmNmBbOyv0rldYdDEX7WqrUE7PmQGzqHC6MLf2FSNdJJFbwKaNpG+nZ8aT&#10;hjR6J+OPjiO9ZtDJtC6XJ6T/5LAcQoi4RYI9IYSIC168gGTJIHt24wIhvhO3b8PixfDjj8YFsVNY&#10;sFftLqYVs1AnhwkeJ++i692FVU3jaWsl2BNC/DMS7AkhRFyggj0V6Kl/hfieqCCvcuW4EexFrNlz&#10;v8byczloXUtq9oQQ/5w04RZCCCGEiGFMU+YxBnofo+fJA29CjHNCCPE+CfZE3KD35/rOs/RrtZpG&#10;bQ+w4NBLfMJWhPDw1DVGd1lHl9HXOf/UWJHt85xtY7fSfrJbFBfJYA7/fYStnsZZIYQQ4lvShaIP&#10;1aMLiSxnZiihem0K1hEcoT2W7uE1Fu0KNMxo6/WhajvDbERqmTTkEuL7JMGeiBtMrcldIxfZnt/h&#10;aKg9LconwdBV3zwsZXW5RGZkrJeTwqlUGjNjKuqdUaei1nvcZOq4E0xb5R3peiGEEOJr8b//kNXr&#10;H+Me/IzrOy+w5YpfhGuPuml5g9VHXhF46SI9O22nR48ddG63mlJlThNYLBl+t++zZMsTXvm6sXXp&#10;fW57Gx+qBYlu526y5Zwv7hfusO2Sr3G5EOJ7IX32RBwSzPIGYxmYshm3Z2bG0rhUNXO5+OdujrWp&#10;To8M4TmrQzjUYyZd4kXWh0HP3clb6Lv9Mfs883LqZDnyyii0IqaTPnviexVH+uwJIcS3IDV74jtl&#10;gqmZ8c/3BT1h6ZXkjJhSCMdbl5l7THpDCCGEEEKI2CfmBnv6J9wb2YrFJUqy5MfROLupBg16Xl9e&#10;zaH2jVnd8Ef2zT7GK51hc0Ie4DyhB+uadefEgUeEPtnLkVaVmFeyMhtH78dH2uKJaPLaeQ2PcvnJ&#10;nT0fP1cJYM0cJ14a1wkhhBBCCBFbxNBgT4fn2kU8zf0rPywcTJo7Y9g0ZCch2tuNn78xRatZ8Hjb&#10;DcxLFidheO2MeQYyFLchOFV9CpUL5vqiS6T4dS71BjvyYkwbDu4MMG4o4jJTU5NIO6HrtGDfNDpH&#10;u96b1UvcMXl1mwULbvMqRSJ8t11g5QNp7SyEEEIIIWKXGNtnTxcUhJmF6kmlx3tyFZbcHkiX6ZUI&#10;6zoVdIp9BStyt9FxOg4raIxYg3g0tDduP02haCad9ngL7fHaYv0jTlWpzIuBV6hV6W0vLhEXhbC1&#10;7SR+9K+B6+rcWBuXquX7ft2L+5AatLQzLopi3KGQK0fptCo1/X5KbDiudM+Z2nAdJ5u059QfKQ3H&#10;nxAxUYzts6eSS9xi+aIbnPO0plCdXDSolYmcicP7z4YL5NrKUyy5rMPCPJRAXz0ZG5agcxkb3mlx&#10;HeDJzhnn2OlmTjJb7ScaoiPYPAEWNnZ06ZWLlGE/3ECctp3jzs2XbLJwZNYvqSP8dnVcnLmdkXtf&#10;a1cX7T2YJaD2sMpUeH6TRUtuc80vIaWbFaRVnRRY3HFm1aIr7L0dSqi1LZVbFqBLVVsuLj7K7POh&#10;2FiGYmJjTdl+ZahjY3hu5y1HGDLFmfuhdlToXJ4CeS3I9+gOS1be436afIz9Mwf2xhtPAQ8esXHp&#10;Jba/TEHTNjmpafuAfv1v4BLeYkV7f4krlmZ+1yQfvCYJUzC0rwM2+tecXnyGXU9Ntf1JTPPeecih&#10;xlgL8mTLyANM2etFaPqMbFlViQSGJ417pM+eEEJEKeYnaAm5z+XBC4nf6w+ypwqvmtHxclIVZk/M&#10;TKNr88im0i76bGfvkFeUnNCcBOGbafT3l3JgYRKK/1ELmwjLRVwUyqM5KygwPgnrL9agfHi05+3C&#10;wP89pc2M4ji8KTXqONxTC/bMfuDKxAzGYC+QnX124/JLHbq8SeSix+nvhRSanZINV2pTLaxAJ0QM&#10;FKMTtOg42ms6VU8X5NKxMhF+h0Y6T1Z0WMvMhBVYPT4babT1+pcPGFp/G5cbNmRNz1SEjRHt/ZDh&#10;9XdyqUk9FndOieHnGMqLY4dpOhQm7C5PPi2q87/vyr5F+zh/1I1VBVpwNcINHf3Tq/w2yIPE2Swx&#10;MTHHxCox9bo54GAewt7OU/nhVgmcDhQnvfF64bdyDak7asFelZy4bchH8MZNlFuagZ3rCmpBmx63&#10;7TvZXboWP9lpl6vrZ+g+KYiyjewxP3mcPn+95HnarGy/XJPCR7ZSqO510v35Izt/S/PmZlTgwd20&#10;O1+EJb0CuTL+BGNepqR4OgstwA3l6e7z3Grchrm2ez94zdoL7DmwPh+e89bQ6Gxh9s/Oirf2d4NT&#10;+dk5JzseM3YwyTcDjYqacnLMbp736860SuGfQhwTRbCnMlxuXHaJjZdeY2ZrQ9pkpvj7m5EmfyYa&#10;N8tGDnXzL9Cb0b/sDrsRUbhObhrUzkiORG9vRPjff8CaRZfZdl1PGoeE2GnHRYiPL/efJqbzojKU&#10;DzswDTcXJmwyQ5c3w3s3FxTtOzt8nvmnzcia154q1VKSNOTdYLzzH2VonCP8+3n3hkSq2hWY0i65&#10;8TlD8Tx9iWm7fDHXQ+bmJWiaw/hqUQT+gQ8fs2n5Jdade02ywg40bpCd8toK05BnLPzlEPsC4pM4&#10;vh5v9wBIZEOieMG8fBbKwrX13kteFvn7MvV8zOJpd3lqrhUnM+eld9NkYb/XIGcndi2+9uE+au/z&#10;7JLzHHidgKRBPrxInYPuTVK8ezPC34W/JwTScbCDtifvUUMnzToZyY0cIURkYnT4o3+0j6NNqrN9&#10;4nxOLT5LkHE52mUwyY+dyRa4gbOrXbVTnx7fzXswqV4nQqCnw3vfKNZW78LJ+ZO4dFbSDcd9JqRr&#10;U42JpR/Ro/ZW/pxylikj9/Bz15tk61k4QgHTkIp62wW/t6mo9f6cm7+T/ms8eXLlOV7hfTz9vHD2&#10;NMH8wWV+7X6W40+kOacQn88Ey/jmmMa3wPr9Cj3t9/hg/g567EnBr8MNgZ5imiQDAwZn4MrArYy7&#10;qn6QQRwYsoVptkWZ2jE80FNMSFq6LBN/TkKA8XdrncmeahWSUyF3gvcucjouzLyOW6GsNOteit/6&#10;F6f/LyrQU+tMsFLv0Soe8SM8yMzKHEtLbYofTytU6rl3zg334FA1JJrGlNQ1yr3Z3i/Inp7TS9Oi&#10;Wiaa/F6HfiV8KfH0MScf6LFJa0fRsqm4P3w9PTf5aM9kYKK9XlI7C0J9LEhQryrL/i7NL92L0r1L&#10;NpKYpqRurfiRvmaPStp7DXJj1uTH5KyeATvt/aevn500m06y5H4AQUWLMf23vFSrmJvf55Tk9Elv&#10;be+/L9aZ0tOouCmndwZTcWwtxo+rweShOUl8dC9lC69h9vUQsLSjtNVTdjy0o2HzTO8Eeop1pgw0&#10;LwYnd/hToF9Fhg+vyOgJVeiaJYB73obrgf/95zidvcOao94fDuejf8W2/ivpuC0hrXoVolkNLdDT&#10;Avbrc46zNX52+o0oThmvy7SuvY/9fsaHPL3BynMJKFzUnqLF0lO9VNI3AY3O5SJtuz2mcK8y9P85&#10;Aatb7WCzFphpj8JlwWa6nUpDrwGl+Tn5dVp1v8Uz7c1Ypk9L/dLmXNrhTfqGeaioAr2wJ/PBzToH&#10;I2fXZtq47Jgcvo+uWlWmzqjD+DbxeT81WaTvS+fFgrY7OFW4OAP6FyL56g103+yHPsSDOWOcIt1H&#10;v1376XU6lXaMF6R9j/xYzdd+41cifmqheGw8w7hxZ1j18P1rrnHopB1RD50khHjXu9fBGMY0XWXK&#10;bLhA+0mOPBs9guseEX7WSX6gaIvk3J81H4/A+1w/lZScFSNWu5hhV3kgTS+cprrjdY6NWIOfnBXi&#10;Pstk/Di/I+fWlaFJ+XRUblGa6ctr0DZ3POMGigmpHfMw9thveB6uTIMC2nFjao3jz/W48rgNw+sk&#10;J1H4LyNBEmr81Q5v3SCuLipCqTQflFSFEF9CKwxvXnWf1wUyUMYwOOYb1iUzUcLiKevWesBLJ2Ys&#10;96ZwbS2g+eDKZUreFvkoGqEawsTU9MOMu4FPOXDRi6ODl+CQeR7dVr5g5e3PybZrSq5qWUi2dwdl&#10;a+1n3c1AbZENdYxVEnYF7ckV/h5M42FjY4NNqpQUCKsmNCFFreos72PFug4bmXzl3dc1TZyU7A62&#10;b5qs6lycOJwgGzWTRv6aTdo4YOX6gBPOtmTObAwFbBKRztadE6fNKFg0+ZtaGdMEFuQrYPduc9jv&#10;hIkWrMfXTtvhZ26LlOnovrgZQzM707fDKa5rEXDUNyKMrLVgP+I60/iU/l9J6hkDQ8PNhRQk177m&#10;dw9NHVfGbaDHNQem/OVAxjfHZ9AHwXj4TQHl/RsSPziEP6uO87NOcTpnVsrZaa+VPgd10txiwhJP&#10;7SmjCvwNz2mqblhox2SCiDtpnpTmPXKT8YOqMVNS1SgWYfgi5cMbJep9BZ0/x+TTyahezkp7mB31&#10;69iyacJl7r/SUbRnrUj2UceLOy+46+LFs7C7Dybaq+kIfns3X3spT1bu11EgxUMWLPJ4L+iMR6ai&#10;WaiQ5/0bOUKIqMSC30oCUrTrRc6Ur/D3iXiHx4q0ndqT2mkhp6cv4kW2ZqSOcKF/I0FuCvZqQIJX&#10;Lwh8/waRiLMskyQiR75U5MpkbWj+JYSImUK8eeAaik3S+BH62RrFsyFVMnh835OgO+7c9IlHsuQR&#10;i6DBYc3s5v66mipV1vDbUjfj8ihY2vO/LZ1xedqD7T3is7njWjo2PcJpLX4Kp7t/hwl/HOIP4zRq&#10;/TNea9eO8MuHddnKbF9bghxOp2hacDrle1zCKpIrqd7ViUMWxbDoWYoa4fchTSwo+UcjJpd7zpBm&#10;u9nhEdVFSc+DLQ+wrZWNpNpcZK95O9icUA8/nodaYGdnLMCbaIGNhQ7PFxFLzqG4bnHhfzUiu0B+&#10;p8yS0PKnzMQ7d5011z/3LrD2eS67yA7LBCSNcCiqmwsfxIovbjB8/EtK1rbj5OzTzN7kzsuwl7P6&#10;IBh/e1OAD25IvDk8da84esKT1JkTGwMxCzKks+DKCVd0UQb+wYb5yJjZkSm8vfL7zBK9e3Mgkhsl&#10;gdpx6nr0Ec6pE5PZ+FnYZEiI7ZVHnI6XmqK5zCLZRzPSNihI+Wv7qPXzebbMPcr5slXpXejt+wg6&#10;e5lruSsxpUNqbi29wLEP8ut9ZOgkIcQHYsWg6qHPVrL5J2eKbx5Eqoh3oPQeXGmcmy1Hy1LryloK&#10;vunTF5Eev5Xt2OTcm+aD8sudoDjq2TM/GjacieU7t1/F9yYwMJSWLcvTqZOjccl3JEb32dNzZsAs&#10;KpwuzK19xUgX8UQc4sGfxWczLlN93NbmebffTqALPXMtZVuNVtzu4EKRIsdJPaMPO9q/Gxb6rlhN&#10;6g56pj1pThtjEqagI7s4teHOB0mY3gpgR4c5bDwUj+QrOjGqSChHe8+g+s2SuOwqTPLwrTZuIF2H&#10;UEKr5eLx8pxvbx75PmP93/sYMPEOrQ4M5PeiES5O+lesH3iS1x2rUDKDKZm1gmnI1aP02Z+bib2S&#10;YOblQv9KK1mcohJ7Bvgyz6kokzrYvL0+6TyZ2PAgKRc0oEUS4zIlwmt65C3Hjkl6ula4R9OL7Rig&#10;an8CnenmsIrHw/qyuY2h9K13vcHA8SH8NSFf2Hyc9JEELUFHd5Gn+nN+dWlFx/AvVRN0fDd5K1yh&#10;+NredDs1J/Jj0yjw0A5yVruLQ/vs5DDx4+SuUHpfaUTTCIehOt7ydtKCkBo53xxvfmvXkb6DNz/O&#10;qkKbDJ7M6LSbszWacPTvjBGaIWvB48KN9PQpy5qeyd4GWIFe7B2zjbZjfPlpX3tGFNOOr6DH9C+w&#10;mFPtu3GwT6KwGrETv86gyoWieI5+RYEKj2l/4yf6ZNSug0GP+DXvEi5078mBHraEnNmnrXel460f&#10;6ZkukutkwC1+TL+ZkBl9WdHog6q+t955X22ps2EeFU4V4sbBEmTUPrugE3vIW8WN7nd+pMebljAf&#10;7qPf2UNUqXyUi+kKsnJHTeq9CToD2Nx7P6/616Qll2mYZx/xZ3RjRZP4xvVK5AnWhBCRi5nBnt6d&#10;K82KcfB5ZfJWzozJKz0p2vcjd9aId3QNgg/8wrIVFWk+r+6bi3Co+zLWFRuKf+XmZNausoH6PBTq&#10;15gkHz5cxBEPH3qTIcMk9u7NYlwivkdTpz4jS5ZcTJhQzbjkOxIrgz09btpv99bEZdTYk5MjFyu/&#10;0xRT73aWGtmOkmZFNxZWe0pvrfC6tEA9bq/JS8QYKGDDeux/DmWWayMaGwvgnw72tNhp2Vo2bfHD&#10;5Y8fGZwrOsFeDl7uvM3Dig4UN15PPA/vxnGdAzemZjTWtgRxdvZxzhUoQZdib9sVvBPsqfnb52lY&#10;YTd3cthTvGlD5nV8G+zpnE/SaKgN85eq/QzlSSSvWb7GLcquq8jztodIta4rE8toz+pzlUYZjpFj&#10;bydGFNaezdeV2WOfUKBPEYoZg+A46R8Ee4E7t5ClrgsN93aj5a7Znw72ankx2LUF7RKF4r76Cufq&#10;5qdWhGYjHwZ7obhMXETuBek5dLESRbT46eXKNWTvZsKMh41pYoz2woPxjmPzhd0UeJfhhsSA5A05&#10;P8oe85Cn/O44n71NO3FsgAqaQtjfbRp1H5fHa5gnjiWjDvw/N9jTP3vE6V2POe6uiogmJHbMw8/l&#10;w9tZh7+v+sw3307Zvbm5aEy8FLh/Ow51XzHMrTltjJt/sI8+jxjZ5To5+jtw7Zf1jHXNwapjtaid&#10;3AT9o3M0butOhWaptTJdMOdm72dF4sq82lPU8GRhJNgT4nPE3Jq9EC9ePXiOPmEa7JJbf9g8Ipze&#10;i9fetsRP/O5ZUu/litfzECzTpCOBdSRnbxGnqGCvdOnp2r+5jUvE92j8eA9cXdNLsBfj6DjdXwv2&#10;ThTk2qGSbwq1uodXGbMrJX1redC29AHiT2nPnDrWxqAnhEvDl9DkYkF2rC1IVrNQ3NZvoWxbV2pu&#10;+ImJlcO3iyLYO7yTk+vvvptxVxfAs1fmJE+slbz1r9nx+2FO+KWi/bgCZDTTcfiX6dS4UQLn3UUI&#10;bygSsH49adqrYC8nrqty4jZhI+Oy12JmbWNJ3+8mxSYm5fjgFJhrgd6lRSc4nLEIPconwDTEj5CX&#10;nqw/bUnD9Df5ZV9upvRNaqy9CeXFvt1U+OEcqcb3YleX8GBPj/PENfyRqi5LmqvaDD33InnN1g7H&#10;cNjVCsdp8xiRoTmHtcK/7vhuiva3ZumhMuQNeMqicS5k7FaM8loh+tRqJxI2dCDXRyptYq3PDvZC&#10;ONZ3FpXWZWDz9TokGTkj0hsRTx74kCKDHbp3gj3j6vdEVrPnuWQVmccmZ48x2Au5eojiZZ/S06UZ&#10;P6rgOxrBuLohUdulPPsHJ9eOm0DWNp/C4FRNuBp2TAdqgdkk/s7Rmsv9PWme9UCUgX9UwZ7uiRdP&#10;UiQiXch7wd6TO+xedo8dj1S7UxNSVCjOkAZv82KGv69NDodxGGzDuqvVKaPttM+KNWT4Oxl7z1ek&#10;sDrWPthHPbfHLaH5s8qc/DstFlrgN6jCCk7/1Jl93W25MmorqwqV4qfMhveoczpNw2aPueLXMULW&#10;TQn2hPgcb05rMY55IhJmyUqijwV6immiDwI9xTSRPUmyZpBATwgh/lNqnL0brD7yisBLF+nZaTs9&#10;euygc7vVlCpzioCiybCwz8Pc7eWxnreZLqMvsW79ZSb228LoZ4VYv0wFeup5TEjdsDZ7lufk8bDV&#10;NOp2mLlrb7Jx5Rn+XOVL/oZZyGks9endnrBxm9u7GXc1AQcPUCLrdMq33MnAoWd4UrMMNQfm1wK9&#10;YO4fv8ba4z4E37zD/K3uPNOH4n37Pos3P8HX1w3fi7dYsPsZJlpQeHbSZjoNPM7cRWcZ2ukCE7ur&#10;QC+EixNWUb3DEX6tMh7LeH8Sz1L7134Nu176sX6lM3v3XGHTeR+tqKqYkLRyFVaNzUqKiJcpnTeb&#10;j1pSs/rbZmuRvWZQr+p0zxOf6mPrUcvpOH/NPsuIJXq6zypO3hA3JtRfRocRe6iSZjjxtPfSaK8p&#10;GeJioPcp2vf4bq88HS6b99BzUSjNx5ajqo0WdmvbhAbrCI5w61v38BqLdhl7y+m05wjVE/KxdKbq&#10;vrk2Rbx/blc1F5W8H3H0oeEd6J6/hgoOVFI1Xr4qGH+EQ3fHsCAoxOMxq7c+C9vumacxJYn+NUdu&#10;2dK2VfgNAkuqt8kJZx/irN5LkDvn7yanadNUYJuVNvW1Vcc8w46voCtPuJsrD03zG28haO9LH6oj&#10;6J2d9GbVoru8CpvR1qvPyvj+TdNko8b/qjN1ak1tqsGQuvEjfV+JqhegPk845qz2UceV8y/J1TQ3&#10;+bVjzffSpUj3UResJzDI+GHa2tOkdgqsLbT36XOPRc5p6FQ1GdmzJw2bctYsSpsCzzj4XkJ17et4&#10;57MWQkQtxvfZc7t4kYvz50f6ow7y8+PVo0cky5HDuORd8ZMkocKff2Ji8tFwUcQBUrMnFKnZi6k1&#10;e9EVxPWF22nc8ypuRatycndxwocQe5ceHzdPXJ4GEWJuSZrMiUmZIHrn+YAX3jwzSUC6JP8s8gny&#10;DiDEzgozj5fcctORLGNS7NXga/9YMD6+ZtiGDwSrFaTv3wkhjYPtm2yIn35N7fPwDMIysdX3WcsR&#10;Rc2eGmdv/biddJrjR7Gf8lJGi4lePn6Js7ctNXuVoUtZW8wCvelTfgaTryWkRtOMZIpvQrCfD5f2&#10;v6La5p/pb/eYdWO155jrT/URNRnWLjv5kr97rKmbC2vU6ywwxTRfOuZPLm7I8qwFUI827qbzKit+&#10;bJ0U50MvyN2jLD+kdGdCneX0P+ivYn7Dc2BD283dmVfTlKxJp5O2enZKZrYmcw1H2pWMmHkykBOj&#10;dzJfn5bCgW44pS/G6PZasKRW+TxidI8L6EukIfDCc9L3qEz7PPHCxtlbP2kXnSd7kLZGHipkMsck&#10;OBi3S848qtacE33icXT1Ubp0v0Jos5rMGqxtkz1CG1VNwL4d5Gl6J9L35XPiKD3mh1KisI4LTnb0&#10;GF2IrE4nqVNjL4eeaxu8t49zSrgxpusZXlTOT8WEXhy7HI8mXVNybtBmhj50YObUktTKZRgewu/u&#10;HYa3XceObJWZOcKRUmm0cuG564zruZUF8YpE+KwFIa84ve4yizY84WWKtDT+KR+NHG3xcbrNrAm3&#10;sOhcm18KRjxviO9FjA/2nLZu5ejIkZEGe/7PnuF1/z5pikZsy/2WTapUNFm7FjMLqeSP6yTYE4oE&#10;e7E92DPwvnKVsSPOciJJYaaNy08uKcuJj/lIM86YQB/gz1Nvc1KltIhWc6ro3JDQ+bzG1zI+dh8U&#10;b75d4P/R96ULxNPXnMR2H7a0ilyo9nyveGGaAHvVrFp8HSFPGFx4AdvrtefssFSY+3tyZt8l+re5&#10;RsGtXZlQOrrfj4hLYkU2zqhcmD+frR07MlT3sbYV4nsgwZ5QJNiLG8FeOF+XRxy7EYxdltSUcIiY&#10;jU+ICGJ4sCfEv0b3jBEl5rC1XkdODFT9PDWBLvTIu414C7pIsPedkvpcIYQQMZJNxnRUr5lZAj0h&#10;hPinTEwwk95M3zUJ9oQQQgghhBAiDpJgTwghhPhsOpy3HKRl5flULjmfSs32s/ZWkHFdRHqcV+ym&#10;cYPVNAifGm1m2rmouh8Ec//IJYa2X0PD5ruYuNmYGdTpHrMHbKRRww38b+ZdbnrF2h4YQggh/kUS&#10;7AkhhIh1VIbB1aO30bnxapp2OcKy/c/wfDfHPk7bjtOp/SkuhkD7yW4YE8d/FSHXzzNmazxq9atI&#10;vxHFKeN1mda197Hfz7hBuBB31m7zIXOxDFSsmImK5ZMT7BRIwgxR9Z2JR6ayeSht7soOt0Q0rJOS&#10;5KYm2DlkoVW+YPbsCSZ/66zkTCTtsoQQkbOwkKQ34i0J9oQQQsQ6lunTUr+0OVaX7vAwfS6aV0pO&#10;4neuaME4nb3LmqPe+GlB4NEHwbwXC34RvyB7ek4vTYtqmahWMTe/zylJiaePOfng3VfR+1hQb3wD&#10;/u5fnO7di9KlVnxM8zpQ680A35ExwSq+OaZW8YgfYZ/MrMyxtDRHWyWEEG/pXnF4xW1uvg4lFGuy&#10;OdgYx2ZUDGNNxt50jOJLSbAnhBAiVjJVgY+lCfETxAsfyiuCeFSrkJzkxqvc177Y2RW0J1eE3Pam&#10;CSywSZWSAunffSXTxElxSB2+TI/LZhcS1MxG4meuLOi1BIfy+1g2fReNS01l9JmvWfcohPhuBDxl&#10;af8NtO51EZd8Zfi1RjzDcr0P5zY4ce6pLxd23OaSu0R83yMJ9oQQQsRJJqamkQSB30IorltcsOhZ&#10;ihofGxNQ582WI5bUqmmNaXJ7Ghe1xOOhN6Y1qrB2bw2Wr3tKxF5/uvt3mPDHIf4wTqPWP+O1lNWE&#10;EO9LkJ1ZVzqxuF8pps5zJFd47b+pLY7NqnHC+zcOj85JgZTS/Pt7JOPsiThBxtkTioyzF7fG2fuU&#10;kDP7GNLuNKc7dmdfT7sP7l4GHdlF3k4mzL9cjQ6/PeTyhPRffaBp9K/Quz1m4PgQOo7NR+aPDGOl&#10;cz5Jw99tWLAsL0m0+YDNG8k8Mgl7T5Yjd6g7aTt6c3dBdqzQcbT3DKrfLInLrsKEt/gM2LiBdB1C&#10;mf24IQ2sjAtFjBlnz90d6teHat/B6Se3dqlt1Mg4I2KVgAC4dAkuXoSXL7VTmB6srcHBAYoUgZQp&#10;jRuKOEOCPREnSLAnFAn2JNiL6NsHe0GcnX2cC09sKNCnCMXsjIsjpcd54hqGpqzL0haGcQNVsJdF&#10;C/b2SLD3ZWJIsDdtGvToAUmTQsKExoVx0P370LgxrFljXCBivJAQ2LABZsyAEycgOBjia6chdaya&#10;mYGv79tLR4YMhp9S586QJo1hmYjdpBmnEEKIuEXnw0PXr5mOJTJBXFp0ghMORXHo7hgW6IV4PGb1&#10;1mfaOh3udz15oRWw3vTC03mz+YglNWtEGCBeH6r+/yZxQqiaMdJrf4fq9Gj/f0tbptNp07feNfGP&#10;pEtn+PfOHXB2jrtTzZqG/RSxw7JlkDEjNGsGVlYwezZcuQI+PvDoEbi4wPPn8OQJbNkC9erB1KmG&#10;oK9dO/D0ND6RiLUk2BNCCBEr6bUoSTVBCg7SEyFM4uGaS+zy0v5UUZQ2qXVftxFLCBcnrKJ6hyP8&#10;WmU8VdIMJ168P7G0X8NeMy3q87pOF8d59NkewvYAwyN0D25xNGE2qic2zOPznO27nvLy4SO2HHvO&#10;7eO3eXHpLrudfLl//Bprj/sQfPMO87cax9m7fZ/Fm5/g6+vGpgUyzp4Q4uOePYMGDaB1a6hYEW7e&#10;hF27oG1byJvXUKMXUerUUKcOTJoErq6GgE8Ff3nywM6dxo1ErBSrgz115/N1qLRliVWCnNkytCWV&#10;S5akUrNBrL0VPiiVnid7R9KqUglKVv6R0fvdwlIFC/HNRXlManyc2Da2E+0nX/yqY7SJL6fG2Vu3&#10;+gFHHodwacFOOnXbQY/u22jXcAFlJoZQ1MGEjdvccHd3Y8e2p7hfuMO2S77GR38pcwr2+ZGnwb8T&#10;HGHSBfdhXk0LSJSXxbe7MqOuOXWNlyiTxDkY/VcOwmM9bJPRcHZXAt1bMbB8MrKXK0PApVrUdbAh&#10;U6n8TDs3iODHLRhU1zjOXvZMdFrSg6DgHizvLuPsfVMx5Xd/4IChPV3VqlCqFIweHWubaeuf7GVk&#10;q0qUKFmZH0fvx00u8N+UCta0SxqnTsG2bbBkiaFPXnSpPnyqGef161C0KNSqBfPmGVeKWCdWB3vH&#10;71kwjR7GORHzhXB9zhi2xq9FvxG9KeO1mNa1+4cNQqxzXsuiS7n5de5CBjveYUybIew03hEX4tuJ&#10;+pgEf+7fdOLszjUcfeAnNx9iGDXOXosJ7Tn5aig+N1owb3pNpk6rzYL17XlwpgIFzE1oOrYdXp5t&#10;Gd0gFZ6HK9OgwMdSZX5NJtimSEAC45ximjgxDqllgLyYz/i73/Ef/u5Vu7mmTaFSJbh2DZInN7Sp&#10;U8FetmywdKlxw1hC58zaRZfI/etcFg525M6YNgyRC/w3o5pjVqhgaNhw5owhUPunVLKWjRuhTx/o&#10;2FECvtgqVgd7NtnyaKflCP0fRAznR1DRnkz/rQXVKjbm9zn9KPH0NCcf6DBLW59f+9WjQOYcVO/W&#10;jEIJLLGSG9fim4v6mARrMhWtRoXcyaW9uxDfDePvPs9/9Lv39zeUzg8dgtWr4cIFWL4cVqxQmcgM&#10;6T5Vbd8vvxgfEAuYpaX+r/2oVyAzOap3o1mhBFjKBf6bUM3aVZZUlZDl4EFIm9a44guNGwe9e0On&#10;TnDypHGhiDVifRnGRM4XsYgdBYvmepMNzzSBDTap8lEgvRlYWBiXh/DgkBulJgyhgmXYAiG+oY8c&#10;k2FMMDWTk0xsoTLMnTtnKBurFnDqDnd0qf4tKkvdokVw+jT4RWjN+zGqUHX+PKxcCfv3GxIeiNju&#10;P/zdqywaN27A3r3QpIlxoVGiRDB/PixcaEj9OXCgcUVMp13fjSfZkAeHcCs1gSFygf8mxo831Oap&#10;+wThCYO+FhXwlS4NP/0Er18bF4pYQW5Yi/+IHtcth7Do0e/tIMS6R+wb1YTqXSYyf9Jizn6t7jVC&#10;REskx6SIFVT/lCFDIH16wzhRrVoZWsCpwk7durBnj6HCJDLHjkHz5mBvb+gWpZIXFC9umFeVJ7dv&#10;Gzd8jxpT7c8/Da3rHB2hRQtD9n81X706bN1quMsuRLSpOw2qg9XatZAvn3FhJFRpW5Xq//orFmXO&#10;0PFo3yiaVO/CxPmTWCwX+K9O3WhS58H//c9wHvzaVOWKus+gzrcjRxoXilhBgj3xn9C7bmTq1WqM&#10;7Z6DNwmhzNJReeAGLpyehOP10YxY4yH9pMS/JtJjUsR4qgZPDS84fboh4FK1bKq1m0oRrwombm6G&#10;Qa5VQPb0qfFBRn37QpkycPUqTJ5sSJmvCkyqm5RqsrRuHeTM+WEXKXXnXCU7UOXthg3h7FnDa6rx&#10;x1RrOxVY/vCDIdAMCjI+SIiPUaNb//qrIdd9lSrGhR/Rq5fhAFOBn7c3Tk6Gh6pMijGTGekqD2TD&#10;hdNMcrzO6BFr8JAL/Fc1cyYkSGAI+L6VzJkNY0nOmmUYnF3EDhLsiX+f71nmzvGg/tBWZI6kVJ0g&#10;dzt6NUjJqxc+EdKpC/ENfeKYFDGTaulWu7ahRu3xY0PwVaiQoUYvUyZD1yYVmKmgTQVg5csbgj9F&#10;BXoTJxoKLSq469IFsmY19HHJnRuGDoUHDwwZ6VR5evFiw+NUYKeSI6rXUQHelCmGQFK9ZvhYVkeO&#10;GGoTVSCqgkEJ+MQnqQNOZdT4+2/jgmiYPZsbfhlo7niHXLkMfbRUmvxoUa+lRtn+t0vsCXLTrlcD&#10;Ur56gY9c4L+awEBD8hQV8KvB0r8ldU708jI0XRexg0no1x186F81f/4FOnbcik6nnSRF7OB7iYVj&#10;D5Gpe0/KJzclxOMU608npGkd7UoVTv+Mle1+wrn3Zgblj172uocPvSlderr2r1ZK+yg9Ly8fZ+rU&#10;E1zxtCSbVmrr0T4X9qqAH+LB/imbmHcmFMeOtWhgeY9li05x6aUptimTksw8EH+LJOSrUJLmNdJh&#10;p26V+LtzfOMhFm28z0uz+KRMmxBz/0As0mSkQqMy1MiZANMI2/gkTEq6pOAXEJ/cP1Th5yopsSKQ&#10;+0eOsWjJOa6HJMEhnTWmoTp8nnrwNEs1Fg3Iq20Tm2j7c/yU4bPziY99uoSY+AVhk7so7X8uQKaw&#10;nYnOPr/GadsuJmwyp/OsOhSMxqEwfrwHrq7pmTChmnFJNHz0mAzicM+8dDKbx5WJZd707YuRVEp2&#10;VcUVS1Ozfy6VsFAFWCrQU63e4sUzroiCCtzKlTMkM+zQwZDsUHV/UoWjT+ne3XDX/OJFQxNN9Ryq&#10;9ZxKT/4xKseGGoBaVdioJp/iG1FRvToQ1L9fxT/73W/ebBiQWlXSJX4zxkY0qVSHqkNUNPdBDYo9&#10;fDisXxdKFu4xcGQCWv8vNebRTfiq7l6ouxjq7oW6W/EZVP4YVYO0Zo1xwWfR82xlO35y7s3mQfmR&#10;/LRfh7q5pFowqBpedRn41mrUMDTr3LHDuEDEaLG2Zm/06KP06LEzrE9EnjwztBOfu3FN7HLtmnvY&#10;+7ewGE6iRH/x11/HjGvioICLTKhfnY4j+1EljaVWOIuHpX0j9pqlw31ZEzJmqUj7waMYNWw892pN&#10;5tdoBnqfx5Qk+UvRvVo8Tm57RPySDoZATzFPQZniVvinKk77imnJVKokxc1us9MvL2NntGPclPYM&#10;bWDDsf4DKdRoF9cDtcdYp6RUIwfMTl/Ar+JPzBjflimTm9Eg8Q36l+1Do1kPCQzf5swFvIo3YezY&#10;dgyq7M3UugNou/KldumzJFPZshTjFjueZ6Lf8JYMH/EjE8bWIIvnU7xjXVMXbX/CPrs77PRyYMjY&#10;nxivXdSfTR1FmbZHeBK2P5/eZ//7j3A6e541Rz3w+1afQZTHZAZtpR63cxvZdsEd9ws72HYpdp5j&#10;/iteXgFUqLAIS8vhWlA0kvbttZLwV6QCNXX+V/9+KtBTVF86lWBg3z5D5YmqnYtOoKeopnFp0hiC&#10;NtUUVL3mpwI9RdUkqrvgc+YYksd8LXv33tP2Z5K238NJkWIsCxdqUaj4StTvfgNbzqmxGb/0dx+E&#10;25m5dCpbkEajD3L9+jHm96hK2Y4rCUv4q7ZwO8uczo35tULPaAd6KglRgQKGgG/RfB23Mtek7cmO&#10;bwM9n2us/HMgo2bOZc6MvxkwcDanX2o/Fr0nTjv+oFnesrz4dSCB9eprT5SOi/O70qDHIs6sHkCj&#10;Dr8zamRXahWqSc0uIxk1tCP1+n7Zb1fvvowmGbNQsf1gRo0axvh7tZj8qwR6X5OK2dUIHdEN9NT5&#10;qH9/Q84fdf5U58NLl4wro0H1b1ZN5j9JH8DFhXvp3H0Pv/bdTb+hR+k33gnVY9P3tjP7Z+/jx4Zr&#10;+GXpC4w/iQj0XJmzlUZNtvPXmsc8eqeFRDCH/z7CVk/jbHSEPGNht7W0/Hkb3btvoVHrLVocsZ2f&#10;W66h7RRX7df6KSGMG3WCkb9uo9+8J3gbl34gyI2ZHdbQoMFqui54ZhyrU4fzloO0rDyfyiXnU6nZ&#10;ftbeiuoVA3Dae55B7dbQYvAtXCOUfwIePOLEyiN0bLWbcXMvcGTRQdo3WsNPPfczZMgBBg/YRftm&#10;6xh96N0RQmNlsNe27SYGDjzA69eGnbl+/RkFC87m3r2XYfOxhXq/+fPPDnv/wcF6vL0DGTBgP926&#10;bTduEcdYFaTP3qcEhwRr+2uYdMGPmVfTlpStVnDpyFx+69CBXkP/YnDjrFo48K2YkrRuLX7M+ohN&#10;6x4Yf4hKMOd3v6bqL3mwMy6xim+BifY/g3ikLFmLxZubk+XgQjpMfGg4OZnEMzSbCN/MIhElu//C&#10;5j9ScfDX6Uy8rm2ltnlTPWeGfY2K1E7nza6tt96cYKzjx3vzFIpp4pz8r18xEsXSWzJWEfbH3L4Q&#10;P9VOhseus5yMcH772D5bZ8pOtQrpSf4t9z/KY1KNkGZKasemjD3mhefh0TQokNLwGPFJei0Ky5Bh&#10;IocOPSAoSB92rp4//xKFCs02bvFlVJA3Y4ahj17SpMaF0aBqXVKkMGSz79bNuDAaVCFapRxXzTLV&#10;+FWquWd0de0KHh6wfr1xwRdSgV7VqsvCWjOEhOh59sxfC1q3MGZMHL5R+K9Sv/tmjD/h/RV+9xak&#10;LlyRrCY+JC9Skty5S9OmYxnMNvaj5cjTYQVei9SFKOeQl9yVo9v+0pC7RTVhvnlTiw/bmWM2ZaIh&#10;sYs6yHQuLPrpR7bn6MVvXTrQsWt/Ble7Rff6f3MpJDEOFQvQ7d49bIL8sJw6RTu4U5KvQg7y56tG&#10;3vTV6DP1Twb2Lou1qxVWpXszcNhUBtfRoogvYJqyFSsuHWHubx3o0Gsofw1uTFZJxvlVqRsAhQsb&#10;Z6JBJbFSN7+8tYhFZRRW57ayZQ39lqNDVQar85pqyv4xnpt30WZrMoZMqcq48VXoU/QVB068Dis7&#10;2WTPTKXW9oQec2LWsNMcfj8DsudtJo+8xObL5pSul5Z0EarY9R43mTruBNNWeWshYTTpfHCzzsHI&#10;2bWZNi47B3RZGTu1FnPGFyDJM+18atwsKi+37CRXt5IM+rsUmTes58f5XpEEqKE8XX+Nc8lTU7So&#10;PdVLJQ27qRFy/TxjtsajVr+K9BtRnDJel2lde59xTN/3WeFQpTD9Gsfn1JhNtBjzhPD8YlYZ0lGy&#10;QTpsQm2p164QZZunhZN3eF6gFMOHV2TE6GqM7ZoYz3vvNs+Odc04AwJCtIJ15GmASpVKx/LlDYxz&#10;MV+LFhs4ceLDPN2qavzJk75aASPWVrz+Y6Ghem3/P78PwePHr6hde6n2bwHjkk/RcW/SUApOTMWq&#10;a93R4k3wOcf/hvjTb0JZY4ARzNHePal+sx4uu6rx9nLny4pGnfjJuRbnzrQgn/46vfMM4+avc9nV&#10;MTxM1HgdplGmKTj3HM+FQX7vbBPitIWqRVfCsHHs7WWvhX/BHOrRjVr3m+C6rTKJ9C9YtsiZRu2K&#10;xLImnOHe++xCXJlY9Vf+oDln9v6AQ1ht6qf3OejIPPJ2MmH+5Z8pHY22VKoZ5927ibSTnlYi/0x6&#10;vRmmprG4BKLajhUrFv2r9Tc0bdpphg07Ypx716FDbbRCrxZxRYNe/1r7Tj68RD15Ykr+/EnCmlKq&#10;ZpWfQwVrhw8bCjimn3GKvXXLkKylXz+0wMq4MJry5w+lSJEA/vor8vEc9HoL7b1Er56jQIFZuLr6&#10;GOfeihfPNOy68V1SEbVqo6va5n4loaH+Ydfiz7FzpwU//pjw3WacehcmVKqG85ArTKtoSci1cfx9&#10;MCW3p43AZOQBFjRKxf0pYzjeegA/fm7Tz4jUMA3agR0yvwlF23sy2HkZDcJrn4OO0Ctva/wnOzHn&#10;XEf0Q5ZycP5qKrUzDO2gfzCDvw80YkBb4+/SfxWNM61BN2EZG1p+WIVds2aodrwFMX/+h8fhp+j1&#10;5tqxHqMbxP+n9PpA7fP5MIT4lAoVElGiRDCjRn16zJi7d021bZMY595SNXzt2xtupH2KSkalkrWo&#10;c6kKEiOn59yg2dS6UoyzmwoRNqKR3pdFs1xo2DUPqthFoDO9Ol7AZfc99CO7sulnW2MtlJ57U7cx&#10;9PBTNjpn48SZCrxt7KXn7uSt9N32kH1e+Th1shx5o3P61Hlz39WWTOm1Vwi4RZJ2ep6syKWVN/Q8&#10;cH5F2syJPpKc7TWL6k6h7ub+qJ/piwUryDojDUdOlX/3tYOeMLTpKVL0qUCbUomxMV5jvC+64prb&#10;nlzGQ1//8BSVcl2h0pn2DM4V+YUo5OoRWvV25sRJH6ou/4k59YyfTdAjBv/qQY9JhUkZ7EKPnMu5&#10;P7gv29oZS076AJ55mpM86ds3FuuCvXPnnmgXzbnGORE3HdCmyAuKH2Nqao1Ot8I4Fw0vj9E810x8&#10;RkxhS/vEPFs2n4nJWvFX9fDezVEFe8Ec7/sLFZZmZ+3DXtQ1jSLYC7pJ37yDWVr8f3jMtdG2Gcru&#10;gg1omPIxB0/5kbdVY4Z2y0OqCIFPtZ32tK+TFhOPW+zS/cCVVWWIRmuxGMjw2VXZnZn/NUzErYNO&#10;eOUtz6ChNShn2OGwbT61z58b7NWuvYTt2zcY5z6H+s77aFM02gOKf5GHNkVW8kivTQ84ceKVVmhJ&#10;aFgUTSphihoW4XOTpjx/bmgmNWoUDBhgXBhNWbNe596949pfnQwL3qH6GTc2/ClikNPa9LnDGtTV&#10;pk2fDPbG3uhCjwzjqd7sIHU2bKXR0alRB3t374KPFlSpoppqo2cTxbgw6kW1Urf+mQsFEjRn+q25&#10;lAk/Z+puMbqkI+mSdabVjvFssM3GC5fbdDCW9z832MuS5RbOzle1v94bB/CT1A5216aoi9RC9Q8Z&#10;bfjzs9zQJu3ERv+wuY/TToKsM/z5HjXsTHQGTVcJsVSfaRUYquRWUfE/sociVc/gV74E4yaWplFO&#10;S/z9grFKEM8QuGjBXu9+r/jB6ji19+XimBbUhfXPD3jI4O6PKZP1Fg3WZHo32At6rJWdHtKkTyid&#10;i56n4NauTCkfnWgvgneCvWjQeTKu/EzqHRpIVu3wDdi+mcytg5nyuBGNIvxEAs8cp3HHsxy94UO8&#10;goV4dLpW5K3UXlygTrFHdLpUl9pR/KRDrh6lz75sNH65lTqzLBm6vwW982n7+ZFgT+96hUUXc9Gu&#10;9rufR6wL9l69CsDOLvJsVTlzJmPWrNrGuZivU6et3LoVeTKFjRubYGHxmQdvHODp+RIrq2dYW3/e&#10;xcDDw4/+/Y/y9GlF45LoCOJYn15UO1KOk8fLcrjvEYpNaErRN0FF1MHezg6dqHuwBHtvdKAcUQR7&#10;gefpkGUUBxsO4+5YE+M2c5hhPpMyA4IYdGQwXQ1VXJr3a7m8WL38LnVbO8b6mj3nGWZ0LrOUgEGj&#10;2NrVPkI/jU/v8+cGe8OH3+fiRT86dChkXBJ9bm7mpE6d0TgXC73SCoTqtuya1cYF/5358y+yfv1N&#10;49y7Ro+uSP78qYxzUQsJ0Wnl17ukSBH5ucDPz55GjT4yFlkUVBY5lcRAVYJ+LpXtUOXQiE4fwYhU&#10;3+ybN69o5fQPGwoFBOi0fUlK0qTJjEs+rmnTdVrZ/8NIVdVCbd/ewjj3nRk33tCJrXIl44Iv46OC&#10;K1yxtf28a/DJkym0c1DhaAR7XRnQxJIHK1pTZYQ1PRtnImGvQe8Ge2o8EHVXYXuEbh2qg1XPnobB&#10;1C0jKUK6uRHqmJNXbq9xHTaMXK2baXGV9vu5tJaHTX7DPkiP2cg2/DzTFcczO+iS0lCjoLs7mb9P&#10;/sjA1sY38Ilgr3LlQAIDX2pv4zM6eWn0+lDc3S2186y6WSPep4rjT5/e1T6fz6xS1nTtWkr7Cbyg&#10;Y8dbxiVRu3MnIb/8Uso495Y6rzVuDMuXGxd8hGq+qfpB798PFT9a7NLjsvUgnXueYq9bfMp0qMik&#10;4fkpkMi4j2HBni9/9gmgQYFjpFnUhcX1rHBfsYORFuXpeX81+Ve+G+x5bd7FoFelmdoSljacQf/4&#10;tbixIjcf1lV+xOcGe+g48b9Z7GzUkeFFzXg0fTk5R9mx5t4P1IzkCQIf3GNMp80EDuvJiGLvn0dC&#10;cV24kZ4+ZVnTM1mUtz7Cgr39uZnYw4RlTRfS7YYDaw7VpHqix/z+TrC3lJ0OhaiTwwSPk3fR9e7C&#10;qqbvXqRiZTbOKlWWsG/ffePcW2fPdsDRMY1xLuaLqpayTp3sbNnS3DgnoiP62TjfpXPaSHnHnTgM&#10;K4eVWXkm/6KaVIaLItgLuEHfAr+zruxArs8phE1Q5MFewLEFFKh0grKbpzKnonZCC9+mvY71bX+j&#10;g3M1Du5rSP6wa/Z7gU/YM8RmET+7KoSsn0LJDu50Ovgnv+UPPwl9ep//STPOz87GGVfEoGycqrl9&#10;woSjw/oiR5Qmja32/agaVPFPLV58iZ9++jBhRpcujsyYUcs495356tk4/5lIs3Hq7jNeBXu/X2W6&#10;CvaujuHvG90Y1FT1C/bm+JCq1Jtmz1/OG/g5/DFqrBA1hocazFENyaDGVVDtjtVyNb6I6jSq+udF&#10;lo3DbT8nCjWhyAs/4gWrWiKDKwnSELxrC4WLmzO0eEv8plxgXEnDSdVv7yimxetL//LGANJ/JY0y&#10;rEU/KfJg78uycYpvQTVnV99JdPsGq6aXJ05oh6exxai6WaTuC6havegkZ1XDy6iW06rfaI4cxoUf&#10;4/uM9X/vY8DEO3jkLceeg+UoqoIkY7A3ckp2DrSfSUvnElzYmZn13W5QbkZZkk1eRL6IwZ7em9mN&#10;N3O5Qh4KaY9/fe4cA1bE5++rreiW4TOC5M8O9jQ+btRocJRMJVJhcugky+2qcGtzIVJF3gpT+3nf&#10;If/f1pwfFeEmt/4VerfHDBwfQsex+T461NObYK9XEsy8XOhfaSWLU1RiyN8pcZv3PPKaPfdrLD+X&#10;g9a13g0wo3qLMdrevT/SsmVeTE0NX2zSpPHD7mjGpkBPUe93x44WYe9fUfvTpk1+CfT+RWbZKtCp&#10;6muW/fWIwk1Tf3CHRd2JfEeQO5v7zWWRvgxjhxbAUPseqm0X9scbQS6n6dfzAPrmPzG0qvp+Ddvo&#10;ddq/pkmoP7ErLV9soO2Qa3gZHoJOe61Q7cz7+a31Yyb12YVqO63Xm5K6/s/MaenD322Xczh8hzWf&#10;3Gd1L8rwfxGLWFmZc/16VzJlehvCly6djnv3ehrnxD/Vpk0BZs2qhbW14aaJ6tvdr1+J7zfQi9GC&#10;cLuwnRN3Pbh68Cj3nj/h/L5T7Du0jRsqOyZ2lPpjJeNqRri7rzqitmxpCFxVuk3VF08NnqdqLkeM&#10;MKRMVCXzEiXAxcX4oAhSV8LxxAImNmjC8oEjOTmkGxMbd8Dp/D0Kly6sHTB56fR7Fa6O7MPEJcuZ&#10;M2YIQ0860LiMMdDTv+TmjiPc8r3N7WM7ueUZ7fQX4j+kkrOojJzRpfL5NGjwtt9yliyGZdEdhUO9&#10;lq2t4X5E1EJ5stOJU+qeg01yGg5vzuntxchw+RJLT73fysGK6j0Lke30WcaMOc/dIgUoEskN3pBr&#10;VzjjUJKeVTNoAWsGqv1SjrZpH7JwoccnE6x8MdvU7NzbhGndk+L90IYfe+WOOtBT7DKQ2Fol+QsX&#10;xNm555k7x4/6Qz8e6H0gUUZGrqxKsSv7+K3ZIU6q7E6RME2Z54NAT4mVwZ6ybFkD5sypHXagPn/+&#10;P2rWzGZcE7vUqJEt7P3b2VkyfnxVFi2qZ1wj/hWmiWjQrSxFf6hAg3d+tWqsuGOsOfaSoOtHGdh/&#10;BUP6zeanprNYFFqJjYe608Re216Nobf6OMeehHB95TL6/76cft0m07TLAULbDuDQ/NLYBxi2Oe4W&#10;wo2d+9lxRYt2khTgr/k1MJ01hhqdNjB7yT7Wn/Qi+PoF5m1x4Vmsvr4aPru1x18SfOMCi3a44IEt&#10;Vf7qTjfTXTSuMYOJm25z6eixj+6z3u0uG7fdw939Hju2OeMuZY5YJVu2pDg7/0LevCno3bs4R4+2&#10;CwsCxZfr1MlR+2wNgfOWLc20wlHVsL9FTGNB6iLdWf/YiyPDK5MlWRqK9d7AwZlNyZXEeL0xy0yb&#10;BVNorhqFuLpC8+bwww+GEbJVVcv7VOn62DFIlgwaNdJOt29r78JZZKrL/1YtoVGfVqTpMY7ea+bQ&#10;2CG8/sKUND9MZPeG4TQs7kiVtoMY83vDtwVP0yTkbDSTa6+vcW1mQ3IkjrXFxO+KCtIePQpryRst&#10;CRMaamZVs3b1GJXXS43TF12nT0OhQob7DlEL5fXNayze+zbpXmLH9ORLYk3KZOHHld5wE1z7yzxP&#10;YXpU82fh/GDqtkgUFqCE3RDWVhou/4HsXeSJY6cs5MielOxqypmN7m1ScXPJWQ5GEQBFTj2v4XU/&#10;i96Hjb+d4EmHHxhVKbwptQ73u5680KJNnbcfnsafpP7lA9q2Smq8kRPEpUUnOOFQFIfujhTTfu8h&#10;Ho9ZvfVZ2NpIae9Pp3024cyzF2LB4kK0N3/M8cfh71zdUNdeN+TjexIrm3GGi0uDqqsx9v74ozy9&#10;ehU3LhGf45824wyj9+Wld3ySJP6c2ywiJpJmnDGjGWdE+fLNpHLlzN/nd/INubv7kirV+LDWIeqm&#10;4XctJjfj/BzqwWrk/mvXDNUmH3P9uqHjqRp/RA3kqFEZEtUwISpxxrckzThjHjWEgr09DBr0+Qmk&#10;Ppe6xKRNaxjUX409GjU9zpPX0WRrKIWLpsUxuwWP993mVoGyzP41Heb3HnDx2FV6jX5N64nlaF0t&#10;BfGP7qX98XwsGZiC5xdvMrP/dkaeSUqfmWUp++oaA4d7U3dmTfrWSm4YlsrvJTuHb6LZWDcytKnK&#10;zBGOlErzieac3i84uPooVceHMm1WWZpVSPpmuK2P8X/ylOmTzuOVvwgDW6ZANcQO43WFBhl3Y7u4&#10;B633zqHpzoRUr5WOzMkTM2xIIS1oDeHihBXU6O9CxKuzHhvabu7OvJofVmEGPXJl4/S9DLmYgdGj&#10;HKlX2NYYNOoIunGeJqNMmTgsBU+OX6VHp/M8r16RacMKUjtfgkhr8STYiyEk2PsyXxTsiThDgj0J&#10;9r4XEuxFEBeCvd27DR2v1JOomr3oWLYMWrfm5txjjDhYitWrDaNQTJliXP+NSLAXM3XubGgF7Owc&#10;eaXw16KGnhk2zJCR81PHeZB3ACF2Vph5vOSWm45kGZNibxcba4tDeXnPA8uMKUnwwWcbio+HP6Yp&#10;EmgBYAgvHvphktKOJOEVf9+Av08QlrYWH3Q9ikps/MSFEEIIEevpeLD3JF3rzCNXpglkzDWXyi0O&#10;sOrah00T47yxYw1pDaMb6GmuFWhF0+QHyNOhBKdOhjJ7tiF/S7TcuGEYOFKlphVxQvfuhqacxore&#10;b0LdyJg40TAoe3RuaFhogZ5K8WOZIgn58yePpYGeYkKSLJEFeooJtmGBnmJO0vTfNtBTrD8j0FMk&#10;2BNCiO9Q0IN7TOy6guK5JpE243SKVl7P4FUefP4wyUL8E3ruLVxH6doH2eaRgMJVHKhVOinx716i&#10;fbF5dN7s+/n9aWKz//0PFi40znzcq1eG8SLz5YOLViVYYPIzTv3m8fPPnzEsyLhxcOvWt60CEv8q&#10;lcdHBXzqUIosd8/XoJ5fZfBUuYJinlA8Dp7mt3576PfeNHDhEz41tKre4z5Tf/vwsYZpPwvPfd30&#10;ef/m60kzzhhCmnF+GWnGKRRpxhm9Zpy6exdpXH4be0xSUbFcKtIlBO+HTzl80APbVg05MCPHx7OM&#10;fQZpxvltxPpmnH5O/FzwEFZ/NWFCg8QRBh4OwXn9bpqMMGP8yeqUi05e9LjSZy+aVJc+NZB1p06G&#10;fC5mXbU/1LAMqpZOJW75lD17DNk4li41VNF8JmnGGXP5+0P+/IbDYN8+w/f0tcydi1bmNhxq6maD&#10;iD2kZk8IIb4rgWz98ygPfmjE1Tsd2LK0DtOn12HZ1g7cvVKf8ucO8ffRb57EWnzngs494FWrukx8&#10;J9BTzMncsDrzG/qz92JcGYjm61I1OEePGuK0sIq50aMNf/SJxhiWqqNVmzZQs+Y/CvREzGZtDWvX&#10;GuJ+9RX7+RlXfKEFCww3F/r2lUAvNorVwZ6Xl3fYMFxxQVBQEL6+X+lXKYQQUQl046hffuZPzEmm&#10;9/oVWGbOxaT5uXi2N5r5u4X4h0KexyNvleREMpSWxoycVbV1bt9VQ85/LkkSmDrVUFP311/GhZF4&#10;8sQQAajqHrWtiJPUkIx79xqGaaxQAW7fNq74B4KDYcgQaN8eevUytP4Vsc9XCPZC8bpynRG/bKff&#10;0KOMn3GWqdPOM/WPMxw19rH2cbrN2E5bmHzx6564AwLUEXzeMBPLBQae4PXrL/hFCiFEdOj8scmX&#10;mVyRl7KxyJlFW/dZAxYJ8dmC/EII+ViGdH0IAd9hnpZ33LxpaDfXuDHUrw9//hl1M+2mTQ01fCrv&#10;/m+/fVils3+/YTA2X+23rVI2qgBRxFlqkPXDhw3NOlXwp5KqvH5tXBlNJ09CkSKG3EEqA+eECcYV&#10;Itb5wmAvFPetu6jU8ibpulZj7LAy9O1ahA5VzTi+5iGPVQsMf09uOrmyc80DHvh93Wq4VKnMMTHZ&#10;bpyL3UxN95MpU3R7VkeP3sudNSN20q3fQUaNP8vMqWeYO/UQ01UTrSBPtgxdT+WS86nUbD9rb32q&#10;66oQIk4ICub1R0vZoQQESDNO8Y2FvGBFj5XUqrU80qluz6vc+V4PQ1UqV1UpefMaOl6pgdNVVgxV&#10;rZItG6xaZdzwPSrIU+k4p00z9N9t2RJ69oSiRQ19GnPlgrNnDc8h4jyVwOf8+bdJW9T4i+oQuXRJ&#10;+/lF8dtS4/ovWWI4ZEqWNIzbeO7cp8bTEzHdlwV7Xk7073qZ1L9Uo7WDdkQYWWXPz/j+adH7aMGd&#10;dWKKVstE7uSfGORQfFV6dyd6VVrPhnRFmDC2AgP7FqFLhyzEO36do1oUfn3OcbbGz06/EcUp43WZ&#10;1rX3sV9akQrxHdBzZ8UO6kZSwA6b6u5k5Z2v1wrD09OTp0+fGufE1xKeW81f3bqPjUytSJHBjizZ&#10;k2pxyftTEtLZx8fmeyw2qMBO1eKp7CczZhja4G3ZYpgePIC6dQ1ZWYZGkZhO9dtTWTZVpphnzwzV&#10;OxkyGJKyqMAxaVLjhuJ7YGlpqJVTY++pSuL586FgQUiY0BDMlS/vhaOjS1i+njRpDIOlt22rKlMM&#10;h4y6N6D6iIrY7YuCPa8dV9j8LBWVqti890Qm2LcqQuNkxjO1iQlmEuv9iwLY2n87S1MXZ2LrZG87&#10;v1sl5cfxpSih9yWoaDGm/5aXahVz8/uckpR4+piTD6R/hBBxnwmJUiYifZbICtlJyZLOliRfsZQd&#10;Gnoane66cU58PSrIO0FQ0EPDbCwTL1dhpq+ow5SJ1Zn4wVSDOatr8nP2r9DTJLZRtXHHjsGOHYbS&#10;uapaCadSfKrhGVSbPNWkU9XgRUaV2KdPN5TWL182ZOyoUsW4UnyPVK3eqFGGmrszZwyVxKqi193d&#10;jZs374a16lWDsqvDzt3dcG9BHTJa8V3EAV9wJtXzwMkTv3jWpI6s1s7MDAsZvuW/4XWHpZv9yV8p&#10;Mynf+4ZN7fPRpXFiChZ92zHeNIEFNqlSUiD9d3hhFeJ7Y5GcDtMaMntKZIXs6kyZ05ipP3+9u/9J&#10;ktzH3l6ahX5thkLYHhIlihAMxCIJiqajYBT9RsNY2FO66HdWiFi8GNavh9WroXRp48JIqEwZ/fsb&#10;avFOnDAuFOLTLLTfnOqH17UrzJunuoOuJFWqTqxcCb//DjVqRG/0DhG7fFHpPl487WoToiMg2LhA&#10;xAghD57j7GdK8tQJIvmCTbUfe8SlobhuccGiRylq2BgXCSHiLmt7Shb8WCHajKKl7Y1/C/Ef8XFi&#10;3c7v6CaBGpxP5bVv184wkN2njBwJZcsakreoUdaFECIKXxDsmZKldDrS6dw5ey6yE7Jk0vqvmMQz&#10;04pregIDPj1Gkd71JlOvZmVs92TaY4QQIpCt6+4Y/xbiWwjl4aKNFMw1jZw5I5+yOWxmxfM4MrZS&#10;dKg2diprhupgFR1qXL1lywzZNVWVzOdSj1M1iKqPoBAiTvuimj3LMsUZUD2ElcNPcfGdTN0BnF1x&#10;g/O+4SfqUC30UH03DHPi2zLLkp4S6UK5evaJ9k18KDA8056vK3Pn+FF/aD4yS6QnxHdB//ASPxac&#10;HmkBW005sk2j3YpYmvRDxBImpK2ZjVJF8zF6ai1mzqrNrPemmRMLUfi9cSDjNJV8ZcSIz0ugorJo&#10;qDSJqu+eevznUMMvNGtmGJ1dCBGnfVGwh1li2i9twajMt2hebhU9tKBv2pQT/P3XZZ4UykmppCZa&#10;ycKHcxtvc8Hdlws7bnPJXSK+b84yPb0GZCVg5REmXXx3SAWvs1dZe15b5vuUhWMf4dDdkWJ2EOLx&#10;mNVbnxm3EkLEVaZps1KjlD0/jq7JjJkfFrJnzaxO+8Kxsx+YiD1MU+Si3+/5qVM5E+XLZaTce1Pl&#10;RsVpW/Y7ugupkqioHPmfq18/Q9A3cKBxQTT4+BiCRJWCUQ3JIISI00xCw/M3f6EQ71fcffAaktqR&#10;1d6KLykqHDgAmzbB3btq4HTjwkg8efIEJ6dbVKhQ0bgkcokSQdashlYSERNbfWtqqBzVukJlP/pU&#10;5vGDBw/i4OBAGpX7NgqqY22WLNCwIVT8+C5rAjg3azc9Jj0lZZUclHewIsQvGMscOfi5WjCz6iyn&#10;/0F/dYM1jB4b2m7uzryaH+sxH3M9fOhN6dLTtX9zG5eI79H48R7a7y09EyZohZjvjRpsWY2tFdWg&#10;yxGEuHjyJF1i0kdaltbz9Ik/qdJ8nU68+fLl08qTlbXvREbk/Zrc3d21Mn4qduzYQQ2VVSGW0weF&#10;EGxmjuU/ie9+/NEQtKh//0ObNxtGPFDd71TizH+Nyq7RogXs3g1VqxoXfkSXLrBiBdy4Afaf3z9X&#10;dSlMkMAwOoSI3X7XCqnLly/n3r17xiUiLvpqwd7XNHiwoe/x16aCLysr48y/QJ3wv8WQNgMGGALX&#10;aAkJwPWuNy+IT4asCbGLozfsJdgTigR70Qv23qFXSbZMsLL8vIYenp6GcZ4/pWzZ8pQrV4bhw4cb&#10;l0RNjQlla2uc+U7p9YZrx6d4eHiQO3derZy/PCyY/hQ1rpa6YRiTBNxzYvyfJ1m225U7HiHoTU2x&#10;S5OC4jXy8eugolSK/G7Eh773YE9REZgaZuHkSUOe/ahMnmzI5rlggWFAtX9Agr24Q4K970OMDPZU&#10;M3LVb/hriyvBXps2sGiRcUaEkWBPKBLsRTPY83/JlgmHmbj8Hmfu+OGvN8HCzpbcxbPS6teydK9k&#10;92Zolqio8uTjx8aZr6ROHcP4TuH0Xu6sm3aBw95W2KeyIbFFKOb4E1SgNN1KvWbv6L0MPWhCnQGV&#10;6V/J9gv7JcQMavBj1YLja1OtBBs1Ms4QiteVG0yb74J3IltSpYhPvFBTTJ7rKDCgKGXe9JXT82D5&#10;Nrrfzs/6YRk+eUx8Dp3Tedr9cp9kFTJRJKcdKRLFw1wXgs9LX1xuurL/WCjN5tekiX0kQzu9T4I9&#10;Ff1DqVKG5ktqIPUUKYwrIhg9GgYNMtxRV+P0/UMS7MUdEux9H2LktVE1PxdRS57c+IcQQnwu3XPm&#10;dN7OCs/kNB9ahw17fuLIodZsW1aN3rXtuD99K73WfDqVu6rZ+9oi5pjQuzvRq9J6NqQrwoSxFRjY&#10;twhdOmQh3vHrHH2sw3ntJS7lLslgxxeMaXOQnR9p8h+bfKvkiG5uxj+0QM996y4qtbxJuq7VGDus&#10;LH27FaFjVTOOr3uI65vaWj26e5cZ9OdNLjwODEuy9vXoub7rNT+sasT4/oVp9kNWKpbNQNkKWajV&#10;MD/dBtdk3YI0OG/3Nm4vPkkFd3v3GvrjqdGyZ8wAFxfw9zcM0l6hgqFfn2oW9AWBnhAi9omRwV7J&#10;klC8OKRNawj8oprCm/tEti58Sp0acuSAKlUMmYr/TarJjOr/rO7SqvcR2fsLnxS1P5GtC58yZDB8&#10;No6Ohu2FEOJzhVy/y8u6jVk1vjQdmzlQrWIGypTNRJVauWjdrSxT19WliPOnh174Fm1CVOZ5gwC2&#10;9t/O0tTFmdg6GW8qmqyS8uP4UpTQB5O2fkn61UtF9W55KJTADKtoVADFBt+qqeWbINLLif5dL5P6&#10;l2q0dnjbrt8qe37G90sHfob5kFsXmT/Th3I/JPoGBQUTUtu/ZvfC+zzwj+RA8vfm6NrHvEr2PaXj&#10;/AoyZjQ05VRj7/XoAZkyGargypQx1PirhAi//WbcWAjxvdDO4YE4bTtOp/anuPjecHl6z8csHH6I&#10;UaMPMnr187dp/PWvOb3wMH+MOsrvo69x62N3VP09ObLoIO0breGnnvsZMuQAgwfson2zdYw+FNn4&#10;fNCkiaHZ+aNHhruRUU1qHFFV4IhsXfj05AncvAl79qhB4I0v8C+xsYFduwyJZtT7iOz9hU9qP9T+&#10;RLYufFI36Y4fh6ZNjS8ghBCfyTR1Qjx3X+TQw+BIamuCeXj0OqdeWRvno/YtmqmpsmkYrzss3exP&#10;/kqZSflepGFqn48uja21oMhw9+7BIV9KTShHhTgSF5h8o6BVxQGK144rbH6WikpVbN4L4kywb+VI&#10;A9X1INCd2fOC8G1ajKLW3+INmZC8QUmaeB2lbJoxpM02nYLFFlCu7Hwc800hTfpFjHiekx714hu3&#10;F9Gm+o7MnGkoMBw6ZEjecvasIQhUtXtCiO+OiZ/z49B9i/bRZlUqtl6tRunwu4o6L+Y1XMPZjj8y&#10;u3og8xqt5lSblsypG5+H89bQ6Gxh9s/Oirf2d4NT+dk5JwfJo7r9F3iH9pnX8HR4X7a1U53mQvE8&#10;coDRd4ox5uevk/FNfN+kz55QpM9edPrsheKx7xAtfz7NBX0CUiW3IomtOTq/AJ498UGX25GZSypQ&#10;LfXHC/lXrhiyJT97RlhSkS+hErOo4FFNKnNyyOWDFC1ykixL+rG2WdR36XSPnMmVczm+JSqwYWNp&#10;isWBy4mqgQv/bL28jAu/gErMYq3F7upzTZxYz+WhcykyITFL3JvQLNKYPoTzkw5wsmJFOuQz5dbQ&#10;edR+XJ4787PzLbq8+z18zJ5dD7jywJ/XZpakzJCS8rWzUjB5AO4vrEmZXPrsxTTSZy/ukD5734ew&#10;BC2Bh3aQt4sZCy6/DfaCzuyjcN1X/Hm3AfW1H/WLhStxWJSB07syMLfoSlz/7MnS+trGLy7yg8Ml&#10;yp1uQ98sUUR7gS700C7I9weHB3savVaw8DQnedIP00PeugXXrhlq9nzfGaz986m7pKqPm7rZ1aAB&#10;mEYVkH4DwcGGk7+fn2FfvrTZU/z4hqQI+fMbmqaKtyTYE4oEe5+RjdPPm1N77nL0ihfPX5uSMKUd&#10;eSs4UL2ANd7u/iRPqZ34/yO6G0coXuAIqef8ypafPh5i+F0/S4sq+9GP6MHmdgliZt+EGEPPjRHz&#10;KDDSljlPm/OTnXFxBH4nD9N5bRI6N02MOaHcX7CFXh6ObBiZm5K5/q1oWofr1j1M963MqObRaJIT&#10;w4K9uXM/P9hzc7urPSY1Vlb/3u/uwYMHWpkinVYu+rxfTcuW8MMPEuzFBb/378/ylSu59/ChcYmI&#10;i8KCvaAju8jbyYT5b4I9PffHLybP8oycOFOB/Fo8FnhgOzka+jL8SDrmFL9KhRMdGJZfO0EE3qdb&#10;jlU8aFeJrIdPc6lIORoH3GLFdjes2zZi6wB7rN4L9vSuV1h0MRftakc+DoDqOzx0qHHmK4or2TjV&#10;2H3DhhlnwprhnmPCJjM6zypOwfCPVDW1XXyGnW6m6E0S06J3HnKE7XsonqcvMW2nL+Z6yNyiBE1z&#10;RP49hFHNcNdcYsm2Z4SkSUo6OxNCQ4J4et+XLJ3rMaD8Rx77L5JgTygS7P2DoRfeE+TqRL/pQUwe&#10;lde45D+gXTN65lrK1uotuTk98wc1SoEBIVhahZ97QjjYfSZ/ZGjJgX5J+Je7Zsc6gYd2kquqE9V3&#10;dmd6pffP38HcXryHHkuea5+qgf8DNy4FJKZMw9LsmfyNz686fy5vvsjMmedZefAVFRb2Z1Pr2Bfs&#10;/TNZtambNvUOm4vpVLdACfZiv8WNGrFy9252qcQ+Is6K4nZOKB4e/oTaWmFn3MLEKh4WQQE8e+DH&#10;81AL7LRCv2GFOfEt9PgnykKxxH48fGBCjb+bsHdKZu4uv8GlIMNmKoC8tXY/vXvvoHXDQ+zxi7qa&#10;S9XsiahFTHfuf/85TmfvsuaoN35vmlLpcVmwmW6n0tB7YGnaJ79Oq+63eKat17lcpG23xxTuXYb+&#10;7ROwutUONj/7SJWjdWLKNk8LJ+/wvEAphg+vyIjR1RjbNTGe9+JI+jshvnt6Xly+yZjOS8idazVz&#10;bny6XabK8q6aCKobaB+bVOsKNUW2LuKUKBF06mR8csv09BqQlYCVR5h08c1FJIzX2ausPR9hmT6Q&#10;p75JqFo1UZwI9FQrEDXOtWomF9nnFHFSn6uqlIlsXfikWoSkTAk7dxqe37JMcQZUD2Hl8FNcfKfl&#10;TABntGu2R+2a7N7fhv1hU2tmtUxCsmoV2PINA71At8cs/3MT5bJOwvGnczily8fYGUUo+I2S1Xwr&#10;tWsbWvL8kyl16gCGDPGLdN23mDw8tP+QgKVLN0S6/lPTsmWGfRaxW5tcudilMrmKOC2KYM8ES0vt&#10;shkUQqAxDgh9HUygiQUJ7cyxQEfgmxXBvA40wcbWEmvreCTLmZIM2gnaIo0NSb38ef6mzGBKjsaV&#10;mDixJks3V6SWjTFYjIQqQIioqYt3OOtM9lSrkPzd/pJBbsya/Jic1TNgp32X6etnJ82mkyy5H8z5&#10;Wac4nTMr5ey0byR9DuqkucWEJZ/KoR6P+O8kPzAhcelS9KunlSSEELFXoA+nlx/mp3JTyOi4idm3&#10;7Wg9rhZdCn46bLp61ZDlXfUx+9gULrJ1ESdvb7hwwbixdr3I3L4+W0clZnPzhdTrcZhJ004z7u9j&#10;LH2SmgYl9CxrMoksFbcwathJ7tWqwa+qpUkcoFqgqIReKmN+ZJ9TxElR3QMiWxc+qb5/agi2NzcJ&#10;zRLTfmkLRmW+RfNyq+ihBX3Tppzg778u41Y4F6WTRn1t/rqCcTl8gUHN5pIly0J6rvYjb5u8dPi9&#10;JfsWlKdjx4r8Wudfzqr2hVTGb9U/8p9MKmhXmVgjW/etJu0o08p6ukjXfWqKaQP0CyGiFsXV0ZQs&#10;eZNh+9IPD+OYO0HufrzKlIJ8eVKQ0/a1dvEwBntBfri/SkSe3O/98j+SUsw0ZR5a14q6+Z/qj6bu&#10;SKoTpzoBRjWFi2xdxEll4VTt5z/ylr4J9dpJkhjGOH3/Pb0/hYtsXfiknkcFeu8PuGuirYy4azrX&#10;B5xwtiVzZuNnbJOIdLbunDj5kqMnPEmdObExlbkFGdJZcHn/FWb1WEzOxidYPXg5OVP9TZZqBzkQ&#10;RY2faoa7YEfk/S2FEDGfv4sL8weto1iWKZTpeY1neQvQvEM5tu+ty+8dCjPiVwfjllH70qQskXm3&#10;JZEVjp3rcvJaG6Z3y0HFyjnp0Lc0Peomw9rUhlYrOnNkbml6Da3M4MZJ3g7PICKlEum8YZeGzgva&#10;c+1ATbrVzUTlhoXo+1sx6uZ4P7gyJf+wjjz66slZQnHbcYSf2+xi/CkbuqzrhsvVlkzrmpYU2rXO&#10;IB4JtKBCCCHElzGcVtWtQW2KWLS3rV6A+jzhmLO6ouu4cv4lDk1yUzBxVtrUh7PHPLWlWqx35Ql3&#10;HXLTtKBp+NMYnkf9R5sxlAf0YQUDXUj0Sge9ehnubqoxl3Tai0Q1zZs3XwuCzCJdF3EKCjL0n1MZ&#10;3/5NqlmS6j6jErVE9r4iTubm8Zg7d16k68In9Tzqbm/vTzTp13lE1tRWh+czbzyea9+tnZXxizfB&#10;Kr4ZwQFW1MkOD2+9wOLHJlw9X5uSTsfo8vejsK0Mot8MVwgRc+nd7jDi5038Mv4xKbs04YZLV7ZP&#10;K0LxFCZvbhpZJ/h0jUrEFgZfixpL9APmVtjnSEm+HAmxi3h/SS3PkkQL/IzzcYS6qfctqGyc7zO3&#10;S0iOfCnJYW/Fv3vrzoTUNSux/25Pjv2dFve1Rxj01zXOPde/Uw4RQgjx5Uz1bk/YuM0Nd3c3dmx7&#10;int4PGablbELs+E09hizZxxhSUgR5vRNpV0QLKk+th61nI7z1+yzjFiip9uckmS+e5d9V1/z8KQT&#10;x5xecHy7K49ePGX3Fmf2rr7JSXcd13deYMsVP2MAKL4VU8somtomtMTSQgt+A0OMF9RQLajWYWJj&#10;RXwrM8zTpqFc9niY2+egR/OkPD7rGraVQfSb4QohYi7T1NkYtb8n945Vprj7dUYOOsbqc/6EfGYp&#10;e+JEQzKtjh2hffuop8SJ15Mnz6lI14VPXbsanu9TN7K+B8mSwfTp0Ldv5J9V+NSypb+29VyqVXsY&#10;6frwST3PtGng6Gh4/phC5x2Aj6kNjk3LMGXhDwypacL+Gbc5euwya876EuR9h837Ix+LVwjxDw0Z&#10;As2aQffuhkl15n3+/O18ly6GZEeqhkTEGWHZOI1/R04XiKevOYnt3u/DocfHMwjLxFZaYPHfmD9/&#10;vlbQ6IhOVXvFcvHixWPmzJnaxVm7On+mD7Kp+lynedYDpFrXlYlltO/N5yqNMhwl++62FJwwjcGp&#10;mnB1YgbtewtkRaNJjM7eisOZDpJpQ06cdxYmqRYEuk5dQq4tufDeW4RIh86IYSQbp1AkG+fnZ+MM&#10;efaUjQsusHS3D3k7lKZnw6Rc2PmEGnUzG7f4Mvny5dPKDpW172SCcYn4Gtzd3UmVKhU7duygRo0a&#10;xqWxh9fy/QyzLsjwukmwiVA7q3vpzub551my4hZmfXqwPhZl4/wSadOmpXPnzgwePNi45Nvy8/PD&#10;xsaGNWvW0Fil1hTfh4IFDVkQ8+TRIgATQ9v5V68MWaEU7bwSliVKbaOuJyJO+HQDGDPLSAI9xRTb&#10;/zDQExEY28++idpto2pqG5/qbXJqKx7iHLbCnfN3k9Kkaeqwh4UGhhAQVu2q4+5dP/JXzhi2/HOb&#10;4QohYg/z5Klo3L8mW/b+QDNLF4Y3WUTHJZKGW3xjoSG4n7rAkJ476DX4FOvP+KDyO5slSUmDfjVZ&#10;v7EiNRJLCxIhvqr58w1Zm/r1gzNn4OZNcHU1/H30qFbQ0wqHP/0kgV4cE8d6O3x/Im+GG3lTWzVe&#10;om31Kiys9YKxf51jxojLhHSrQ19jFruQ27eYssCJ7YsPM9+vKFN7JEeNs3dcmuEKEbfofDk+7yD/&#10;+/0MW28EEHT3Kh1LzaRiz6s8yFqYX6p+gw55QkRgU6E440dVZuK0mozrkxnrS+cZ2H0Hff44x/Zr&#10;foRmLED7KMbiFUL8Q4UKQZ06MHy4oaIgorlzDal7VVNPEad8uhlnDCbNOD8l6qa2Op/X+FrGx864&#10;4uXcZWHNOG8uzox/SAIypbGIVWNWSTNOoUgzzug049RxZuh8qk19TZrkQbi8SkODgk/Z756WWsUt&#10;uL3NmWQjOrG+tY1x+y/zj5tx6l9zevEZdrqZojdJTIveecjxQSty7fKlD+DskvMceJ2ApEE+vEid&#10;g+5NUpDAuMX7/O8/YM2iy2y7rieNQ8KwsWRDQ4J4et+XLJ3rMaB87AgwvqQZp97zMYun3eWpufb5&#10;Zc5L76bJPsy2qfehVZXVOJskpc6AyvSvZPuJu8PB3D9ynUVLbnM9xBaHdJZh23/OZ6vzfMb2GQf4&#10;dfQdXmXLRtextfi9cjSOQ2nG+dmkGed37Px5QyfetWuhUSPDMlXbp1K916xpCPpEnCI1e3Fa1E1t&#10;zWzfBnqqwBQcEqpdlPWYJUtM1lgW6AkhPkPQY1afTs3i6z247tSbs/1C2O1RiO0nmjJ3en32by8G&#10;Z92MG/9X9Lgs2Ey3U2noPbA07ZNfp1X3Wzx7v1mB3138du2n1+lUdO9SkPY98mM1fyvjrkTd/sA6&#10;Uwaaa7t4coc/BfpVZPjwiowYXY2xXRPjeU81JIzjdF4saLuDU4WLM6B/IZKv3kD3ze+32NDjvPYS&#10;v86tx2DHF4xpc5Cdn/xo4pGpbB6K8Ygdz1PRT/tcP/bZBlx355bKv+LvzclVx+lRfw4Z7GfSYrYP&#10;+TpUYvrcmvSPTqAnhPg8hQsbgjqVYSu8vmfOHMP4LP/SzQbx74rVwZ6ra7B2nFY3zsVuen113Nz+&#10;m8xjQQ8fsuEaZOcZm0+/QvKfCRGHBb8ifvFCVE+tTv/m5GiQg6Y/5CCvcWga8+yZKJA4yDDzXwly&#10;Y9bkx+SsngE7TEhfPztpNp1kyf33QpIXL3hx5wV3Xbx4FtbAw0S7qOkI/tTbtzbH8p3uYCYkLl2K&#10;fvViZgKqryno/Dkmn05G9XLavpraUb+OLZsmXOb+Ow1kTElbvyQFMmvbdctDoQRmWEWz+5x1fPM3&#10;Q3gYRP7ZBpw5RoNis8iQejKlWh5hn0kW/tjclcf327NuYgkaOtrK2IlCfCtDh8LVq7Bxo2Gss7/+&#10;gnbtohj/RsR2sTrYS5gwp/bfooaZWM8RK6tsxr//XRbpM9BlemvO7a1JxxIJ/+XxloQQ/6pgPebW&#10;8d6e/C3NSZrIMkIBPZSQ/zgZk871ASecbcmc2Xg2sklEOlt3TpwONswbmabNSdoGBSl/bR+1fj7P&#10;lrlHOV+2Cs0DL9Cj0jRyNj7B6sHLyZnqb7JUO8iBZ5H3WtC7XmHBDnOSJ43rZz89rkcf4Zw6MZmN&#10;kZRNhoTYXnnEaTWSQwQWFqp9h54Hh3wpNaEcFdT2eh9OztpBpZxrGLf6ADUcxpA4y1KGHoi6L3eU&#10;n21oCMF26eg5vx1XT9enW94Qrm6/xKwVLjj7xtreJULEDkW1snP16oa+ezNnGpr/DxpkXCnimlgd&#10;7Nna2oZljo0LTE1NSKRGYRdCiG9Kz41FW/mh1nJqaVOdlqdYOnvLm/ladXey8s5/HOx5+PE81AI7&#10;O+MJ3sSc+BY6PF+8V2Vnaodpunws2FAcu407aDo1lHqtM5C7RHayh3rz8NYLLH5swtXztXF0OkaX&#10;vx8ZH6gJec7aQbvo3XsHrRseYo/f9xBghOLh4U+orVVYX0XFxCoeFkEBvPD5cP/3jVpL9S4nmT/p&#10;Emd9tQWmthSrk5TQh8+5bZGfdWd+YrzjC/7qcpyTEb6akFvXGdT745+tRa5iLN1Wi76N0pLbMQfd&#10;h1Vj8vjiFHc7Tc2sUyjdbA/zTr0XgQohvh5Vu3fpkqE5p8oXkS6dcYWIa2J1sCeEEOJzmZAgsS3p&#10;siQle3Ztyp+FH6qmMvytTVnSJSSJzde7ixbv6VPM79wxzkWPqaU5FugIDDQGCaHBvA40wcb2/THX&#10;AsHnEZMmB9D3WCt+S3GLVlV2sO2FOVaWppinTUO57PEwt89B3+ZJeXzW1fg4jXkyGo+szsSJNVm6&#10;uSK1vuI+/xvMjYnJzFU/m2gzwdLSDIJCePPRvg4m0MSChLYf7n/lgU25cLo6jtePMWKNofbONL45&#10;luYJKVIuKQnsUtCqbx6yPXbljNvbgM48R25GTvz4Z2uRISmZwlp2huB29gYT+6yhZOYpVPnjMQmK&#10;ZaV23ZxUzWcdtm2cEOTMlqEtqVyyJJWaDWLtLT/jCgMvrwrcu/eNjkHdA5Z3qMPQIxFvlqjXasPT&#10;p9Jx47tVvLhhvD01zt7AgcaFIi6SYE8IIb4nFsnpMK0hs6eowviH05Q5jZjSLqlx4y83O2FCeqRK&#10;ZZyLHvMsKchp+xoPD2MAEeSH+6tE5Mn9brop3e3z3J69nw32eaiTNxNDNzell+11Jq56O06g4RlM&#10;sU+TAHOLyJtpmqbMQ+tasasJZ1IzM7Zr/5b9rBYhpmTJmwzbl354GPvoBbn78SpLSvJEMdpGgtwF&#10;6dUgAa9eBBo/SyPjjLm9LSnMzbTg2jD/vqg+W9/9R2n741oq5hhPhpJbmH7ejLL/a8SFR705v7kW&#10;vzVPR/o4E+uFcH3OGLbGr0W/Eb0o47WY1rX7sz9CvBc/fm5SpChgnPuadNxbPIg/11/gsU/EGnv1&#10;nWQicWIHw6z4Pq1YAVOnvh1UXcRJEuwJIcT3xNqekgUj5NvV6wgIjFgINKNo6a934Xe0tiadra1x&#10;Lppss9KmPpw95qkVVbWA5MoT7jrkpmlBwyUryP0lzi+096zToQvWExhkjFxs7WlSOznx4xlqSEID&#10;QwgI2zUdd+/6U6BKprDl6ELRh+oJeScpSexTU5ss471f2/lxttULUJ8nHHNWH4yOK+dfkqtp7rBx&#10;WNW8+11PXkSs7NEH8tQ3CVWrJnqbpTlUx+sAQ7QXdPclzwtkoUJyw2eu04dqq/Vh39tHBXlz4Vwg&#10;WVtVZ9/tPtw+3JC/umUnb9K4WCzxI6hoT6b/1oJqFZvw+5x+lHh6mpMP3n5KlpYWYV1TvraQW/OZ&#10;+aQcP2SK/HO1sor7SYnER+TNC926GWdEXCXBnhDi+xZl86ognLcMpWXlkpSs1IxBa29pRbY4wv8l&#10;W0ZspELOcSSwGEH8+COwTDyRQjW2MmG/t7bn/zVLqo+tRy2n4/w1+ywjlujpNqekMSAJYE2XOZTo&#10;c5tgB0ccOlei1dMzDJp/m51rz7E6KD/DW6tCsxbM3b7FlAVObF98mAX+RZjSPRn+9x+yev1j3IOf&#10;sXOeE1uuRJ1cJE7SAumxC7PhNPYYs2ccYUlIUWb1SmlIzOV1nS6O8+iz1YtlTSbRfvBRRg07yb1a&#10;Nfg1f4TiQsgLNk+5yNbtlxi+IJhuU4qSwyyY+8evs/6kL8HX7zBvi/tHP1vzDAVZeroVcwbnp2wm&#10;izheGLGjYNFcb4ZBMk1gg02qfBRI/40HOQq8yux5vjT9pSjW36iFqIiBApxhwv+g3+8wbCj8NgAm&#10;/gHr3cHbCeYOgsYtYFOEZu1KwANYOQJa9YC/R0GHRtCwKTT9Cfr+Cl26wvDZcMvb+AARW8TuQdXH&#10;7qNj/+Po9NrBHMvFMxvGjL/L0uHXCsYl4nPIoOpC+fxB1UO4Pq07k3zL0qhoPE6O6c1fd+ux/fI0&#10;yrlMo/skX8o2Kkq8k2Po/ddd6m2/zLRKUQ3X/R+L7qDquufMabuTA8kzUbFIcjKksMLaXE+Az2ue&#10;ujznzP6H6Jr9wIwmCY0P+EL58hkGvP7cQdXD6PHxDNIC0XfHC9X7+PHCNAHJ33wVoQS8eBW2zD6x&#10;ClteM7fGJH6lKjcXZ8Y/JAGZ4tr4oe5awU01j92xAz5zUPUwukA8fc1JbBfxUwnFx8Mf0xQJSBAS&#10;wF1XHWnSJcA6YiT28jw1Mt2k/s36VPbXkyKTLTZf4YPVB4UQbGaO6lL42WLVoOp6XBe2oafPYNb0&#10;dHhzTKZNO4HOnR0ZPLisccmXCuD8pCGcrDiC7rluMbR4bR4Pu8P8WoaaPD+/IGxsRrN2bWMaNcoV&#10;tkzEAd5Hof4v0GQxdM5rWKZ/pgVpzbU/tHPwUO18jBd0KgRr0sG+nZDTGsKbTAcehHbnYYkW8HXL&#10;Ci6DtedroG2fXDWpgDl94c9T2vNt1pZJeSu2iNU308qF3KMX2kEXB/TjOKVeOxnnhBD/jojNqxq/&#10;07zKL6goPaf/RotqFWn8+xz6lXjK6ZMPPt08LYYLuX6Xl3Ubs2p8aTo2c9D2OwNlymaiSq1ctO5W&#10;lqnr6lLE+fMSqrzDxQVu3nw7BQQYAtCIy548MW78KabYvhfoKaa2EQM9xQSrpHbGQE+j14U10QwN&#10;0WOWLDFZ40qgd+PG28/w9m3DsocP3y5TmfWMiVs+yczyvUBPMcFWBXrqT3MrsmZ4L9DT6IP16EK1&#10;ycyazFm/LNALuOfEyDaLyJlqJBZWI4lvOZzE6WdTo9NJ9j+M7b+0yOldNzL1ajXGdnsb6H0LfifH&#10;MOlhQQq+vsTpszd56h/My3sXuPE00LiFiHt8YFB7sO0OHY2BnmKqBWqDJkJW7VwcxgbSFYX896FF&#10;T+i5Sd2DMDCxAu1cGpbqPr7qyKv9G14rbJESumtB5NDM0LcDXI+bv9G4KFYHe1lTmDPeZI9xLnYb&#10;ZXqQXKmNBRUhxL8k6uZVdgWLkuvtCmxsUpGvQPpYHzSYpk6I5+6LHHoYHEkTu2AeHr3OqVf/MDOG&#10;Gpw3UybIlevtpDJxLlny7rJs33JMUR0Pj9/kGknJzjM2n35FnMg3OHky5M799jMsa6wB6tz57bKC&#10;BaFRI8PybyHIm+MbPNA+WK5vfozrF3ywOqfzdOp2lZe58jJ0TlP2HPqJQ3tbsGxicWqn82R6x12s&#10;cY21DY8i53uWuXM8qD+0FZm/6YlEz4v77nhcns/vAwcycPBk9j/x5uyiP5h95BM1/yL2erkFVjyG&#10;2nU+LN2ba8FfywjjUpum0M4py7VL4DpYpwVuk68YV3yKduC2/AninYM1143LREwXq4M9IYT4evS4&#10;bjmERY9+1LAxLjLSu27hkEUP+r2/IhYyTZ6Tvk0CGFlmPMnTTSV3obmUKbeQko4zyZZmIuVH+NOg&#10;Rw7j1p9J3QkuX94QzJ0+DWfOwIEDcOKE4e+9e8FaCyQ7aIWLb8aM9GWKMH1PR87trUnHEgkN/dFi&#10;u59/1gpmdtCiheGzVNOePW//HjbMsN0ffxj+/RYs7CjTpRZ7zv3ItI7psP/HH6ye67te88OqRozv&#10;X5hmP2SlYtkMlK2QhVoN89NtcE3WLUiD8/Y41DfI9xKLxp3AoXsnimlfY4jHKVZvvWFc+bWZkr7F&#10;dHbv389+Ne2eRcusyag2fAuTm6QxbiPinDtXteNMO78mj5joxx+OzIWGVaDxb3AxwlAtNiVh1WQt&#10;0CsHQ5rBDg/jik+wzgBarIjLfcO8iPEk2BNCCM2b5lXdc7xbe6d3ZePUq1Qb250csb1aL4wJKSpX&#10;YO+NLmyfUpKf6mamZImM1GpZjPE7unFrb0Wqpf6CbA5//WWozVNNNYsUgQoVoEQJw98HD4K5FiGo&#10;wXzF57GxgX79YNMmyKAVttTnWUUrwKl/Cxc2pFBv2BDy5zc+ICYzIbX9a3YvvM8D/0hq7/y9Obr2&#10;Ma+SRTGeQ2wTcJEJ9avTYcSvVEljSbx48bC0b8ReM+17FOJrCRv/xBeeR0wlpgV/ZVV/vVMQlBMK&#10;JjcsDpe5DbSZB93iQzvt71vBxhUfEfpK9YCAzxr2RfyXJNgTQogom1f5cnbuHDzqD6XVt2139a8K&#10;uH2LsSPOc9o8PV2GVuLvkYUpHf8FqwdsoNVvV7nxJWlHixWDatXgzz+NC4xUv70pU+CXXyBxYuNC&#10;8Vl69FA5+mHsWOMCo1WrDH34fv/duCCmMyF5g5I08TpK2TRjSJttOgWLLaBc2fk45ptCmvSLGPE8&#10;Jz3qRTH4X2xjVZA+e58SHBJMcLBh0gU/Zl7NfynZk3l+hp179CY5i4ijclSGjDpDjf87zLVj0MLQ&#10;qiJSWtA2cqV27r4CzYZpl71PNJ8+uw+epYYahY0LREwXu4K9pk1VyipDdjc1qbvDev3bedWfIWlS&#10;uHbN+IAY6vhxSJYM8uR5+95Vp3rV/CZ8Pk0aaK7uxgghvinfSywcezyS5lW+XFo4luMO3elkWMGp&#10;1Vu5Eds7gPk9YNxoZ0wy2uC9+QC95j9mc4+l1BrykORNStO7vC9LF0U3gUoU1Ln54kXYutW4QKMC&#10;FDMtYO7Tx7hAfLaECaFXL5g5UytsGZtjqWvgiBFQt67h2hFbmCag8rAfuXGlJVP7FaBe5XSUKJ+N&#10;lr9UY/v17uwdnpXUcjtaiOizLAWjW8GuUbD/pXFhFPRamTNifhXz7LBgsfbvSXhsXKHOLe9z2Qw9&#10;F2nlU+18XjX2d2v4XsSuoRdUnwXV0V/191B3KFQyAJX5LWdOw/qT2kF69izcvQvp0xuWxUS3bhkC&#10;vVLaD1M1wVGcnAyBbIIEKicyzJsHbdvCnDmG9eKjZOiFGMLfneMbD7Fo4318EiYlXVLtcA6IT+4f&#10;qvBzlZSE3VfWtjmyZj9Ltj0iJI096exMCA15zdP7XmTp3JMB5c3xPH2QaTtfYq43IXOLH2ia4/18&#10;jJH77KEXVPOqOjXof/DFm4xjelLSdvNlut1qRo3+B3nxdgUp227GaV5NQ7bCmCaaQy+EXLnIYq+8&#10;/FxWdbh6zfp2s2i90ZZ+21sxrKT6hkLYvfA61dp+YXNA1cTQ0xPOnTMEJipxi2qGKE04v4y3N2TM&#10;CJ06GZrMrl4NzZrBhQuGBC2xVjAuh2+y42owyQpm4YdSiQzni+iIVUMvRO7rD73wcTL0QlwVBFtH&#10;wpiDkE87B5fXypruWrl4wyloNQXaadeIMxuh/xAoOxo614MUZmF5V8LcmA6jtItdp0TQSzvHeBSD&#10;rFmhTCp4+RictfNPzV7QRTtO405jlzgvdgV7r14ZLnLt2sG4ccaFRuoCqAoT7dtrB/kY48IYrHt3&#10;WLPGEKy+X7Wu7nwvXgz37xvu5IpPkmAvBgm8ROdso3AZPJddHW1w3TyLSs3PU3D+OJY3T2JoThB4&#10;jvaZx/B0+AK2tVN3B/V4HlnB6Du1GV3pDA0b3aXj/q5U995Dowa3abOzK3WTf/o2/+ePsxeHRDPY&#10;07te5u/Nafila2Kert5OrQ73SVg1F31GVaRpdnP0L+4zZIw3I/8uYHzEP3TsmFZAKAPbtsHhwzB3&#10;ruF8p5KMiC+jAmY1bqG6RqiEOJkzw5YtxpWxg/6JEwPb7Gb+VXPK9qlFn3iHqTfAg3RVs1E8tY5X&#10;yXMz5k8H0kSndk+Cvc8mwV5cpwO3e/DUD2zTaOeIlNFvy+fjqz1Gau3iktjVSEIFPioQUk1Y1ICy&#10;Eam+IIGBhjvHscGAAYbgdfp04wKjp09h1izDfkqgJ2Ijk3jEf3NL3gz7GhWpnc6bXVtvqXuORpbE&#10;fyf3gimJS9enXz0Lzs/axumchSinxQSm6YtTJ81pJix57/cu/jFTewdKeezEMeMkCnV7guOEFhyY&#10;kZVr3WaRPfcMHEocxqzGP8zGGVHp0lCxIlrp1XCeU+c0CfS+DtWU01S7fKtWLtevx8LaUj23Fhxh&#10;QWBelh5qzrC8jxk72ZWsQ1pxaktdZsxuwJRi7qw8EScGzfjqnjx5RYUKi7C2Hkny5GMYM+a4cY0Q&#10;4cwgdXZDbX/Wzwj0FAn04pzYVbOn+PgYavd++kndxjcsC6/xU8083++4HpP17GnoWK/uzqrmm0rv&#10;3rB0qWGZbcT0ueJjpGYvBgm6Tu88w7j5q6rZsyPEaQtVi66EYePY28ve0PIj8Co9cg7n/mBDzZ7e&#10;9RCLLpakXQ1PxlfowfIKf3NmWCbMCeZAt240fNoSz/Xlwp7+Y/r3v8yxY/eoXj2rcUn06HSh3Lhh&#10;TZ48RVBjyX4uR8c01KjxLceOi4Zo1uyFC/Ly57WNNXZv0ufr8HB6jm8KO5xPuFG5Vibj8i9w5AiU&#10;0743lUlSZeeUc9rXM2QIjBplqNHavdu4MLbQgr3Ri/k1cRO2dVbXvlDcV55hd9mi/Ghv+AGGXDpM&#10;zwN5mdEnSdj8R31HNXseHr7athMJDn63P1XLlnlZtqyBce7TpGZPiO9H7Av2FHWBUx3SnZ0hVSrD&#10;36NHGwKkFGrwj1hCFX6yZDEkZunfH9zcDM1xVEY1VfMnok2CvRgkLNgbyu6CDWiY8jEHT/mRt1Vj&#10;hnbLQ6rwNv5hwd4wdjpUoU4OrQBz8uL/27sTOJvKx4/jn1mMMYwxdobs+74kCVEUUpSIStaoVAqV&#10;FmVJ9U8lUWQJKWTJkpD9Zych+xKGsS9jMJtZ7vk/d+4ZhgwjxnLn+369Dvc898yde8/MnHO+59mI&#10;f3MQE5/czzsVP2B1x8Es7pYLTxP2VvboSv31jYhY1Nj+4uS1bDmd2bNnExh4faPOORzpTEZqQrZs&#10;QXh6Xl/aO3DgrLlIq8LQodd+f6nqOsNecsLXLeOpIQHMG3OTBvtwTgtQvfq/WzHIjQkNhRIlXDcH&#10;GzSwC+8ejsM7+PCLSFp9Upky//pzjWfpG8P4MN+zLOmRgpFb3SDsBQV9Sbt2la4Z9lq2nMyMGbvs&#10;tUsdO9adzJlTduxzhr3s2Qco7ImkAXdn2HPW7jn757Vu7Rre21mr5xzM5PJ+fHcD5zDkzvmRnEHV&#10;2dzp559dj513wiXFFPbuIBdq9obznfdQar0bw/tLP+CVEkl6c19es3dsGT+vu4/Wjx7kw6o9mf/M&#10;QJa/66wFjGVhl1doEtKS8JkP21+cvNvRZ6969ZFUqpT7rgp7ERv+pNOLy/jjYHruf+0xxrxbkGye&#10;MWz9aR5tum4h/qVWbOivOcAklUWEsedMZor8q2OegwO//48J0TV5p1k6u+wq3CDs5cnzBUed/atu&#10;MYU9Efd3d4Y9J+coZH36uMLS4MGuWr5cuewn7yKJtXnO5psDB16s5ZProrB3B0najLNjPFPb9eTF&#10;vY+yeEEzKiT207ss7F0UxeRWL/FB7rfZPLAMPmZ9/NMd+bR4bzZ/cu1mkgp7KQh78ScZUHc0I32L&#10;Ua9wLGtnHafm8Cco+csses7y4pmBTfnihZwkf7spGuZ8ZxZz7MruD3FR4J0TMt0D7crClB9h3j54&#10;bgA0Dbr4NSunwZjfoWxTKGS+ZuYMCPUyx+185usjwScv1H0aGpa6vv4lbiXpvjU/gVjnvjXnNf8b&#10;3Lfpzb7NbH5GzVtCybuh32QM6z75hSH3tGTM82kj7P3++y4iI689ofX77y9i9+4rD6s/eHADcxl0&#10;fTeKa9TIT1CQxgcQcWd3b9gLD4cCBZxtEaBLl4v99+5Gzs7233/v6re3f//F/nuSYgp7d5CYLXQt&#10;3Zft3Ycz9+Us5qJzI11rDmBF43dZ9HlZ5/StJuz9TZcS/dn73kjmdLr0QuPc3KFU/TgHM/73NCXj&#10;t9O92miyjP2UXhWS1AwmQ2EvBWEvchsvvxjNe+Mqk9+Equi1i6j18EoOlK/KkNH1aF78Qie+KzgD&#10;/Z6EjS1g7Esm4DnLHLC8HzjHCPnD/OMdBp0rw6T8sGAOVEkcbfg8dGsPr5jAUjQOXioKwR/A3M7m&#10;uRgTWIZDpz7mM5jXmmBe+5IBfNKAM8tgkNl/f6fSvl2/GvqapZ8Jgp3vhONkDBuG/saL/fdwMCAf&#10;r33blHfr+OEZfpyfekyn6y8OXpr5Iv1rXfvv3h3CXkrt23eaIkW+4fIrt1KlsrNtm7kWEhG5zN17&#10;/9TZzNE5yXqMOZG9/bZdeJfq2dP1OZo1U9CTu5tznr1fVrDiSBzb5ixk9iZzcZq1Ip+NaojnsM9p&#10;2Hkm09fuNdusYtWxOLbOmc/MTWecl7QX+Ddoy+jHDjHgs7l89/Fi4rq8QvcUBD1Jofg4AovlujBh&#10;tW/FojR64RFWLm5gB71YFs0Jdj15uUW9YIg/DO5khxEn80I134cOJmAk/CDNE/mrQYV98OzrcCTx&#10;p+sBftnMD9jZJ9IsGTK4/k/gAzVehRm9YXEPGLjVLk8rzsH7HeHbVNy3r441obEwdHeO4Jl0NuXb&#10;I/6fv3jzo8NkrV+GpmUiGPrKUuauWkebGj/QdV1eBi5rn7Kgl8YUKhTIH388T5YszrshVsJPuXbt&#10;e9i06eWE50VELnf31uwlck7BcDc237zc8eN31+AydxjV7Lmf+HPhhKfPREDK5lNPoJq9FNTshW2g&#10;efX1RBTxdcUBK5aQkFiC7vFLuPvniApnV8772TPx8gFaQuHpYibQfwazTWBIVhx80g0eaw4vPg6Z&#10;P4JZb5pUGQMfmCD32tfmmG22ebMsbDfrc024uSDMfI9CsNcEmbV94GqVjO4k9GcoavZDdbNvUm3f&#10;GmHjTVpoC6+vgz43aQCe/yhyyiw6nanFjx0CzO9dHOs+Gk3dz8Mo/1IjRn9ahuLXM8ZSGqrZu0Q2&#10;E/Dfe88E+O52gYjIv929NXuJ3CHoOSnoiVzCy//6gp6klAeZsvuTv0g2kw3NUiI3D9fLT0nn44Ql&#10;CzkTWwcmFbPbBIhzkD2HXWDbtxR6NIP6JoCM22AXGplqwMRBsLMXdJtt10xdi/nGBcyx8GBwQq5J&#10;M3ZvhnDz2VN13xp+Bcy5xvwfvM+1fhvFR2egaLlM9kWIN+UfKcoLX3Rg8UA76EXuY86StPRLkALO&#10;ifOd02wkLs4WQTt3XlyfMsX8jW63NxYRcbnzavb2zoFhZvHNbt6dOdDHeoNPJnj5DQhbCD9OMCfA&#10;vDCgLwTZWTV6P0wbB7+HQtN6cP4vs77RebUI+czrREZC3vLwdCsodYs6p0fvhe+GwRFz1nI2rYmK&#10;NSdZc+V6z8tQLwwmaRCDm0k1e+Kkmr2U9Nk7xMqdualRKbkmcvGsXX6UajUTj0u2uL/h3nshz3cw&#10;u6NdaBtvAsmL5nh92ByvAsz/ztqnZwZCEfM9lrwDT4yFT+eZ4+HIa9Q+nTevUwQWm9fbZsJMWgn7&#10;f39k9u3n5twwOBX3rXHenFuLNIFm82HQteetTE1hoydx3/BYitrT6FkRZwmJ8uee7M76ZouoI6fI&#10;2e0VJqaRAVquaaO5pnFOkH0tpcy1wbZt9oqIyJ0WF5wd0Z82J6zWn0DfD6GPCXTdHzLlJvwcc0CJ&#10;+vBWc1htTorPmsVknwS+BeCpB8z5wQShJxuZ16gOa8xJ7SETpL78wtXpPXA51K5sguQt6Atyxnyv&#10;RiaQ+bV2hdIP+0D/7nDWlG85Zk7YJczJ+y3IuhraPQt/XfggUOMpyGTyd6Mn4fEWJrCugQizD777&#10;Er4xFz9PBcI7tc1nNEHSXBeJiFwX3xyUTzoNxr94UabiZTVMTt4loU5BWGuCxeWDAfqaY5ePH1zp&#10;urxOf3Mcvg96toRV4XZhMqL/hGUnzLG7YdoJek4lTVApGJ+6+9bpzwVwIg80rGIX3EYePmQLykwR&#10;u0a5RKVC1KuR3a5dNkuhjM56XklUsSI8YK5zKpvrmKNH/71Mnuzazjmqt4hIEndO2AtfBB2HwKuD&#10;odyF3umQraY5eHUwFwF2O5VM+aCaCTv7TDB8ffrF5ise5oSYLcDZQsn1OIN5kNAhxfDJ5eqc3rsI&#10;9EjtzunmhNurI/i/Cp3K2WWGZzZ43xyEi0bbBRrEQERug3N7mPxbRPIt/xzhzJhypWZ+6eHtTyFw&#10;LvQxoSHZFzAc5hh74TDrDR1+MMd38/+Kg3aZ4bjsBWKC4S1zLHS0go8esQvTiPTmIv7T5137tu/C&#10;1Nm3wTPMOXMMtBoAjyQ5x94mXoXK88X4x/lmYAOTTy5fGjJsQj1aOoeLlYs+/hjWr3ctzi4sSZdv&#10;vnGFwUdvXasGEbk73DlH0pnfQUgVeDyvXZBEuWdNwEtymzfnY/BzN5higtugTXbhtXjBc20h3TqY&#10;lIohKXSmeW8h0Pjxf+9dbxP+njMBL5FnTvP+f4aAKdB6UEIrzhQp8hw8nM58jklpq1+LiNw4K5qp&#10;7QcSmPX/yJbt30vWwK95cXoyB6M8zWCeOWYd7ANPd4ERk2HCEJh4BJrVB58YWDsVFs43x8HpcMRO&#10;Jc6bXf83ERo4O4xFmmDyCyw/DFsnwDsfmpBnXuuZl817awdLRl1sop9mmM/bbJhr34b0vrn79u1X&#10;oeUr8MpYaD8NRrX497npNnCEniEkLPleJI7Qcxw+e3ePH3fT1akDDz7ommM4qYULYdky+Ogju0BE&#10;5KI7pM+eOYn1rGROQibshfyY0JoxQeQ+c1L71oSav6HKC9DdhJxAE9S6mQPbwNfgp2egyzbz/BKo&#10;twd6bIGvTQCMMwe9sg3MejB0StIcKWaFCY51obo5iY5tYhfeZGt6Qi1zsTLJBL6mFz4ILDUn8UEm&#10;nHmaz/hed6gUeLHvhcdP5gBuTu6Pm+eH1IMPrzWqmtlf3U1wHFcdDpgTeOK3ScPUZ0+c1GcvJaNx&#10;buLtHuGUfTgzPs5GA7GHmTkvE40fy5yQAeIjw5i/Mwtj/s8ce67mnAkhwUfNA38oXBgypiBBRJ6D&#10;9Gb7q7UilTSxb8N+GE9Ql/2k9/O80HYlqbjIOOoOf5vprdVn7xJLzPVOXXMdM3s2NGzoKqtd21Wb&#10;u3y5a11EJIk74P6ek3kb6X0g/CRE2EVOfoWgVWVYvRJKPQE5kr5dc0ZrM9KEvQzQvg3siLXLr8I6&#10;63r9LAnTOqcOX+fcN+Fw8pIPYg7Grcz/q01OK2WC3mX9YQqb9z/OhL2f2sPQHXbh1Zh8fta8fmbz&#10;Oe6Qn6CI3CUy5KP9+9V5oVVZWrY0S7MgSpUpTAvnY7M8174GH7S9QguLy/nngXKVzFI0ZWHEyU9B&#10;L0XSwr71yUGrjxvx7bePJSxftytKo3cT1xsysHcZSqQg56U5l9fuqVZPRK7hDokK3lDPHMDi18K8&#10;y3qne/uak4IJgn5XOuqbsNN/Aty3CVqaA1/4NSopb0Xn9MSO9vPm2QWJzGf0dX6OZLqcaxADEbkV&#10;0melZKGrHfo9KVrKHiJRJJVkqF6J99+oQCv7JkOzatkpU6+M6wZEy/K0716btlV1Z+CKeveGNWtg&#10;zhxX6HP21atf335SRORSd0690ANvw/OBJryZA9epq/ZON6HwQu90k6GKww9jzf+r4GBiudnm8pe4&#10;VZ3TEzvazzXhbcE1mlNpEAORu16mfTvx27LRXrsLhO/l96vOXxbLotlXGqBF5OZJXzQ7ha6W5byz&#10;UqronXOJckdJrN3r1k21eiJyTXfOkdQzDwybB81M0Hnyaeg3AqZNgL4ToUIzKOVjgk4ITDVl8812&#10;0/+6GJSy1YOJJsTlNB/H2c/vl0lwOAYmvAcf9oIubeFlE/Ta3YrO6ebFnR3tfzbvuc+T5nv3g8nm&#10;+w7pC0cqQP1SZhsNYiDiLsYFreXDYubv9G4Rd4bRL/5A/UY/89hjZmm2gvE/zuUJ52OzNKo3mk4/&#10;nrU3Fkkd4Qt2seRqg5KZc/nsxRqBLFnO2r0dO6BMGdXqichV3SEDtFwm/hzsCXb1r8tbGHJldJVf&#10;y7lw8L/9Q0pfZELckT1w1HwQ/7xQOFfKgqYGMbhuGqBFnG7HAC1Ur+6a7HjoULvgNknxAC0badt4&#10;N35V/Ul/hZEx4iPPsi6uJCtHlbdLRG4+56Tq934bTbFcXgkDtDiOnWZ/pkAK2af788dOkb3ry0zU&#10;AC3Ja9oU2reHJ56wC0RE/u3ODHsi10lhT5wU9lIQ9iIOsXJXbmpUSu5uUjxrlx+lWs0ge13k5gsb&#10;M53Gc9JRNa8r7F3KIjLkMHFPvsCo5xT2RERuhMKeuAWFPXFS2EtB2BO5A0SsDWFXxfxUSm6QsZhD&#10;LN+Ym5rVUtDERWFPRCRZCnviFhT2xOmWhL1x4y4dVffdd6FQIehkz4UZHQ1Zs16cA+tWuWlh7zy/&#10;TTnA408Xs9dF7nBuE/bMsWPOd64RuT1iTeD1dnXpePkNyHUO5k+CCfMg73PQt+nFbiH7V5rj0hgI&#10;LWv2gzkW/TUTNoaCfy7Ibl4jMj1UqAstG0GA/TUikmYo7IlbUNgTp1QPe4cOQb589spVOMPera5h&#10;S2HYcxzYSNsmK/gz+sqHfivuPKfK1ePErxXsEpE7nFuEvTMmwD0Jf7eAqS+5ik4sh1YfwVd/QHkT&#10;2pzmdIYmJvT1XQA9k0wjtbibCXmvQI+iJhSar28SbELgXHBO63vMhMHunWB1SZjxM5RxzgcsImmF&#10;hnMUEUmpoCBo1gwKF4awMAgPv3RZv94cVc1h9ZNP7C+483jmK0rDB4J44dNGfDe0McOGXbYMbUDH&#10;KvaFpcjtcm4nU+akodE4578P3/rDYLuFgFOOmjCwA0QnmYIpX36oXQH6PQvTj9iFhq8fBJivT3ic&#10;gUs6QuaqAWNnmOPWQnhx4MWRzEUkTVDYExG5Hn37QnAwTJ0KGTNeunz5Jdxzj2uEvDuVZyaa93iQ&#10;5x4vTN06BXnwwUuXOvVK0bVdAXtjkdRgcWDMNCqVHkKpUldeipWYwfiTaaXhUSgMGw9VGkPeyy7L&#10;yplQVy1px0bz/GODoFuACW6tYdPV5q9IwqsItH0Y1k2CrZrSQiQtUdgTEbkepUtDy5bQrx/ExtqF&#10;xs6dMHEivPcepEvBCIK3kXfBQO5JdtwLT3LnvZOmsBH340G+RsV4oFp5Ph38GEMvr102y9CBlamS&#10;VlobxuyGHeGQ3dnm0uacM3hED9ccej3HwYkktXse5u+ztznWPGiOOS27wfEkz11NAedNnIOwT2FP&#10;JC1R2BMRuV4ffQQhIfDDD3aB4Qx/+fND27Z2wZ0vPu7Si8To0KiE6U1FUptnztK89WEFHq9XiDqX&#10;1S47l3pPV6dd7TQy2aynLzgr706edK07+RWCVpVh9Uoo9QTkuOxyzaswjDQhMMNP0GYoJLnvlKyz&#10;Z80/mSGLLv1E0hL9xYuIXC/nQCjPPw/9+8P583dVrZ7j2D7eqTWQ8k0XMGZNOEnv8aeLPcX0kbvZ&#10;qxv/kuo8KVA4gGTjnFcm8uZOI5co3iWhTkFYOy+hRecF3s4QaFKgXzLHlCx1YMKXsKkn9FnlbB17&#10;FdGwYBnkeQiqJDffhYi4I4U9EZH/4sMP4cgRGDHirqrV8wz0Idt9tZk2pR4dHshM0qFYvHLlo9Wj&#10;0fw6LukVp0hqchB3yYAhcYSGxtiP04r08PanEDgX+i60y5LhcEB8kh1WvAOM7QirVlwceMW5zSXM&#10;/pzxFowx5QM+ArXSFklTFPZERP4L54ic7dq5BmyZMOGuqNVzituxn9hqZSmSzICbnkH58d37j70m&#10;khosji2aT60CQ2nacyNrjiYNJ57E7trByDmnL6l1dnt5msG8nyGkN/QbAdPMMaXvRKhgykvZNXEh&#10;a82xxoRB53Z/JY7EaS7j6v2fCXENXFd0+0zom7Tc5Lut5pj0DvR62xynWppAaJ6b9j9oEZTwVSKS&#10;dmiePXELznn2ChT4mjffTNLBXdKcX38N46mnqqTupOpJHTjgmlA9SxY4evT2hr0UzrMXs2Ypn4RU&#10;p/fTyTTlijvGxx238cGYunaByM0X8+cK3ttQis86Zb2kdtnFImT8KhZUq067oim4J+02k6rbdm0m&#10;ofNs3sKQK6Or7JoiITw9ZEoj/RxFJMUU9sQtnDt3npEj19trkpZVqZKX2rVv4dQBPXpAsWLQubNd&#10;cJukMOwRupVX34qhx/BKFLzCdWH4yvk88kV2Vv5ayS4RudkcbPpyOTs61aaFPTXc5RzBa/loVjH6&#10;vRpol1yFu4U9EZGbSGFPRMQdpDTsEcfqD3/kpU2F6N6tHI2qZyebjyk9fYplU/6kT5+dFBrSkdFN&#10;U1qjIHK94lnTfxkhXevwdDL9x+I2L6XjlKKM6ZPXLrkKhT0RkWQp7IkbsQjbsJFPvz9CfCYvHB4+&#10;ZCc95T6qweO+JxjddQnzozKQ1c/BmWPRkCUTWdLFEnrC4r63HqXBua38MHYPewJL0v+rChS/rNYj&#10;btNfdOm7F6+qpWnzXEnuy+/J4fnLePuzXez1yMbj79bjnYf9XR1hY04zs/8ivpkfhnVPQV7qXYvm&#10;Jc0V9bkTTB+0mp83nCeozr1065CFvSNXMfx/Z/EpU5wuL1fg3jxwZM1Gvh26j/M1q/BKqTOMG72D&#10;vyN9KVA4M/7x5znrGUCtZyrQtHyG1Ot4e+44E77+m7/Pe+FtxREel4Vm3apSK1c8+5ZuZcyPu9ga&#10;50+J/OnxtBycOxrG0aBitM53kqnzwsj7XH36Ns1sv7849q/czrgxuwktW4Y2zxSnQi6PhGfi92/i&#10;pVdP0XpqXWqbXeQ4fYgfv99HVE4/Yo5EkqdpNVqUSabJYWrZOweGmcU3uzlKxkGsN/iYq9KX34Cw&#10;hfDjBNhnLkIH9IUg+ycQvR+mjYPfQ6GpufA8/5dZ3whe/pDPvE5kJOQtD0+3glIBrq+5mVIc9oy4&#10;00zt8Ssvf3uQkw5PfH09iImKx8qUlSf7PMnIN/ORxd5UJDWETprNW+E1GN4+yxVG5Ixh5Tvj+KJE&#10;S35tn4KbDgp7IiLJc4Y9EbcQus1qW26i9cNBR8Jq3JFd1itVJlqjw8xK9B6rf49N1r5Y8zhqu9U6&#10;x2dWq8nOlXjryG9zrPcmxZjHMdavz39upfMZZL2y4LxZTyrKmtb+K8vH+xvrzWVxCSVxezZb/T/f&#10;bm3Yc8L6/Z0RVpagGdasKOcz8daWwb9ZHT/dZM1duMX66NEvrfRFfrcWhCd8mRV/cJ3VMOAz65lf&#10;ol0F4XutV4v2s8q/f8hyvqMEccetz9outFYmbBJrzev8pZXh0XXW8YQnY629U3+zymb9zuq2MOEb&#10;3nRxezZZ7aqMsrrOPmu5Pq3DOrV0oVW79Hhr0Abnu4y1fu/whZXhsfXW6YTnzecKDbbee+sv62h8&#10;lDW709dWuiw/WJ+uc+7XRLHWojenWAN2x9vrRtwpa9Rz31iBeafb++689XvnkdZLc1z7P37/KuuR&#10;Goutvy/smFtgWV/LqvSUZW06ZxcYJ5dZ1sMPWRfeyOnZllUonWXV/tSyIlxFCaIXWdazA8zncj6e&#10;Z1n5MljWMNdPzTp/1LIGP2dZ2Qtb1tAtrrKb6eRJy8qa1V5JCYd19p+91rhBS60Pey2xvvx+q7Xm&#10;sOunLZLqokKsXjWHWk16bbT+tyPC/OU7xVuhO/daI94YbQUVnmZNO+46ll9T69aWNXasvSIiIkml&#10;WqWAyK0Wt+cw64/FEx/vqqz2yl2UXq8Vxs/5W+6djVavlaHgv0YC8CR3w+p0qOa8t+yBf7aiPNUw&#10;hgkDt3AoyQBx8Xs3MSsmL+V8fPD3d9VIeeUrRY+3SlKxcHYadClL5Yxe+CY8FUNMtfv4tmc5Hn2o&#10;DB8Or8H9Rw+yar/rBT3zlKTVQ7D0932ccxZkLECbFtn4Z94/7LSHznaEBHOsWGnuTe9c88A3Qzrz&#10;byJvCjWpznPFTzF58mHO26U3jSOMUa/NZl7ZGvRr6G/fdfcga61afFD7GO91XsnmOPDL4J3kPZnP&#10;FXgPb5v9kcXTh3z5g6hdIYx+z85h+pHExgPmc/j5EWDvP2e/nR2j1nH4wRIUSjwSOaLYvSuU4OBI&#10;1yjiXmbbGIdz4PBbI3wRdBwCrw6Gcknal2WrCQM7QLT9S5EpH1SrDfv6wevTnR/FxcPXbBvg/Kiu&#10;xxnMg8SP65PLvO5Y6F0EerwIWy8Zb/42ML/vRQrx/Ou16NP3Qbp1Kk21PFfoxCeSGnzz8eHY2hRc&#10;MI+HSw0gg09/Mvp+TLaSP9Jtth/dxzegaY7EPx4REfmvFPbEbXiXLkr97Ht5rfZ43p9ywgQpD3I3&#10;r0BjZysgrwAK3ZPMr7tXFgoXsJ8zF+gNulYgz+K1DFufeDEex5oxRyn5fBDm8v0iHy9cjQsd7F8S&#10;zgNfPUjdhHDmS6VqOeznzB9ZRh8y5c5FxcTv75mRxs8UIW7uVuaGOQviOR0Rh8ff25m0xZkaHOyb&#10;eYqcjXNeYZQ6l7gDB1i1Nx1lKjhHsotm86QFPF5xCHV67Obo8b2813gC70w9QeSZY0zqOZ6KpcbQ&#10;Y044xxcupHGT+UzdHmu/0r85Du5k4qI4KtYuwKVjJ6SjxkP58NmwjckJ7zMJx1l++mE36XP4OWeM&#10;SviMjw16im4B23ix9Wo2RSdsdYnzm9cxMrwMXaslCbKemXmqQ0G29PyZDiN2MuKTI9T+ojqVk9sR&#10;N9vM7yCkCjx+hX5C5Z41AS9Jc9Kcj8HP3WCKCW6DNtmF12LC1HNtza5cB5O22mW3WGQIYwfvIfhC&#10;go5my2/r+KzvcoZOPkjITb97IHJl3oVL8/Xy19mx4EkG9q5B9/fqM2xyB3ZsbsGb911ytBURkf9I&#10;YU/ch18BPvu9Od1KnmTgM99Tqs5sxuxy4Hudv+Xpqt7LKzXC+GHQLpxTSzuO72BCWBFaF7nCXeb4&#10;Myz4ZDINXl7FqK838me4XX6BxaGZwfi89gANk1QUBTYoQwPPPUyaHYUjIphFXpV5rfxJpk06Slx8&#10;KDP3+fN46UvfeNyObfT7YBFvdZpA5apz2f7wowzq6Ozv4ku5FnX5tHUmts35hzVrD+FoVp/+zXLg&#10;F5CLFn3r0Tr3CebMPcjatRbNPn+YZqWSnyIgLiSMQ/E+ZMv2723S5c5Eds6yb58r7MXt2Mr7b87l&#10;1daT6D0v5kIFl5NHpvz0ntiAB3cupmW33RxP+mT0YYb+CC90CSKDXeTiQf7nmvDrG75M6zKZwfEl&#10;af2A3y06UJn0s2m7+T3KziUpN3IfjOgB9etDz3FwIvGDmN+HGr1N0HsQerWE2cft8mswv6fkNP8H&#10;m9e9HWJOMvmD5cw6ZZnf39OMbzOCGi9uZLeHL76he/myx2pWJNyEELkFPNNT5KHyvP5eXfp+eD+d&#10;muUj7y3uoisi4s4U9sSteBcsQf+5r/DXpBpUPryRjnV+4uO11zk1r1cWnu9aGq8Zq01YjGPHj3vJ&#10;2qoE2a/UosgrgHrvPcP6NQ2ounU5H0+KuCTwOA5tZ/Dmogx4NfulgxAEFOGZx7xZOGknwfP3Y9Wp&#10;QrsWedg7bStrtu5if77ilLysNsu7ZGl6ffwQA4a3Ytmi+pRdNosGL27DNR+xF2W7NqZX3i20GejN&#10;iy9kv1gr6JOTrkNrk3fCdAb6VuaFElf/s/cM8DVZJ47IqKSfxMWKt4gnPQH26B3eJcvQf2ADhoxr&#10;Sf/HfP51QPEqXJGR4+4lw08zaDP0JK76xBhWfb6aA5VyE7XxIH9uDycyNoo9609w9DycW7maQWH3&#10;s3xuTXLO+JX6r+26mK9SlXn36c1VZvhJ1xxXifwKQavKsHollHoCciT9lOan2mYkdDGRtX0b2JF8&#10;jekF1lnX6zvn5rutLI5PWkC3mZl4d24bRvWqSrvOtfnqrfTMHnXU3kYkdUSu3Mjg+WEXm2ifOc6s&#10;75fT77M/mbz6zM1vni4ikkYp7InbcBzezW+rncHOh1LNHmLmmmd5o8Axxo47eN0XDgEN7qNj8cMM&#10;HbCC4bvy0Lba1dsRZixTiTeeysjZU+fNJbQt/BAjhkfw5EflKfyvrlA+1H2mOJn/t4G3foM6D/lS&#10;pHlpqh3cxmf9TlPg8WyXhsPLBFSozDvPBnJw2jaWXmgi6YF/uSCKbtvAN0suazfpmZ5y92Vl26g1&#10;LLlGrY138YLUKhjPto0nLusrZxG6/STHchbgkaqX7Q/PTDzTuvilzVxtWeo8zIQvg9jUcwp9VsVg&#10;OaLYdyyCv0ct5r33FvLBoH0cPnOYMb3XsfT4Sb5/fztBLUtQ7qE6zPi1Ov6/rGLioVsxaLD5TPXq&#10;QPxamOes003C23wyHxME/a5UI2pCW/8JcN8maNnH/Nyv8V7/XAAn8kDDKnbBLeabgzp1vdg4M5gJ&#10;E/fg/dQDvF7x4ufyzObHydV77TWR1BGzYxsffLaLUw7zJ7dvM22qjaLj6FMQ6E3oglX0GHQAVTCL&#10;iNw4hT1xG1bUSSaO3XvxAiEwLzXKZyB7Lr/LgpOFw2GWK8w6Eu9wmOfMA++cdHqtKKFj/+Jc43IU&#10;cr5AvOtrEp6/nOM8R8Oz8sgj9jDi4UcZPSCEEq9W5b4AiDt+kF9+O5GwaSK/2mVpku0gf6UvTJ2M&#10;4HVPaVrUiGDBsUCeKJL0T9MiNib+Yoh0ij/L+k3hpCuZk9IJTZ5i+WvYBqLaPM3k/lmZ2mUBc5zN&#10;9JwiDzNsdCxtJjanf9HtdHl3d8IFVrJ87qFH31JETv2LPxJfw+n8MUb+HMYjfWvzmL9zX1lY8Q7X&#10;QCqXcZidFH/hCU+Kd2jC2I6erFpxlnjPAJ79tjULF7ZJWP4YVo6i2YvQb2ZDWuQ1nzU2nhi7gsz/&#10;3jI0LpOOdFdLvjfTA2/D84EmvJnQdtWd5LxCTfLJvYvDD2PN/6vgYGK52ebylwieAa+PgVYD4JFk&#10;JhhLbb756DH9WT4uf4aDjgCqVsqdpCmtxeGJ65l1NvlmviI3lRXBpJ5/MDNXTeYuakKvzpXo/MGj&#10;vOW/m1Ebr/Y3KCIiKeHV27Afi9zVrLBD/DLob2b8dZIDR8+yaeYaJh4rySf9SlIgscrpzCkWj1/P&#10;iGmHOeKTmbJlslIom7OWKoY9y7Yyavgm/o4PpHSxrBSukIlTO/3o0LMouY4fYfoP6xm35ATn/AMp&#10;UzIr6X6bStkn17HlxDm2LA0mtGZt3nrID+/oI3zV5Ge6/riDcV8tpV+//9Hvq91kfrY2TxRLklq8&#10;/Qk4fBia1uCxgibcefiQL+YY24vcR+f7E+fPi2Xfim0MH7aZdfujOB4Syrqlu/np69XM9yrJ58Me&#10;pG6OOLaOmUW7qQG88XIhCgVG878hyxix1pMKldOz9O2ZTC1QnZfrBhIYtp8hn6xnrXcuat4XSJYr&#10;higPMpctxiPZ9jOg/w6Cz8dzfPM/jB64hbPNG/FduywcNu9p5PAt/LkfshTJQYlimciY0Mw1npC1&#10;2/lh+AZWnM1M6ZLZyOscfdMjHYUfKkiWDUfwerwUVTNdbBPrOBbMyPHnqft6SYr7+FG2WAy/DN7F&#10;mQwO9izYzaEq1Xi1jv+FAW9SlYdJsQ0fh5NT4LNJJridhdBdMMGsx1WCF5qYD3wIfv0BRq6AfKWh&#10;RF7XbTO/wvBgFlhvduqj2WDKCPN1a+H0Kdj7p1n/EX5aAy2+ho8bJbQAvamiomDwYHjnHbvgajzI&#10;lD8PjzxbleZVfRMGPXXxwCcgC7WeKEb+LLoXKKno/Dn+Wn4cR54Ipn12kCpfPkXnMol/FB54H9zK&#10;kHU5aVHj0l69VzRtGhQ2f38VKtgFIiKSSJOqi/uIiSYsztcEmAj+2XGO2OxZKBbkm+yIljfOQdih&#10;ME7GpSdv/oyuKR6ukyMsirOZM3Dhujo6ilNxGch2myp9/iXiOKNfmczrP5+j2pcd+aNrkr6A/0Xk&#10;ecLTpyfTtYKOI45ThyLxzJmZwIThPW+D+HOwJ9jVvy6vuZDMlYLJnZ3OhYP/bfgBXs+k6iJ3grhw&#10;Vv24kk++DuXROc/wapB918FxjlFNhzOpYSf+ePnSMYGvSJOqi4gkS2FPRK4hmk0TVvLxdyFk7dSI&#10;L1rn4E7JopJESsOec+qFUTE82LkIBROqS51TL2xh1oZoAkoVpPET+ch/uwK2pE3O5vOenkn6lcSx&#10;d9URPCvnp2BKfhcV9kREkqWwJ5IGOY7v49uvdnPgCh3u0pUuS+92ea/QbDKG4FUH2BaRniJV8lEi&#10;8GJTTLkDpDTshW2gcYFNNNjxAq/mDGN8+5946Y8MNO9SkZo5I/l7iw/N+1Xngds9WKhISinsiYgk&#10;S2FPRMQdXHfYa02LJVMp/0o4XRc/z7v2iJyOAxvoNTkP/bvnTlgXSQ3OqRdGRRSkc/0srhtLzqkX&#10;Ju5iw+n0lKxTnCeqB5DiCmaFPRGRZKkHvohIWqKpF+QOoKkXRERuDYU9EZG0RFMvyJ1EUy+IiKQq&#10;hT0RkTTHk9z3V2LAby8x9ZXMSU4EHmSrU5Mp31ey10VSh2/pgtT1OcrMxZuZOM+Tp96+j4p+9pPO&#10;38MckaxeqLo9EZEbpbAnIpJmeeB12VkgfZH83F8w9SYsEXHyrV6D6b89RPkDZ3Hkz0ulSklqkx3n&#10;mDhiF2f9VMMsInKjNECLiIg7SOkALZp6Qe40mnpBRCTVqGZPRCQtiTnJ5A+WM+uUBfGnGd9mBDVe&#10;3MhuD198Q/fyZY/VrFDrOUllztE4B88PI8a54gx6ztE4v19Ov8/+ZPLqCILuT2HQExGRq1LYExFJ&#10;kyyOT1pAt5mZeHduG0b1qkq7zrX56q30zB511N5GJHVoNE4RkVtDYU9EJC3R1AtyJ9FonCIiqUph&#10;T0QkLdHUC3IH0GicIiK3hsKeiEiao6kX5PbSaJwiIreGRuMUEXEHKR2NU+ROo9E4RURSjWr2RERE&#10;5Pa5JOg5eVNYo3GKiNwUCnsiIpLEeX6bstt+LCIiInczNeMUEXEHKWzG6TiwkbZNVvBn9JUP/Vbc&#10;eU6Vq8eJXyvYJSK3wbmdTFlehKcbetsFV6FmnCIiyVLYExFxBynts+cIZ8LrCwiuV57qWTzx9LDL&#10;bVZsBH+sgU/fL2OXiNxsFgfGTKfJ54dI5p4DcWciKfd/b/Jr6xQM0qKwJyKSLIU9ERF3kNKwZ8QF&#10;n+Zw/kDu8bILLuHg6OFIcufNZK+L3HyO41t4/e1Q6j2fnyzpPLjsngOxR/9hjceDvN9CYU9E5EYo&#10;7ImIuIPrCHsit5+D/XvPka9wAFe85xAfzuETfuTNnYKhBRT2RESSpQFaRETSkrgIjp642j0+i+NH&#10;I+zHIqnFkwLJBT0nr0wpC3oiInJVOpKKiKQlEcH8PDaEXfvPEBLy72X/zv2M+vmAvbFI6og7Hs4J&#10;h71yJY4Ijh5XwyMRkRulZpwiIu4gpc04wzbQOPdMfj9vr19B+iZNiZ6u0Tgl9ZyZvJIReUrQvID3&#10;Fe46W0Tu2cys0Op0f0p99kREboTCnoiIO0hp2IsPZ+XoVXz9yzF8a5SnY4sgcie5no6PDGXiH7H0&#10;eae0XSJy84X9MJ7cHXaT/D0HL5r8+A7TNRqniMgNUdgTEXEHKQ17iRzRbJ+1nu+nHcdRsgQvdipJ&#10;uUDnmIgOjhyKIE+Qv2s7kVQQfzSE0V+t5pdN3tR4vjItqmXiYqxzEPnPFv6Iqsk7zRT2RERuhMKe&#10;iIg7uN6wd4GDY2u3MHT0Hg4G5OPZlyryUMEUXGCL3ASOMyeYNfIvpm22KPlEZTo1zUWgs11n/DkO&#10;Hc9IUJ4UDC2gsCcikiwN0CIikqZ5kqtaadq3yo/v8iU8Wuo7mo86aT8nkro8A3LwRPcGjB5Zi7qR&#10;23mv3Ux6Dt1H8Hn/lAU9ERG5Kh1JRUTSKkcUm6cuo13NbyhZbxHLclZk2Px2/NQhu72ByC3inYlq&#10;T1eiVQ1vlvceR6lykxi142rDdYqISEoo7ImIpDXRZ/jf93/wRNlBVGm7ngNlqvPLptfZ8Gt9OtT0&#10;Jyo02t5QJPU5Th9j6ifTqVlsCPXe30/Oto2Zv/QpOpTUJYqIyI3SkVREJC0J30nnUkN49KP9+D3d&#10;iOX/vMbC72vweEnfhBOCI/I0kycHu7YVSUXRB4L5vvsEyhYeTttRZyjzxtNs2vMSv/5fZWrmiSM0&#10;TEMKiIjcKA3QIiLiDlI6QEvYBlrV3Ur6alnIcIXbffFRZ9ngUZY/R5e3S0RuvvDffqPcM38TVbok&#10;nd64ny4tg8jlbT/pnGfvn/WM21qezk00GqeIyI1Q2BMRcQcpDXsRwczfkI/6NS9cWV8mkm/+bwuv&#10;v1PNXhe5+cJGT6HuJG+qFbzypOpRB4/g8Uw7Rj+vsCciciMU9kRE3EFKw941hK9bxlNDApg3RjV7&#10;knoi/reHDdWLUDO9XXC58wdZuiE3tasnd1MiCYU9EZFkqc+eiEgaE7HhT56r+hXZc3/L4/2DOZUw&#10;6GEMW3+aRZ1HV3AiKCBhO5HUkvHBqwQ9p7gYzkXZj0VE5D9T2BMRSUviT/Jd1yWsy1qYZ5rm5OjQ&#10;3/l4bgjftxlFza6HqTqwPcv6F7A3FrkdYlg3aAWTD6nhkYjIjVLYExFJS84fZ2/+h1kwtynfDmvO&#10;sl9LsfyZsXz4TyGGr2rPsBdyksneVCT1xLBh6FSq5vuc3GXG039JJAkVzOHH+emlMTw6IIKgArpE&#10;ERG5UTqSioikJfFxBBbLRR776O9bsSiNXniElYsb0Ly4s39ULIvmaOoFSV3x//zFmx8dJmv9MjQt&#10;E8HQV5Yyd9U62tT4ga7r8jJwWXv61/KytxYRkf9KA7SIiLiDlA7QEraB5tXXE1HEFw/nuhVLSEgs&#10;Qff4Jdz9c0SFsyvn/eyZqAFaJPVETplFpzO1+LFDgPm9i2PdR6Op+3kY5V9qxOhPy1Dc194wJTRA&#10;i4hIslSzJyKSpniQKbs/+YtkM9nQLCVy83C9/JR0Pk5YspDTz95UJJXER2egaLlM9kWIN+UfKcoL&#10;X3Rg8UA76EXuY86SuIRnRUTkv1PNnoiIO0hpzV7kIVbuzE2NSsk1kYtn7fKjVKsZZK+L3Hxhoydx&#10;3/BYimZ1rVsRZwmJ8uee7M76ZouoI6fI2e0VJmqePRGRG6KaPRGRtMQv6NKgFxNNWKT9OIGXgp6k&#10;Pg8fsgVlpohdo1yiUiHq1chu1y6bpVBGVMEsInLjVLMnIuIOUlqzh4PI0xEcOxpBeIZASnts46Pv&#10;Pahyvx/pnJUqnukp9kABSmiqPUlFEWtD2FUxP5V8XOsxZ6KJC/C9GPBiDrF8Y25qVkvBIC2q2RMR&#10;SZbCnoiIO0hh2HOc2Ee3R6exoe7DfPl2OSpFraFu8XmscHjgmTBiixf3fdyZ5e9kT9heJFXEx3L6&#10;eDhHj8eQoXAOPKYs4XuPPNyf3Sth4CDPgKw8UCs7KbrnoLAnIpIsNeMUEUlDPH2iydToCWZ8WYGq&#10;uTzx8MhIy5+6cT7uQ2JjzRLRhodC9tlbi6QGixPLF1Hv3umM2BRPhgym5PR+vmg/iSefnJiwNGkw&#10;k2E7EmbeExGRG6CwJyKShsTsOIXffQXJYq975itN26b+OGfYS+CTm3vzx9orIqnBA59T3jw6vCVf&#10;tc5LLm8PPHKV5adDvYhz3nAwS8SiQoQsOmdvLyIi/5XCnohIGuLpZXE+IsmQ9l7e+Nn9phI4ojkR&#10;YT8WSRXx7NjtQ/U6Gex1D/I1q0jTxJn+DZ8KeckfGW6viYjIf6WwJyKShngXy8HpOZvZdcUpzCxC&#10;l6zklxPqryepyQOv+Dgik1Qge/mm45J7DmGRRHikYNoFERG5KoU9EZG0JKAYHcvvpGXjeYxcEkpY&#10;jLPQIuJACBP6TKH2s8FUb184YVOR1OFJsdLRzP75FFe85+CIYskXWzhRItAuEBGR/0phT0QkTfGi&#10;/JtNGVDjOP0aDCZrxo/xN0vmgj/QZshpag18mvfvvdCDTyRVBDSqTIUZk2nU7S8W/xNNwj0HRwwH&#10;Vm2mT8vRPLskH+3rq2ZPRORGaeoFERF3kOJ59i6K2BfMr9OC2XbMIrBwbh5+sgRVcuoeoNwajqN7&#10;+bjdDD754yzx6dPhEx9LVJwn2SpX4ptfGtKqSArm2HPS1AsiIslS2BMRcQf/IeyJ3H4x7PvfdqYt&#10;PsExRwYKVyrEk0/kJWcKc14ChT0RkWQp7ImIuAOFPUmrFPZERJKl9joiIiIiIiJuSGFPRERERETE&#10;DSnsiYiIiIiIuCGFPRERERERETeksCciIiIiIuKGFPZERERERETckMKeiIiIiIiIG1LYExERERER&#10;cUMKeyIiIiIiIm5IYU9ERERERMQNKeyJiIiIiIi4IYU9ERERERERN6SwJyIiIiIi4oYU9kRERERE&#10;RNyQwp6IiIiIiIgbUtgTERERERFxQwp7IiIiIiIibkhhT0RERERExA0p7ImIiIiIiLghhT0RERER&#10;ERE3pLAnIiIiIiLihhT2RERERERE3JDCnoiIiIiIiBtS2BMREREREXFDCnsiIiIiIiJuSGFPRERE&#10;RETEDSnsiYiIiIiIuCGFPRERERERETeksCciIiIiIuKGFPZERERERETckMKeiIiIiIiIG1LYExER&#10;ERERcUMKeyIiIiIiIm5IYU9ERERERMQNKeyJiIiIiIi4IYU9ERERERERN6SwJyIiIiIi4oYU9kRE&#10;RERERNyQwp6IiIiIiIgbUtgTERERERFxQwp7IiIiIiIibkhhT0RERERExA0p7ImIiIiIiLghhT0R&#10;ERERERE3pLAnIiIiIiLihhT2RERERERE3JDCnoiIiIiIiBtS2BMREREREXFDCnsiIiIiIiJuSGFP&#10;RERERETEDXlYhv1YRETuVqdOQfbsMHq0XSCSRvTqBf37wwsv2AUiIpJIYU9ExB1ERECXLuao7mEX&#10;iKQRzsuYTp2gRg27QEREEinsiYiIiIiIuCH12RMREREREXFDCnsiIiIiIiJuSGFPRERERETEDSns&#10;iYiIiIiIuCGFPRERERERETeksCciIiIiIuKGFPZERERERETckMKeiIiIiIiIG1LYExERERERcUMK&#10;eyIiIiIiIm4H/h8gwea07nzy0QAAAABJRU5ErkJgglBLAwQUAAYACAAAACEA94tj+d0AAAAGAQAA&#10;DwAAAGRycy9kb3ducmV2LnhtbEyPQUvDQBCF74L/YRnBm92ktUFjNqUU9VQEW0G8TZNpEpqdDdlt&#10;kv57x5M9znuP977JVpNt1UC9bxwbiGcRKOLClQ1XBr72bw9PoHxALrF1TAYu5GGV395kmJZu5E8a&#10;dqFSUsI+RQN1CF2qtS9qsuhnriMW7+h6i0HOvtJlj6OU21bPoyjRFhuWhRo72tRUnHZna+B9xHG9&#10;iF+H7em4ufzslx/f25iMub+b1i+gAk3hPwx/+IIOuTAd3JlLr1oD8kgQVfDFTJLlAtTBwPw5eQSd&#10;Z/oaP/8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SxnLUVcD&#10;AADXBwAADgAAAAAAAAAAAAAAAAA6AgAAZHJzL2Uyb0RvYy54bWxQSwECLQAKAAAAAAAAACEAW90J&#10;g3jDAAB4wwAAFAAAAAAAAAAAAAAAAAC9BQAAZHJzL21lZGlhL2ltYWdlMS5wbmdQSwECLQAUAAYA&#10;CAAAACEA94tj+d0AAAAGAQAADwAAAAAAAAAAAAAAAABnyQAAZHJzL2Rvd25yZXYueG1sUEsBAi0A&#10;FAAGAAgAAAAhAKomDr68AAAAIQEAABkAAAAAAAAAAAAAAAAAccoAAGRycy9fcmVscy9lMm9Eb2Mu&#10;eG1sLnJlbHNQSwUGAAAAAAYABgB8AQAAZ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2246;height:16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uDExwAAAOIAAAAPAAAAZHJzL2Rvd25yZXYueG1sRI9BSwMx&#10;FITvQv9DeII3m2TBblmbllYQpDdbvT82r5ttNy9LEtv13xtB8DjMzDfMajP5QVwppj6wAT1XIIjb&#10;YHvuDHwcXx+XIFJGtjgEJgPflGCznt2tsLHhxu90PeROFAinBg24nMdGytQ68pjmYSQu3ilEj7nI&#10;2Ekb8VbgfpCVUgvpseey4HCkF0ft5fDlDZz3Z7tbnMI+Vken4metdL29GPNwP22fQWSa8n/4r/1m&#10;DdS6VssnrSv4vVTugFz/AAAA//8DAFBLAQItABQABgAIAAAAIQDb4fbL7gAAAIUBAAATAAAAAAAA&#10;AAAAAAAAAAAAAABbQ29udGVudF9UeXBlc10ueG1sUEsBAi0AFAAGAAgAAAAhAFr0LFu/AAAAFQEA&#10;AAsAAAAAAAAAAAAAAAAAHwEAAF9yZWxzLy5yZWxzUEsBAi0AFAAGAAgAAAAhAALu4MTHAAAA4gAA&#10;AA8AAAAAAAAAAAAAAAAABwIAAGRycy9kb3ducmV2LnhtbFBLBQYAAAAAAwADALcAAAD7AgAAAAA=&#10;">
                  <v:imagedata r:id="rId32" o:title=""/>
                </v:shape>
                <v:shapetype id="_x0000_t202" coordsize="21600,21600" o:spt="202" path="m,l,21600r21600,l21600,xe">
                  <v:stroke joinstyle="miter"/>
                  <v:path gradientshapeok="t" o:connecttype="rect"/>
                </v:shapetype>
                <v:shape id="Text Box 1" o:spid="_x0000_s1028" type="#_x0000_t202" style="position:absolute;left:8043;top:16594;width:2607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xTyQAAAOMAAAAPAAAAZHJzL2Rvd25yZXYueG1sRE9La8JA&#10;EL4X+h+WKfRSdGOqUaKrWG2hh3rwgechO01Cs7NhdzXx33eFQo/zvWex6k0jruR8bVnBaJiAIC6s&#10;rrlUcDp+DGYgfEDW2FgmBTfysFo+Piww17bjPV0PoRQxhH2OCqoQ2lxKX1Rk0A9tSxy5b+sMhni6&#10;UmqHXQw3jUyTJJMGa44NFba0qaj4OVyMgmzrLt2eNy/b0/sX7toyPb/dzko9P/XrOYhAffgX/7k/&#10;dZyfpK/ZZJzNpnD/KQIgl78AAAD//wMAUEsBAi0AFAAGAAgAAAAhANvh9svuAAAAhQEAABMAAAAA&#10;AAAAAAAAAAAAAAAAAFtDb250ZW50X1R5cGVzXS54bWxQSwECLQAUAAYACAAAACEAWvQsW78AAAAV&#10;AQAACwAAAAAAAAAAAAAAAAAfAQAAX3JlbHMvLnJlbHNQSwECLQAUAAYACAAAACEA30QcU8kAAADj&#10;AAAADwAAAAAAAAAAAAAAAAAHAgAAZHJzL2Rvd25yZXYueG1sUEsFBgAAAAADAAMAtwAAAP0CAAAA&#10;AA==&#10;" stroked="f">
                  <v:textbox inset="0,0,0,0">
                    <w:txbxContent>
                      <w:p w14:paraId="483B9F83" w14:textId="2EF7D0E0" w:rsidR="00FD1E76" w:rsidRPr="005160E9" w:rsidRDefault="00FD1E76" w:rsidP="00FD1E76">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ST reference RF matching/filtering network.</w:t>
                        </w:r>
                      </w:p>
                    </w:txbxContent>
                  </v:textbox>
                </v:shape>
                <w10:wrap type="tight" anchorx="margin"/>
              </v:group>
            </w:pict>
          </mc:Fallback>
        </mc:AlternateContent>
      </w:r>
    </w:p>
    <w:p w14:paraId="581E0BD6" w14:textId="594306C9" w:rsidR="00FD1E76" w:rsidRDefault="00FD1E76" w:rsidP="00451F70"/>
    <w:p w14:paraId="3C283878" w14:textId="77777777" w:rsidR="00FD1E76" w:rsidRDefault="00FD1E76" w:rsidP="00451F70"/>
    <w:p w14:paraId="3BF7E2B9" w14:textId="40F49D56" w:rsidR="00FD1E76" w:rsidRDefault="00FD1E76" w:rsidP="00451F70"/>
    <w:p w14:paraId="13F08ED3" w14:textId="77777777" w:rsidR="00FD1E76" w:rsidRDefault="00FD1E76" w:rsidP="00451F70"/>
    <w:p w14:paraId="6F5BF471" w14:textId="62D3EBB6" w:rsidR="00FD1E76" w:rsidRDefault="00FD1E76" w:rsidP="00451F70"/>
    <w:p w14:paraId="5618FDA9" w14:textId="7FE8D33A" w:rsidR="00FD1E76" w:rsidRDefault="00FD1E76" w:rsidP="00451F70"/>
    <w:p w14:paraId="24F54267" w14:textId="6F704495" w:rsidR="00FD1E76" w:rsidRDefault="00FD1E76" w:rsidP="00FD1E76">
      <w:pPr>
        <w:pStyle w:val="Heading4"/>
      </w:pPr>
      <w:r>
        <w:t>7.2.2 Antenna Design</w:t>
      </w:r>
    </w:p>
    <w:p w14:paraId="4E44300D" w14:textId="7093FA6A" w:rsidR="00764A81" w:rsidRDefault="00764A81" w:rsidP="00451F70">
      <w:r>
        <w:t xml:space="preserve">V0.1 includes a compact 2.4GHz meandering inverted-F PCB antenna design from Texas Instruments [1]. </w:t>
      </w:r>
      <w:r w:rsidR="00FD1E76">
        <w:t>TI indicates that the design should be optimised for an input impedance of 50Ω.</w:t>
      </w:r>
    </w:p>
    <w:p w14:paraId="7120211C" w14:textId="1B1C371D" w:rsidR="00764A81" w:rsidRDefault="00764A81" w:rsidP="00451F70">
      <w:r>
        <w:rPr>
          <w:noProof/>
        </w:rPr>
        <w:lastRenderedPageBreak/>
        <mc:AlternateContent>
          <mc:Choice Requires="wpg">
            <w:drawing>
              <wp:anchor distT="0" distB="0" distL="114300" distR="114300" simplePos="0" relativeHeight="251663360" behindDoc="0" locked="0" layoutInCell="1" allowOverlap="1" wp14:anchorId="247B0224" wp14:editId="2BEFEF92">
                <wp:simplePos x="0" y="0"/>
                <wp:positionH relativeFrom="page">
                  <wp:align>center</wp:align>
                </wp:positionH>
                <wp:positionV relativeFrom="paragraph">
                  <wp:posOffset>5292</wp:posOffset>
                </wp:positionV>
                <wp:extent cx="5177790" cy="2251710"/>
                <wp:effectExtent l="0" t="0" r="3810" b="0"/>
                <wp:wrapTight wrapText="bothSides">
                  <wp:wrapPolygon edited="0">
                    <wp:start x="0" y="0"/>
                    <wp:lineTo x="0" y="18640"/>
                    <wp:lineTo x="5722" y="20467"/>
                    <wp:lineTo x="5722" y="21381"/>
                    <wp:lineTo x="16609" y="21381"/>
                    <wp:lineTo x="16609" y="20467"/>
                    <wp:lineTo x="21536" y="18274"/>
                    <wp:lineTo x="21536" y="1279"/>
                    <wp:lineTo x="14384" y="0"/>
                    <wp:lineTo x="0" y="0"/>
                  </wp:wrapPolygon>
                </wp:wrapTight>
                <wp:docPr id="59489129" name="Group 2"/>
                <wp:cNvGraphicFramePr/>
                <a:graphic xmlns:a="http://schemas.openxmlformats.org/drawingml/2006/main">
                  <a:graphicData uri="http://schemas.microsoft.com/office/word/2010/wordprocessingGroup">
                    <wpg:wgp>
                      <wpg:cNvGrpSpPr/>
                      <wpg:grpSpPr>
                        <a:xfrm>
                          <a:off x="0" y="0"/>
                          <a:ext cx="5177790" cy="2252134"/>
                          <a:chOff x="0" y="0"/>
                          <a:chExt cx="5178002" cy="2252134"/>
                        </a:xfrm>
                      </wpg:grpSpPr>
                      <wpg:grpSp>
                        <wpg:cNvPr id="286284902" name="Group 1"/>
                        <wpg:cNvGrpSpPr/>
                        <wpg:grpSpPr>
                          <a:xfrm>
                            <a:off x="0" y="0"/>
                            <a:ext cx="5178002" cy="1946910"/>
                            <a:chOff x="0" y="0"/>
                            <a:chExt cx="5178002" cy="1946910"/>
                          </a:xfrm>
                        </wpg:grpSpPr>
                        <pic:pic xmlns:pic="http://schemas.openxmlformats.org/drawingml/2006/picture">
                          <pic:nvPicPr>
                            <pic:cNvPr id="431363045" name="Picture 1"/>
                            <pic:cNvPicPr>
                              <a:picLocks noChangeAspect="1"/>
                            </pic:cNvPicPr>
                          </pic:nvPicPr>
                          <pic:blipFill rotWithShape="1">
                            <a:blip r:embed="rId33">
                              <a:extLst>
                                <a:ext uri="{28A0092B-C50C-407E-A947-70E740481C1C}">
                                  <a14:useLocalDpi xmlns:a14="http://schemas.microsoft.com/office/drawing/2010/main" val="0"/>
                                </a:ext>
                              </a:extLst>
                            </a:blip>
                            <a:srcRect b="47444"/>
                            <a:stretch/>
                          </pic:blipFill>
                          <pic:spPr bwMode="auto">
                            <a:xfrm>
                              <a:off x="0" y="0"/>
                              <a:ext cx="3435350" cy="19469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68305839" name="Picture 1" descr="A table of measurements&#10;&#10;Description automatically generated"/>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3691467" y="152400"/>
                              <a:ext cx="1486535" cy="1743710"/>
                            </a:xfrm>
                            <a:prstGeom prst="rect">
                              <a:avLst/>
                            </a:prstGeom>
                          </pic:spPr>
                        </pic:pic>
                      </wpg:grpSp>
                      <wps:wsp>
                        <wps:cNvPr id="409651331" name="Text Box 1"/>
                        <wps:cNvSpPr txBox="1"/>
                        <wps:spPr>
                          <a:xfrm>
                            <a:off x="1413935" y="2023150"/>
                            <a:ext cx="2556932" cy="228984"/>
                          </a:xfrm>
                          <a:prstGeom prst="rect">
                            <a:avLst/>
                          </a:prstGeom>
                          <a:solidFill>
                            <a:prstClr val="white"/>
                          </a:solidFill>
                          <a:ln>
                            <a:noFill/>
                          </a:ln>
                        </wps:spPr>
                        <wps:txbx>
                          <w:txbxContent>
                            <w:p w14:paraId="209A00FD" w14:textId="5C246D0A" w:rsidR="00764A81" w:rsidRPr="00F1481A" w:rsidRDefault="00764A81" w:rsidP="00764A81">
                              <w:pPr>
                                <w:pStyle w:val="Caption"/>
                                <w:rPr>
                                  <w:noProof/>
                                  <w:sz w:val="22"/>
                                  <w:szCs w:val="22"/>
                                </w:rPr>
                              </w:pPr>
                              <w:r>
                                <w:t xml:space="preserve">Figure </w:t>
                              </w:r>
                              <w:r>
                                <w:fldChar w:fldCharType="begin"/>
                              </w:r>
                              <w:r>
                                <w:instrText xml:space="preserve"> SEQ Figure \* ARABIC </w:instrText>
                              </w:r>
                              <w:r>
                                <w:fldChar w:fldCharType="separate"/>
                              </w:r>
                              <w:r w:rsidR="00FD1E76">
                                <w:rPr>
                                  <w:noProof/>
                                </w:rPr>
                                <w:t>2</w:t>
                              </w:r>
                              <w:r>
                                <w:fldChar w:fldCharType="end"/>
                              </w:r>
                              <w:r>
                                <w:t xml:space="preserve">: TI 2.4GHz MIFA Design </w:t>
                              </w:r>
                              <w:r w:rsidR="00FD1E76">
                                <w:t xml:space="preserve">Dimensions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7B0224" id="Group 2" o:spid="_x0000_s1029" style="position:absolute;margin-left:0;margin-top:.4pt;width:407.7pt;height:177.3pt;z-index:251663360;mso-position-horizontal:center;mso-position-horizontal-relative:page;mso-height-relative:margin" coordsize="51780,22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GbtRQQAAK4LAAAOAAAAZHJzL2Uyb0RvYy54bWzUVttu4zYQfS/QfyBU&#10;oG8b6+abGmfhJk2wQLprNFnkmaYoi1iJZEnasvv1naEkO7az2GywfehDlKF5mzlz5gwv32/rimy4&#10;sULJWRBdhAHhkqlcyNUs+Px4+24SEOuozGmlJJ8FO26D91c//3TZ6IzHqlRVzg2BQ6TNGj0LSud0&#10;NhhYVvKa2guluYTJQpmaOhia1SA3tIHT62oQh+Fo0CiTa6MYtxZ+vWkngyt/flFw5j4VheWOVLMA&#10;fHP+a/x3id/B1SXNVobqUrDODfoGL2oqJFy6P+qGOkrWRpwdVQtmlFWFu2CqHqiiEIz7GCCaKDyJ&#10;5s6otfaxrLJmpfcwAbQnOL35WPZxc2f0g14YQKLRK8DCjzCWbWFq/A9ekq2HbLeHjG8dYfDjMBqP&#10;x1NAlsFcHA/jKElbUFkJyJ/tY+Ufh52TMIzPdg76iwdH7uwHrZvg98IQkcOlk1E8Sad4kqQ1UMyj&#10;RiL0Ajf9gAgPfkbTdDSNOtp8V4TPdn4lQi1YBn9dlsE6y/K3qwF2ubXhQXdI/aozamq+rPU7IKSm&#10;TixFJdzOFxdQD52Sm4VgC9MODsCnSZSMkjAd9sDDKry8hR434tp2J8XI7hX7YolU1yWVKz63GqoT&#10;NAMTNThe7odH1y4roW9FVRGj3JNw5UNJNeQ68kWHk13EUNonpfECaG3Z3Si2rrl0rY4YXkHwStpS&#10;aBsQk/F6yYFe5kPuPaSZNewv8JiAbqTjNO1obp3hjpV9DL2fLVgW6oosmz9VDr7StVPe3dfUVZIm&#10;w2TY1dVL3AFEjXV3XNUEDXAUfPPH0829dejPYQlWcSXxKxWi2M7iLx5pdLMzIQ+t62D8b5g4Hk2S&#10;cDhJpudMJDm3DEgxJ44uK05UQWpOLdAUU29//WU7/81/bnCd0EgBgpmCfiMYraodWXHJDXU8R6Ie&#10;8/SH0RpT8x+zOG5lueMrXlgAE5DRLRv2E54S5zzGHSfMTUAL09E4IKD90TBOw04Y++YQpZMRsLiV&#10;+GicJuNWOvcCeGDoq0j8IlkPbQL1Hl4RttcCGJ2pwXc1Si8yUFN47DPdC6ejYZQkUc+2R4z3d7Xt&#10;e45fjC2VuC383EkcHtIW2hmOURolU8QJe2gYJxEUPiSFZj2Q8XA4mib7XjmZTrz6vBVH0DJViRyV&#10;AG9B/biuDNlQeCQ1pXDcS/LJqq/oxyEstNx2ufVduWu/NluqfAdIgGz7F4TV7FbAfffUugU18NYC&#10;jYP3o/sEn6JSzSxQnRWQUpl/Xvod10NmYTYgDbzdZoH9e02x7VUfJOQcH3q9YXpj2RtyXV8riBTy&#10;B954EzYYV/VmYVT9BM/KOd4CU1QyuGsWuN68djCCCXiWMj6fe7vtnvfyQUPPbdsS4vq4faJGd+x2&#10;kM+PqmcVzU6Uul2LGZFqDhJUCF+aiGuLImg0DoDh3vKPQrCOXp3Px37V4Zl99S8AAAD//wMAUEsD&#10;BAoAAAAAAAAAIQC+x+7I+ZoBAPmaAQAUAAAAZHJzL21lZGlhL2ltYWdlMS5wbmeJUE5HDQoaCgAA&#10;AA1JSERSAAACvQAAAvQIBgAAAAFzj3wAAAABc1JHQgCuzhzpAAAABGdBTUEAALGPC/xhBQAAAAlw&#10;SFlzAAAOwwAADsMBx2+oZAAA/6VJREFUeF7s3QeAJzX1B/DsVXqRImL526hKL1KlCCgoXemgiCAq&#10;xYaiUhVFEBVBpClWbCiIoqAUEQRpUhQRRKSpgHQOrt/tfz6ZfXfD8tu9vWVva757uZlfJjOTvLy8&#10;fPMmk2lrr5AKCgoKCgoKCgoKhjFGdWwLCgoKCgoKCgoKhi0K6S0oKCgoKCgoKBj2GAbTG2RfmJl/&#10;NdGe41sh0r/wnILBgrbUPnN0tRXackwTbW0vjIPeqLNrdXW9goKCnqGrtjenNtmq7fW2Wxo1qrUf&#10;x/W6umZX7b+7cwr6F13Va3+hN/pTMDgxDDy93SgbHW0ZnBPnNbed42BOcZ2Pt4qDOcV1Pt4qDuYU&#10;1/l4T+NgTnGdj7eKgznFdT7eKo5qxn5BQUFBQUFBwYvDMHmRrbXHttuitYWnF7GSLghW7Me5zeOt&#10;4qB5vFUcNI+3ioPm8VZx0DzeKg6ax3saB83jreKgebxVHDSPt4qD5vFWcaNSe67W1uS3q5F1b9S5&#10;jNQLCl48ump7c2qTrdpeb7ul4ukdniie3oK+wrAmvd1DsQvpnR0HzeOt4qB5vFUcNI+3ioPm8VZx&#10;Fem1yb/j+Gx0ZWR6q87FaBUUvDj0Zdvr63Y8p+v1ZR4K+h4DbZ97oz8FgxMjmPSColPW2EIzDprH&#10;W8VB83irOGgebxUHzeOt4qB5vFUcNI/3NA6ax1vFQfN4qzhoHm8VB83jreKC9LZGbzu3rlCMVkHB&#10;i0Nftr2+bsdzul5f5qGg7zHQ9rk3+lMwOFHW6S0oKCgoeNHorisppKCgoGAwoMekd8qUKWn06NHZ&#10;sJlfM3ny5HT22WfnuOnTp3ekGhjIz8yZtbdXfuxHPu3bCgyvvNqfMWNGlboY4sGNMh4rKBgqKKS3&#10;oKBgXoMtYWvGjBmT+d3++++f5ptvvnwMt5sT5or0Tp06NZPKsWPHpscffzztsMMO+YY9udG8RJBZ&#10;W/mTT6R2/Pjxs0hvEHPbBRZYoMNAF0M8uFFIb0FBQUFBQUE9sMbhwgF76qmnpt/+9rdp4YUXzsRX&#10;/JzQY9I7adKkvHVR4dFHH03vfve7069//escP5AIL25g2rTpmeyOHj0qPf30M2mRRRbJ+Z9//vnS&#10;5MlTs5d68cUXq84ZWLJeMCf0dq52QUFBQUFBwXBCkN6YecDx+uMf/zg7Mjljx40b15Gya/SY9E6b&#10;Ni2Ty2effTYTzOeeey7tueee6eKLL+7RjeYlFGHGjHo6A6fzjBmmNyDobWnixEkVyZ2S81i7xWdm&#10;D7D9sWPnPCooGCgUL3xBQUFBQUFBjZrrzcjEF8ndaqut0ve+97205JJLZv7Xp6TXjXhL3Qj+/e9/&#10;p/e///2Z9PbEpTwvMXOmIlgrr/q/+q/+bT+lCRNqko7s8uyOGzc2C4zXF0GuyVV9fo3YD7E0j7eK&#10;g+bxVnHQPN4qDprHW8VB83irOGge72kcNI+3ioPm8VZx0DzeKg6ax7uKi/iCgoKCgoKCkQx0lcMV&#10;D/U0f/vtt0/f/va300te8pIeT2/o8fN9xBGTRn7dOFzJCORAQ75GV2FUnq5Qkd+qWELmThUmT5qS&#10;pk2dnk455dT05BNP5/R1viXwCD22zX3bzsdbxXU+3iqu8/FWcZ2Pt4rrfLxVXOfjPY3rfLxVXOfj&#10;reI6H28V1/l4V3G2BQUFBQUFBQWzp7MivULw0B76b3vu6Z04cWJ+Ww7pxaafeuqptM8++2RPrwwM&#10;JKZPn5G9uKOyR7cjskJ79Tdl8tQ0fca0dN1116f99ntf+sZpX09bb/02Ja/K05GwYBCCTtWDmIKC&#10;goKCgoKRDXTVO1k4J8frlltumX7wgx+kJZZYIvNSHHVO6LGnF5uOi9pi2Nj1QBNe8MJaRf4zP+Ls&#10;FfLvNLMi6UYAM9PZZ5+Ztthi8/Tlr5yUHn/iiSy4SZOmVGVoT1OnmiNCmNPStGmWMuu42POIV1dx&#10;nY+3iut8vFVc5+Ot4jofbxXX+XhP4zofbxXX+XiruM7HW8V1Pt5VXEFBQUFBQUFBDdMY4r0s4PlF&#10;gG17gh4zi3ApRxhMmJ0v+3XAm+R53Pgx6dprr0nPPjshbbjh+umNb3xDuuSS32QhjRkzLr/kZrWH&#10;ePmtFolgbogQ+13FdT7eKq7z8VZxnY+3iut8vFVc5+M9jet8vFVc5+Ot4jofbxXX+XiruI5KLCgo&#10;KCgoKBjx6MxBm78jbk7AMIY1nn766bysmrf8vvzlL6dNN900XXDBBenhhx/Oy14EEGSu82ZcQUFB&#10;QUFBQUHB8MCwJr1I7F/+8pf0yCOPpPXXXz9PzVhrrbXS4osvnn73u9/lZdhM20B0hXg5r6CgoKCg&#10;oKCgYHhhWJNeL9/5WoflLF7zmtdkEuzLHa973evSNddck/71r3/lF/Nijghvr6+5FRQUFBQUFBQU&#10;DC/0ePUGL67FFjn83//+l/baa6902WWX5fjBCITWmm48vPPPP39aY4010k033ZTjEWJxXsqLD2/E&#10;nBAEuKCgoKCgoKCgYPABF7V6ww9/+MO09NJL57iezOsdNp5e3D34u22Qc8Q25uva94ENxxZccMFM&#10;eHl2bU1tIDD7ca24XkFBQUFBQUFBwdDGsJzegNQKgMyavgCWKUN8/RYvIL88u8huLMtWUFBQUFBQ&#10;UFAwvDDsV28oKCgoKCgoKCgoKKS3oKCgoKCgoKBg2KOQ3oKCgoKCgoKCgmGPQnoLCgoKCgoKCgqG&#10;PQrpLSgoKCgoKCgoGPYYdKTXMmHW0bX6gq3f73rXu9IWW2yR3va2t6W3vOUtafPNN09nn312uv/+&#10;+/OKDJYdk/buu+9Oxx13XE536qmnpn/+85+zvrYW14Xm6g4FBQUFBQUFBQXDH0PC0+uDEtddd126&#10;66670gMPPJDuu+++dOyxx6add945XX/99Xkd3ptvvjltsMEG6Tvf+U4mvyeffHJ6+9vfntMivBMm&#10;TMgfqQAkuatFjMU3Q0FBQUFBQUFBwdDHkJnesNZaa6W///3v6bbbbsvkF7nlrb3gggvSs88+m26/&#10;/fb8qeGLLroo3Xrrreniiy9OTz31VDrnnHMy6Y21eu1Pnz69ENqCgoKCgoKCghGEIUN6EVxk1ccj&#10;nnnmmezV3W+//dJf/vKXPM1hlVVWyb9f+9rXZk/uoosumj3Azguvrc8NO5/H17UKCgoKCgoKCgpG&#10;BoYM6UVghYkTJ+YvqSGziK1pDQ8++GBaY4010j777JOJLa/uDTfckL+2tttuu82aI4z4xnX8Ligo&#10;KCgoKCgoGBkYUp5egafW1tQFnxQ2XWHSpEn5ZTXHvNj2y1/+Mh155JHpk5/8ZFpxxRUz6eXdFaRD&#10;emN+b0FBQUFBQUFBwfDHoCS9TS8sUovM8tKOGzcuLbDAAjluqaWWygTWdIZXv/rVmcg+9NBD6Vvf&#10;+lZ+ie1973tf2mGHHbJXGMHlAY65vM4vmDcg21h1Q4jBSuyH7Ju/I67z8dgvKCjoHtFeIjTbVjOu&#10;2TaF+A2ON9MUFPQn6F1TB/XXthFCZ8VHuogT/I5z/C4oaIVBR3pDcZFToLzILoj3e/z48enf//53&#10;uuqqq9LKK6+cXvKSl+T0P/rRj9JPfvKT9J73vCftuuuuaZFFFsnnRSMIT3Bcp6BvEcYpjBIPvK0B&#10;h2A/gnSxH3XR/F0MV0FBz6HdhF2zr73ZF+cdh4j3O9pp/GYT/XZOPDUrba+gv0FP6d53v/vddOml&#10;l6bnnnsuT2cUb+uFdftPPPFEfqH9rLPOSpdcckl6+OGHs+5KT5ddI/S/oKAz2irF6JFmMJCx5VX9&#10;3//+l/baa6902WWX5fi+AiMMYZAR3OWWWy57bLfbbrscz0Dfe++9eS7vhz70oUxwvdC2yy67pIUW&#10;WihtvPHGmQhT/pVWWintsccemTivs8466cYbb8yNAQF2zYK+Q3SotnQEwksvXl1C6FKkCZ0KL7zf&#10;9iMUFBR0D21O29HOdP4G/H4jC550aV/SeM+hSQjYRb+1U4RXe5PW1LFonwUF/QGklq56V8dypGec&#10;cUbWWbpIR+3rGzzJvfLKK/Mypp7yrrfeeunwww9PL3/5y3OfTpfpLt0u/cfwBV3Ycsst0w9/+MO0&#10;9NJL57ie1Pegs2oyTWkFJMnIzotpPLuWHzvttNPSN77xjUxqP/OZz+TGoVGYx2t6gw9SfP/730/f&#10;/OY38wcsLGGmIegM4vqEVeb09j0YGvUWnnkyJncdbHSuDJc04nWyUS+RLqCeisEqKOgZtB1tSzti&#10;Dz310iE8+uijOU7bZPeefPLJTC7E3XnnnenDH/5w2mabbdJvf/vb7CXTZpvtsKCgvxB9gf5+iSWW&#10;yPvBAYL8cm7R7Xe+8525bz/++OPTX//610x8HKfjQlyroKAzBh3pDeNMyXlqGWFr7vLsWqnhnnvu&#10;yQT485//fNpss83yOdIdeOCB+THHf//73+wB/sMf/pCN+plnnpmvh2gF/EbACvoe6kLdBclVf2Qv&#10;DuzrVNUzg2YrQBiq+F0634KCnkH70rbYNoNJtvBPf/pT9voiA9qS7cILL5xJhXcftt122/S73/0u&#10;Py4+7LDDsrfMcpDaZRlwFvQ36KX+gs7SQ/pKp/UltjFdbvHFF0877rhj7v+33nrr7O39+c9/nvsb&#10;eu4a0YcUFHTGoNMMSo38UFxKb/8Vr3hFnrbw0pe+NHt4eW69yOZRnX0Geplllpll0IXll18+u7yl&#10;b8KoUcMoUxv6HlFv5KseQWdM5oEYzEhjn4GLDhuC+IqLaxQUFHQP7S6cBOymaQ06fm1I2wrygBjw&#10;6PIAW+vc9DTk+NOf/nTe98i4tLuCgQCbL+jrQV9AV4Pw0t/VV189XXHFFZkL6FdMsxTe+973Zt3X&#10;r4ezpaCgFQYd6aXolDwaACUOxaf0lNmcH+kcF89IB9GSXlyM+gTGX1rHY/QY5Kqgb6Hj9MiJkdLx&#10;AlkzUIJ68UU987VOOeWUdM0116RHHnkkx6ufZr0VFBT0DNoYO6f9cAKEjWPvtCv7QYqF1VZbLa9h&#10;Hi8B/9///V9un9qtdM4pKOhP0Et6x8tLjwWrNdFPDq0gxHgAHb3vvvvyVEY6bCoP/dVv0PnSfxR0&#10;hUFHeik4460B2MY+RY/j4DeCKwSR9ViOl9exOC7OsXh0EufGdQr6DuTtrdvjjjsuGyWGShzZqyP4&#10;xS9+kT74wQ9mz9IxxxyTDj300PwW7mOPPZaPM1YxQCl1VFDQMwSx1WYENk8Avx1DIrQt7XL77bdP&#10;b3vb23Iabe7yyy/PXjSfe9dW2d2Cgv5E9BX655j6Rm85T+ioOL/146Y4fvnLX84vpu+///55igOC&#10;DNIgwAUFrTDoLBvFbxpt+zHHrDMZ1jikse88W+kiRLq4pqDxxDkF8w5krX7IOTpWHntzrV//+tdn&#10;cnz99dengw46KM+7tvyccxgrhLkMTAoKeo4YWGoz2lzTU+vFNe1JG2QLvcyGAEtj3wu/5513Xtp3&#10;333zlLDS7goGAuz+448/nvuApuND0HeYCmf+uTRHHXVUfmn9ox/9aNpoo43yQM55+IHznF9Q0AqF&#10;+RX0C+Jx1amnnppJ7ute97pswP7zn/+kN7zhDZkI8/Yareu8jdabHXdBQUHXiE4eudXOkFtxMTXM&#10;Fmy1Mce0txNPPDGvdPODH/wg7bTTTvnxcSEMBQMBemfqosGZKQ5eROcYufvuu/OL7ObuIrcIr1Uc&#10;PC2ky6Y5/P3vf8+DPcTYNry+BQWdUUhvQb/AizMxGhd4liyVZE6WN3G9eOjlBIbPvMKCgoK5A0Jr&#10;sCjwjiG+8bTFNrzB4pEDc+ot92QJSIPO8KYhyQUF/Q16p28AKzZtsskmafPNN08bbrhh2nTTTfPg&#10;7Pe//31eo5ezRL9hTf511103H+ckQXajHRQUtMKg+zhFbxHFYOwpvN8aUTyqk2/z1cwBCqMexwr6&#10;Dtb9/NrXvpZJrrUW1QM5I7NPPfXUrHm+3hL/4x//mLdW4rDmsmNW5FBXMb2BrhUUFHSP6OjNf9Ru&#10;EARz5vfcc8/croIMePxrebJf//rXebvKKqvkD/hok+yiJaDe9KY35XZY2l5Bf4KzQz/h4xMGaJ5Y&#10;0El6TRdXXHHF7Bi56aabcjohdJq+vv/9789TJPx2XvQhBcMTeEJvPk5RSG9Bn6Ir0vv0009nI6Rz&#10;VRcMln0LjVsflKF7xzveMav+GDH7pY4KCuYMnb92hShoM7y4n/3sZ/Mxv7VDdltAGjwivvDCC3M7&#10;M+dXGu3zc5/7XJ5nr22WtlfQn4ipCfSOLiOw9JZeRn8ROimdfkJfHkTXb2niWMxxLxieoCPD4ots&#10;fQ2NRgjE796Ggp6jKTfeJnN4jz766PTjH/84KyeD5XOpMZ2B8WK0vLhIoQt6h5A5GTa3zdAqrqB7&#10;dJbXYAraTbPt8HqZB+ljPuY8Cv/617/yb1MZTj/99PTAAw9kJ4BjXgq644470vve975Zba/Vffoz&#10;9CYPBbNlFs4f9dmqvccx28EATyOQV3qsb4inDby+5prb0m9p5NlvZYxVHZynX3HOYChTyLgZQt5d&#10;1YfQX2jqR+c8RHyEVseFOD6UMOw9vTwgvB8a1Nprr52uvfbanEbDUQ6IyrONBhMNy7XiOuGpLGgN&#10;8vLIlNfWF3KMtMWRH6yxxhp5DV8vHey99965TixhRvY8TEsuuWSWO4gj66ijgp6DzA0gzI8L+dNd&#10;7YB8yVYQF/vR0fRkpDxSQX6hj2RGtn6Hfhf0HchW4OFjg+kq3ST3sPFk73fI3750Ix3aPdl4GQwx&#10;DJlF0Nb1Z1ZB8OIYxwMUW9u3IPcJEyZkW4y0k6+6oaPhuQ4bDHS6yUvmNXy99rbbbst5ifvSF4Ni&#10;OhHtTp6t8uIrj6YoWh5u2WWXzfmXd+liQNKfcO8yvaFCGES/Q8k0cJViQry3QcNgSitdpBXMiWNE&#10;VWiQBgoR84sQuYLWoBtIr+kN5EfmZEhuZK7B3Hrrrencc8/Nb4urFwvk77777mm99dbLDUwduI66&#10;CQJcMHegswwtWZJ5TBVh3NSF4Jh0EIZCncV+wQthGoD2H7IF9oKMfdyhoO9AN9lcW7aDl/o1r3nN&#10;LKJgupT95moT6oRuj3Swn9G2yU6bZmvJi4y8BObz04JpMObJShM63QrFLsw9yP43v/lNXp7zXe96&#10;V1phhRXyhzTCgWbQgazpI8k+Qn/psPt7nyY85e7Lvlm/e6uttkpvf/vb8xNa06HOOeec/AIhorzO&#10;OuvkfttqL9I7l27F4Km/QM8L6a2g0CrBb/mkUOLk23p+FmFXySopysK4MpxIWhjQOCada5lv5LxC&#10;ersG2XkxzRIzZEqeUQ/CLrvskhu8DuuGG27I0xqQXZ+QRnBjtBm6Zr8Y27kH+SFj5Kct0Fv1gazF&#10;I8OQcRBg6ci/yLtr0G+BvHjRPLE47bTTcmdm2k5B34HdCJvOZlhD2OfofW7WcofqwHF6TG/ZaRA/&#10;0kEm+r3ouwRtnw347W9/m7797W/nuPXXXz8dfPDBeeAgbXeyK3Zh7sGmWlrN3Pk///nPeXCBM3ni&#10;HDYE6VRXEPbXtj/w0EMP5TZlFaWdd9456wj4zLNpT1/5ylfSZpttlj75yU9mW4foIusGTUjwl770&#10;pfweTvQr0Qb7C/S8kN4KCt0kvYiVxh7TG3h6pVFRyqISkTNpomxc+ZTRb6TAIwqGwXnFk9A1QoY8&#10;X0a0CIIGHYMMZFfjiJGtzizkKq16CKVVh9IIBXMHuq8uoh3QdfKl69EWopNTF9KRPd0O+Re8EPSV&#10;PG+55ZbcIdi+853vzB2GqTsFfQd2hKMhOlP9jKdDBtU8UTpgS1Wpj7Af9LvYi3pwRi7aNQKl/d9/&#10;//2ZvPCY+6CDl7o9piZbjhzpu0OxC3MP8mdf6TK5I5Pm0nO+mXNvfXrH9YHSSK8u+kuHzeV/7Wtf&#10;mwc+VnrRB8gHp9WnPvWptPLKK6ePfOQjuR3iUQab8vfLX/4yr7b0+c9/Pr31rW+dNejs77Ynr4X0&#10;VlDo6OzlU4MXJ3DLM5q8YIsttlhOb1+lIWbSqjznizcSYyy49Q855JBcdisSFLQGmZMR+SFXZCqO&#10;7MUjDeIYZXHqR6NHwqKOHIuRbsQVzB3InO7aIgJgnrU1Ly37E4+kog4E+4X0do+rr746f1zF06Id&#10;dtghbbfddnlaQwwkCvoOYTfoKRvBbgDy8J3vfCfb8QMOOCBtscUWmbyxy9J6HDvSwYYK+rIYOPiQ&#10;g5cY9WX6vnhiqe1Hny60QtRFwdwh7Kpt9IcGHAbMPgxjWUFTLjnVYvCBXPaXDlthyVPWQw89NH3h&#10;C1/IOuP+5nkfccQRea3kn/70p3lakTJcdNFFmQTjRj79bKWmxRdf/HmD0/4EvS2kt0IYSr9tGUf7&#10;a665Zl7AWsd1++235/ksPL/moSBjFE1lGu3w9PIIX3PNNXkOqscSFNS1++vRw1CERmPgEI2driBd&#10;4qJ+7Gvc4WHUaKSXVgiltRVfMPcgazpNvmTKGO26667ZoEU72GCDDTJRkxbZlT4GHwWt4dG6Fz/I&#10;i2x5SdgDMpw7ufXI5I4gtJZddKJ0mLxBB2sdYY9beaSsK/yxj30sp2FXYpA3koFgsZ3scWytzmHg&#10;S6aeYhosrLbaarMGa90NeMN2F8wdyE0/xwGBd/ztb3/LK6a86lWvSnvssUcerIV9to2BSn9xDNMb&#10;Xv7yl2dPL6+t+ndv4cgjj8wvnWtjL3vZy3JZzE02PUbb4/X15ABplmc6hyz3J8iskN4KCs1A+o1g&#10;ffGLX8yVdNJJJ+UvuBitmIsCn/jEJzLpVcnKZMTFOPhKmGuoRHNWuPmRYaEQsa5B5uQWo1ryD28v&#10;uSFdOqVQTFvHGFx6Felsoci6dyA/xpYRDUNmyol5WpdccknWc9NPvIhgPirPD/k366bghfD2skG0&#10;FWB4SRCGAw88MH9NcNy4rrwcrcyruAgjHdr4C3WOCaj1eEplH8ZkhwQnxMUXX5LtCs8S4rDccss9&#10;b2pOEOWRDDaYLNhh8vCbfNgAX+BDEv7973/nR9Sm5bCzbEV4f1+Iuu/vjA4zXVChldkkn2uv/VM6&#10;44wzsux9CMZL28gu/Y3+zzb6PftssRA6bd8W+rJPxOHC0xukV7+hPVnHGw/S5jj9Qo84R9hA04tO&#10;OOGE7EzRx8trXw44gw/EvnLLm3u4V8QX0ltBoVVOKNCf/vSnXDkeK3DHq0iVbHSz7bbbZsNAIRHc&#10;r371q3mpLR7g1VdfPRNk11Be5e6JQAsKBgPoP0MVeqtTA4SXofI5T6N43sv3vOc9mRiHIS5oDTK0&#10;goO56Ty+jP+dd96ZfvKTn1Q2oiNRC7xQppWtamNP41OpbJc0sYVmHDSPt4qD5vFWcdA83ioOmsdb&#10;xUHzeKs4aB5vFUdoVWh/IfGlv+w4/UVy3//+A9Pjjz+WHwe/+c2bVIO1FbPHUp3Q3dD16BALWoP+&#10;kqevYfLW8fSZU0reXROq1qQXir2odbUV6OZll9UvhXkiYYDmibL4IIqdEXoPTaIXcu5LeZtiweu8&#10;33775ekNrq0dWU+fp9dTlRNPPDFPiTF9KD71bMDEEWgKhNWaou315RQvvIycyCi2QD5IObhnIb0V&#10;FDpIr3zq5I877risOJYPsT6sNypVJqKrA6OI0vPeILrm3BiVUQaufV4x11S5xagWDAVop4yFkTky&#10;S791djw93/rWt/L8PvOzLE0Tay4iD31pVIcbdALkw64gD2TmkeVyy70+Lb54/Y5AK7xQppWtyqQ3&#10;TK+tNLGFZhw0j7eKg+bxVnHQPN4qDprHW8VB83irOGgebxXXQbK6IL3xaJh9tp63l6/Y47Fjx2d7&#10;Tr8hSIGO0n5B1yAzdoAOe/IW5Iu9CDLxQnRNegu6Bkry7LPPZe6Aa9BlT5bpKfm30lX14KlGEMjw&#10;1otXT31pn01vMF+XA9BUBXnCgTzJsuyoD9XgeAixKaGeDCDupnr+7Gc/y8vdcRDSKfl1fl+BzOip&#10;8ip/kH+yiaXRyKSQ3goK3SS9On3eGC89qFgC8lKaN3918iqMp1fjJ1znWJKDkT3//PPTqquumt7y&#10;lrfkqRGE3kNxFRQMGOgo40Cf6Szj8d3vfjddddVV2Xh5NLXPPvtkT1kYF+3aaL4vjepwAxkhCgLv&#10;mE6InOeff75K1q3n4XVtL6r4THxHMipda6dvL9Q5stbhs9EGG+yyx+/0c+pUXqDaCRHTpwTHilOi&#10;e+jvwotGpjHQJcuu0bWeFnvRdRsXPXNm7bklJzIPWXelq/QeZ6HX9qVxfddQV+qsr8DTqw+QFwGZ&#10;RC4RW2v0xufI8SdPwT0diHehvMjmZV7nxbTPrgdNcw+yEvRNnDa2fpNL8fR2IIqh0E3Sq4H7bR1N&#10;jyTNpzn22GPzPEYdFiHyBjOolE0l69Dsm3RuuoM5wdY2dO3ujUNBwcBDG6XbMUhjLBkxS+VYJN2K&#10;A3SZgXNMOu2kTG/oHuwIu6AjIi+oO6WZlex682gvTK8tuccWmnHQPN4qDprHW8VB83irOGgebxUH&#10;zeOt4qB5vFVc1x146DCZs9EQHX5bm/mPdX0EaQPHI01BayAPZES+gv6MLpNhyPmFKKS3O3RFocRX&#10;Is42wz6yRmfZDKErXY26cY509iNtX+q3p9yWJnMPfQBSqT1x8L3xjW98Hjn3rpP3QTgEHfcknL7I&#10;D/2x35fciGPBfYP8Rv7IUB6BXEYw6Z096VmhKVYojP0ZM+p5KNtuu11FYs9Lr3rV/1VlGJ0fUSK4&#10;ysMYhGCbioYYeAzgTW1xhfQWDHbQfYExorOMxB133JHn8HkMFYO7um3URpj+W0mjdGJdg6zYg+gI&#10;2Ao2wv7o0V3LrWuZFlnX5PeFoL90UiBfcibHWvZjsk2Xhh7T79B3Nryga2j7ZEieHrcjEdGndS27&#10;1qSXzAtqtGrj7MPkyfUXSYM7kDu5hU53hnRsjGP0+pFHHpn1RM55felNVf/y5LqRF23IfcVH/4HQ&#10;aofi5Vv+xCmfEO2y6xch5x7Ka26xaSHhnJEX+Sye3oyuSa9KUXkEd++991UjlDd2VNSo9PjjT8xa&#10;rzcavvMYBoLlabB1HY/YYhHpgoLBDDpM520ZIo+xYl46XdZGoh1rC9FO4vFxQWtEZwTkBWE3OqLn&#10;EiP9UTybHeH5oJ+cEvSRHhusscd150ev6+X1als+eynJqJ+C1oi+EYlp2gGEt2vZdd3nFXtR29tW&#10;qO1w/VJa2F56aj8IcGeoD3UjDW+nD1p4CQ7JJOu+HNSxZ+6F48ire8ujrXw6Jp9h69w/fscA03ny&#10;qX32Zd6U3zrBXpjzsqW8upd7DEnS28Nb9hjt7bViKbDg+s17EJh8EyTlgenT6/KoQBUW5yhb8zoh&#10;xDgecpjXiPsOF5Bdf2E4ye7Fyi30OMBA0XGGg+FixLQPRo5Bacqued5w00deDuU1wFV2diDmjpEJ&#10;2QAZkJc4we+mDaj32Yn6d09BtG1tI33N73iMG6tYPB+tSAFwWDz11NPZCxQEQv3psO0PJ3TVBqM/&#10;syUnAwSDVr/pM/11nI6TTcTFS62hx7X85zQfun/6vMGMkNHcor299TmuFfUSNgg34VzDrf7whz/k&#10;LxD+97//zV9+VMfyEPylr9BdueKYLTTTNc/r7hq9BZlYSEDZzR/2YSUrTbiXvsv96K5pez6gQX7i&#10;6fecMOhIb9xn7kDoteAF13eH9upacT2dnGPzVwR3dJX/mTNrj7DjGns+p0OgXRnb/kIPq2TIoa8b&#10;RisMR9n1pdxirm+Mzum/zhDxbU5v6CzH/qi7/gRyq9zaOqJEDvGEJ9o/GbARQYQdC5DHbFkhDq3t&#10;Vldyq8U70j29tczY7rmBF9mefvqZrK/02RM4UF/DlfQ29UgcfdWGg9SGznopW39GJogAEgWhv7N1&#10;tr6ubex33e/1pk8efuiqLXePrgZubbPsinpUh+bYmjd7ww035OmY1lHfeOON0ytf+cp8jrruemAy&#10;vEAnvTRHFmeddVYe4L7+9a9P22yzTZ5vHLzOsrPnnntuXkuYTHsinwEjvV3dtofZaaBO3zYK6a22&#10;1R/K27yHzk2HpmP3hqI0HjtY+iaMgjL5prS1SwfacMp37xrY4EV/lWm4ya6vy+N62jAj6y1da/b6&#10;Lego3UuaSBvoukMcmlB+0PEom7lzvjjkgwdRVmkQBQNm3gQdUYCcpJstr9bEgBFuVX9OaWsr0xtm&#10;zvS4vWvZtYL5vGPHjsteL8sqxeDN7+Gmp9EGmzoUbTge+V544YXpDW94Q/aEIbqht7bSWU+a57CV&#10;Ljav3zVhKKSXnFq14zmjtT4G2fV5aPX0u9/9Lv3oRz/KgxZk9x//+EeeemnQrV7Uddf1M/xAb8lb&#10;wN20bZ8gZ4NN97CyhDrh6bVOuul72n5PuNugJL1zp1yu45zZ5wXplVdKAyeecGLacacd89eTKFDV&#10;xKvY+gU2BgIx9nUln2f1dnsr9FBUfYLhZrxDf+Y1oqEMF3TXVnoL1zOKZmR1mOEtanoyoXnf4aaP&#10;7EJ4cT0WtjrL6aefnr0GXloVz07E1CcdkQEC4xqYrWe1DZpbeJm2ukoVnNvcQjMOOqeD7s5pFQfN&#10;463ioHm8VRw0j7eKg+bxVnHsQuupDWTeVTumlpMmTc5fkbLwvw5Rx4gU9PXj38EIsmFP9VlWGPrQ&#10;hz6UNttss7wUp7hYegqp8rj3G9/4RrrrrrvymtxNmXbe77qNF9JL5k172HO0lqnBifVxeTKtQ339&#10;9ddnp5uBN0+mJVWDhwRH6d39hyai/dNzCwn4toKpDvgbW7zeeutlmVhJwrrzvOHO6dyHtcKgI73Q&#10;lbFrDdcxKqiv5/+4vk5t+rTpeamygw46JO21956VgfhgLoPbz5xR34dSUbw999wzHXPMMWmllVbK&#10;8QUFww06QgYX6fVJTN9Sz4PAqs0heLbRNmPbfYc4NIHkI0o8Az4vbO1injKk1teIllxyyVz+J598&#10;MhtSx88+++xZ36EP2GeuxowZOV6YgQfvz5Tc8d100025Luk00jvc9LQz6JugD9Nu6SSyxANmSz/J&#10;gCyk0aYN5rRhcyTJae76Vyikt/dorY9szzrrrJPJrqfNBiqm6iB36vFXv/pV2n777dMWW2yRNtlk&#10;k1xvENvhDoM3dtl0Dx/B8FRyl112SW9605uyfntxTbu3BKfpD+RngMeBMycMmIXQ8PoudFw0I9Pe&#10;WWHCsxPSBb/4RVpo4YXSV77y5fTggw9UZHh6Xpt3ypR6ArlrTJ9er1WIKD//2q3uUVAwNBEeA4/R&#10;ELWawNVr+XZuO8MZOp0gDry7r3jFK9Kvf/3rTB5McfJiEMNrLhmZIRHsgC1ZRUCaLaHlWq1Ct/Bx&#10;ihEeWsksQldAeEFHB9LqAIWRhPvuuy8HU3Poqg/QaM8+lkI3yYMeg/jo2zrDsdoOFPQX2BTkjdw9&#10;nVBX48aNzWupe4JhOpUB98c//vFcl+wUdG4jwzXQZx8T+/GPf5xOOumkbKN5eK3kwDHBeSONtEF2&#10;yaknGBDSK6MaoC99eENR5lW+eF9B03h5oKQRdNAexVogmVf2wQcfTOecc06ey2Gex8SJBGANzelV&#10;eg0YeeWBGZXuuOPvlfI8kT3Tyy+/QjrjjLOq+7SnxRZbvOPt32lpgQXHVwZ4Rho9hkGY8fx+P9uC&#10;2OnaEPc1nk+4h37oT7S6/1ANfYtaj309bOmll6qMxfxVWzEXcmzW/6pbrH7Hlq6H3jfDvEPYgDB6&#10;fvNI+0AMDwhbIN7HYnwKU2D8pBPPZvz+97/P+z6n6VHhmWeemR+B6zTCnkgf5PX+++/PNsdjspgX&#10;6XPlQWidhzgEoXJuhPgNrtcqVILtMrRV5rcOsd9VXHO/q7jOx1vFNfe7iut8vFVcc7+ruM7HW8Xx&#10;zHYdWslMmG++egqDfkH9aCb1y4RNPW0V+gfyQQd5oc8777xZAyy6p/Pmeb3mmmtyWnqlP9O/GXDx&#10;+ukXea/opThljPOb4aqrrs7n0ttPferwiij9pCLB91TpJ1fXnZLGjK3nOLIjrmFw1kRTj6Gz7Slh&#10;duisgz0PrVDro8susMD82Q6PHTu6Gqz4uqCBScpLdZ1wwgnpK1/5yixboq4Q5ZEQPKHwFd0LLrgg&#10;T8thj8Xjf949MeCNOc/ahoGDbU8wIKQ3jIIO56ijjsoj1drzOiW7ss1RMscuOqp77rknffazn83b&#10;73znO+nDH/5w+uAHP5jTHXTQwenyy3V0NemdMrli/zPakj77uWcnpauv+mM1Cpgvfx//4IMPShde&#10;+KuKPN9dCbA2qvPNxx0+vVI6BmhqGjW6hUiyXainUFDIVo2ir8NwQ6syzqswnNCqfL0LrlU1+FHk&#10;Q6ErAlnp+9iqYzTYGzdOh1gRB4O+fJwBif0I/YPojLV93g4EABFFPtmJP/3pT+kjH/lInsOo05fO&#10;QuYGwl7Yuffee9Nhhx2WPvCBD+R0Xno48cQTcxp2J4xjEGXzxBAHU5y8GOFDHn/961+z3BhaXhn7&#10;0DTMcVyoTekLg4F3V2F2Oraoue0c1/l4q7jOx1vFdT7eKq7z8VZxnY+3iut8vHVcK7nMKQC7TZdj&#10;y0uWq+F5+to59B8QXeTV1z+9lY/cenx9xBFHZL1FhmMwZa7i1772tfw497TTTss6a77nxz72sdzH&#10;mZ4Xni26rm245s9/fn6lr+/IBOANb1g5bbLpm9P3f/D9NH1GNRAYZXBrYFdPVwrPIoRNCN2drcNd&#10;wbGRHVrpYc9CazssZLRVvKKqqzFjqrTVrdhigzokzhQrhE/dqD/ezBdeb/gG89Q5JpVf2Q3g6Lrf&#10;MZgT6PdsJ8OcoUb7HTKnsa+wwgqZrV999dW5ko1qdXJYvs6NkQCTvZdZZpksgIsuuijP5/C2IwKs&#10;wGef/c3kQxP1SDa0KeVJ/ldc8fu0/Xbbp/nGz5+WWmrptPXWb82d47PV9WfBKR1zgisZFhSMHHSl&#10;7wPYDrTpeKSnrXuxw9vMtbdqdCYHBsjIq5ccpHfcINpX52IVFgNq7xyY92UB8z//+c+zSEMES+CY&#10;xx8vqK2++up5e+2112ZiIQ3bxMj2PbLhGcGhb6EDHGjQFzpGX9Zaa6080PKkgT4boOnT9G/6OURW&#10;OvMW9W102dNLcz0vv/zydMYZZ2Qd5B2OPlMb0OnTyRNOOD7ttNOOuR2I23333apB35X5SQhkeQy8&#10;SApaoLY/nnrX9mhmuydctdeyYN5iQEgvaPgeJa6xxhr5cQ9joCPTsK295reFmRkQ3l+s32hHY993&#10;333zt5833XTTbFgsyWL6AuVhXAKvfvWrK5L8q7Txxhsljl3rOr75zRul//7nv+m+qoMMZBNc2G5B&#10;wYCjafS1fXZi7bXXzlMVeF95uwyON9xww/x5Tt4y51x11VW5/XvRwYDZ1osPq622WnrnO9+ZnxIh&#10;sjwGzrFig8dk1nc0n9c5rrPEEkuk733ve9nGsBdICaLhvgWDE+HxGSw2XB8m0C0DNi8l6dtMx6DP&#10;viJlH+lFah1/29velvWZznnhzOCL3r/mNa/JAzbn00V9YAzcVlrpDRXZjWXI2tL6678pXXDB+WnV&#10;VVfNJHgwyaTg+VB/rdBVfEHfYUBIr0Ybo1aeFgT3P//5Tyav5vB5a9GUB/seNepwLCVmnos5wAyJ&#10;R5E6Kum84YhAS+e6th4txGdV/TbtgZHZYov6s3Urr7RSh1GQo2qL+vptW1AwAhGdZOfQn4h7sg0I&#10;qs7b1ANL0vCU8ZB58uOFD3G33nprJrHsgLf5ecQOP/zwPJ0BSRAQXgube1SI2LILbBB74CUI58RL&#10;UciFgTX74hG1+wuu09+yKOgZQmcGS/3QW3qE4BpweeLIKXPllVfmvsjb+PSVZ9cUCOk5bwzQeH0R&#10;X84bnw8XTHVAdumu64LPMNNLL6Mqt37Pk07n1v3fC2VSCNXgQdRLc5v/GvVVMG8wIKRXY9WAdSo8&#10;Ml468ZKa5Tu8nYfcetxjrtPNN9+cOyhTIaTXGdpaMB55ZTg8vmRgpIuOzjwv6dyHIs2YOSPNN75e&#10;sLu9+pOHQFGzgoIa2fi2CP2F5j21Y+2XJ9b0Jo98DYSRCGvprrnmmtlL5okQOyEdsqqNA1LrhaGT&#10;Tz45e9IsRRiDYls2wD47Eb/ZEPcE8eB3xBUMPjR1ZjCArhhM0R8DNsTVdBvzzfVjPLHS6Lu8eInQ&#10;WpKJ/oXe02nTGuwbrAWkMUhTVKsPTZtGb61nWuntjJoUI9GDRRYFrVHra8d+g4GUepv3GDDSaySr&#10;sRuZGuF6S49x0DmJ06ExFEa+Fmr26IdCOE/DPv744/PcPWsF+y5zs7HHaFhaRsPWsecmPjeL+M6o&#10;jE6tYEXJCgoGA3iikE4DWx27fW0UkeXFRWDNyzVvF4F9y1vekh8Te7HN0yI2wzW0dYQXSTav1yLv&#10;Xn5lCxyP6wfYB3EgDSAs7JPBNc+v84qnbHBjsBCG/GSxoz+KKQveRTGVwTQ90+68PGke+sUXX5z1&#10;2LstdBIZ9gTzi1/8Yn7y6YVtaSH6Ne1i+vQZld5aLq9uJ3RTv0aXZ1THgDwGi0wKno/annRs/eVt&#10;8cb3BwaE9DIKGrcK1ijf/OY35zUyjYSXXXbZbCw8uvS1KC+svfWtb83nadA6Nys5MCIMgqkNvLzA&#10;AMQ1Y4tg18faqtH3AmnM2Moo+Iwl49DRweK99sGE8gD9y6Hjd0HBUEcY1byt/tXepXq9yO5Cf0B7&#10;jQGqtmw/Bsi8XeyGtu/lNovwI76eEnkjnufX/Md4vHvFFVdk4uDb9Z/4xCeyXUFoEVn2ImyDrTie&#10;OXAMYQ5SLE1/lb+gZ4iXf0D9BfEbLN54+kdv6Bsyu/766+d54pbdM1fXIEq8JxCWNdtuu+1yWvk3&#10;iKPjnnIeeuihee669uB6cU3tgQx4eEePHtVBgMek+ReYP0/dsT96VCWTigS3z6yXASQn7bxgcEG9&#10;zEb/2dqRjAFpBYyUUWuQTi+zGaWam+cFNUYD6fUoU4P3OMg5OiNLu3jDFeHVyVmnlweIIbHGoWs6&#10;39Y1o/OcPm1mtV8vIq+TCwPZVhmOMAajsmEoI+OC4Qt6r21U5rX+q4ysuGgPA4m6Y55NRpuBt8u8&#10;XB5YL6CZ/oSgat9siMfG5uVKy4N29NFH57n/PGtWezCf0pxgYBcEZWcbeODYHuBlQxxcl+0JEiyd&#10;axcMPJq8IPRjMIHuRJ7ojycNdFq/xPPryYUtvTKdz1MMOsyh86UvfSmvS61/M4CzXNntt9+e9dO1&#10;Qnfdoyp9DohwkKV8zNcBq0MzO+IGQ9sueD5qve3Y+mtsC+YtBszTq3ECY8AomNzPW8MYaNwMg0Zv&#10;hQbHKYN5vzy/OinrcDrG08sT7EU45+nQGQRznerttByqrr3qMOvOSxrb6FwZjDqwFUXpCoY36P2o&#10;aqBnyxNE4wc7qUNEvfSqTfPwGuR6Ox4RZjMQBzYDObAkoWWbfJPdSjCeJJk2ZQkog23EmQ1Ahj1e&#10;5l3jeSMPNsQTJ542adkO9yoo6Ami/wknjH6OvurbPJ1AcpFQUxyQVS9kGlzpf0zdMSVH/+blNQM2&#10;/aI00sb1XRMRNp/dvutNnTotvxyHMD/y8CM5bbTmaNf0e3ZswWBEIb3zHgPm6Y03qDV4HY6F5C3k&#10;bckgBoB316jXwvLSiuPJee9735u/UuLt7C984Qt5zp7P1FlnUxqoCW1bfkkgd3RTza8amzvEf979&#10;z3T2WWflZY9qoluvkedFt/orVAUFwxcx0OMF4l2a7GWY6bM/2OBYqzDQkD9fTdPmd9hhh1nlMLXh&#10;yCOPzO8FaN9siqWefM3IUoceFTvHb6QZiWVPeNVc46c//WkmvsgDDzLi4GMY5gk7Lj2SzGYVDA6E&#10;nW9isOgpnYmpCoivfU8kTbHRT+nrxJl2Y/oNjy7QMx8jOPDAA/P7Kp/5zGfyced8+ctfztelh8po&#10;32oQ9Pqhhx6udHNUpbsL5ik93/rWt3N/l8lxFYIk+wpp3cZfKLuCAUaltpX2UuKOiIJ5ibbKgPSo&#10;FUSnaBuNzktkFn+fW7iGRu7xjn0kVYfFU8NQOCb4raHLoikJOqrwSDkubeTHS3Dm+mngPDTjx49L&#10;v/71RelrXzslffs736qMzifT0Ucflb/A9Oc/35y+8Y3T02KLLl6RXYvcT81fsdl33wPTsccck1Ze&#10;cdWcz1mSyV9iq+f8VpS9CkU5C4YaKHOt0NrMY4//L+22227pF7/4RYdnqp43WBOHDv3Oyetx8ez4&#10;gdF9NkDQvuVTZ460swF+a/PsA0IhDWKrnMpmYM2OOOYc5zpH3B//+Mc8ZQpB9gUsyyUivJ/+9Kcz&#10;WWFn2B5LT/mkMU9dwcBi2jQvIo5Ka6yxZrr11ltyXPQD3RPfee/jCR2lZ81pdLb6rpgvHt7dpi7b&#10;0mdb6eme47EShPOiD+RF/vSnj8hfGr3//nurvus96bBPfCztv//70u67797RJnxxcVw67etn5PZw&#10;wAHvr+QTbblgYDDbDq+22urplltvyj8r65brhn0d1eZbAwPijxxS0EaseW0VL9wPeqLbAyJZjVnj&#10;j+kIAi8LYyFo1OI08DAQ9hkJcK4OTEenkNJ41OmxkLetXZen1yPPFVdcIX3/+z+orld19BUx/sEP&#10;vpfe+973pEUWruf/FQNQMJIQbYjea0M6w/mqjtaLL7wNz/vraB+DoY2EbdD2EQQ2RP79lj82wJMg&#10;tgJxEOyzJexCkAvlV2b7yIQXhZCT+ICAdX954az7La1jQWD6Vg7R+TVDQW8xGHQUdMShY6GndJCu&#10;hj5FG4y0tuAcekp3lcdvOuqrbs4TzGXXV5rSs8MO2+el+vR5puRMmVJ/2GnsGEt21tOXTGMK2QwS&#10;EQ0RdG6bdZ29OHR/PfU0WPR4OGNASC8DgJiqYA1Y49Zp2ddRMQIeA0U8oyFEx6XhS8cg2OoMGQ/X&#10;9IjI+ZMnT0nLLPOytPXW26QH7n8wLfuyl6afnffz9LrXLZfWX2+D6t71tfJLbFU+GKeUYopDXyj4&#10;i4MyyZ8QXgBBOcNQSmPreMR3FfocrdttA5GgDvLQzG+zLF1BWiFkYF899eQ850CkdX5nOTav11+o&#10;71nrazxylB+eHPvTp0f56n1vacujNTjNv5W2qRswW8qzQ1dwDg/QjOnyUqk+E1C1AXnxqw5gO3i8&#10;DWyGcrMR5KTdkwuC4DewD9KwG7bOcYwtsfXbMTJAkNkUT5M++tGP5g9e7LnnnvkJlncFXNc12Cjn&#10;eRIV95lbyKfgvq4h1HXnehGeX4ORvtaF2b8HA6IMtQ7XbUjehNDjZiDHVuXvbZnUifO8mCwP4HfH&#10;7oBC3uihLR0NXRTEs0F0S9n9tpUOoQX9HTiP3pGnqXs8u+TmuK3rrLrqKmmFFZbLa92fe+6P0qc+&#10;9YnqOvOnSdU506ZWtrayGRMmPFvJRV2Re+/0Rx7IuZZxvRXkPerTgNHW8dCLsNmOKb/fUV+DD7Pb&#10;3vND3T7b22vdjbIpe5S/KyhqHWqZRD3UofpdpXG+qWZVVJWw0pvK5ra3W3d59r3I2pYMZ1+rPmbr&#10;eEHPMSC9msauoUcnpMEjsH7riMQF2RUnPUKrgxIci+CY86WTRlw9IvZiyuj8CGyRRRZNr3nNcuni&#10;i3+b3rffAVU8L7G1FKel6dMq4luJYUYmGxUTqEKlTtV+R2YhK64X3oSmEs+bQJkZGsYijEtnIyOd&#10;RiDwdjkW5zbTCLkIHft9F1yzc+icRh7qAMoU5XA8GnNXcFyQNmQQBrhVgGb5hSC6Og3y9Ha+OHJr&#10;Xr+/wvTp8lSTf+TTCyjKJm+I1cSJViDxoqeg06jyWKWZWh3P+jC9Iq2Tat1wjc7XZ0CzEX1BUD+z&#10;dRipnTqFDKp6mN6ennzymSqOOeguDKwXItp3DI7Zgmj7sQ0y63fYhjjH8bATdCD00BMhROS8887L&#10;L7yFl9f16Yd0rgXPl+mcg7YZ7Ti2tW5WOqAjbQZx6rsakaj70NHwbve3rnYVom2RS7RL+dPGIp+R&#10;d7+ltS/Yd0yZIk2re3QXkN2JEyfnOqO/2lQddP6ddbYZ5j3oCf1DeuldDJroa/Rj0UeFnkZa6aSx&#10;H1t6Kx1HT/N6rrPUUkumlVdeKU/Ze/nLl03rvWmDNGb0uPTcs5MqOdVtnRfYtejULLI1l0EdRp1F&#10;/UX9q7/Qcb+bx50X5wvxYl/n6w+O0OyrmoGxrOO1TWmj3MoSZX3h9SI0bUaVzrU6rj1u3Oh8PlSX&#10;q44btM9uXwK5CtLZWtEqZOi4vIgv6DkGZE5vf0FeNUhGwctvlkb73Oc+VxmPMXnejKKPG9+WpkxF&#10;Np5OBx/ysaphTk6LLrxYpYHNeTWVRrZFA5j3xlO+GDXGjdHym7Fj/KLjYEQZEoafMUTmwthGiGv1&#10;sIp7jqpxziZA1bXb6uvXRsP+C+9nIXUvKZpiogwBAxzlaAXlV39RFnrH66HhN9Esb3Si5BLGwDGG&#10;gnzIynHXEk+Ops7E+fMSRMPZkpcUqmSk3Kbh2Hd/eauylfMnLLDgfLkDG9NmADi2Oq/q7CdNzI8v&#10;p3Z4hJ3X3sh6bqXVfbp67co5YPBg1QIvcakT8vKUpD/kMBhA9nRCp2Fr2cNjjjkmr6fqbfvQSfpE&#10;V/bYY48sG/o6N0BqYh4m2UcbRkJqmwIdMu9oNu7D3EZdSe88kJeu0F91l3Wuylutv/XAIuTZLKe2&#10;ZSAXcdpzsyzO6U2e41qmosQXO9UjHRY/EkAGkyY9l6fuHHLIIfkDTgcccECWrTrRPxu06T+s6GDN&#10;e4O52U90eg73Uk/kS87slLqLerYf9tYxQR8V50lDN+Qr2tPgQ7RF+u2/jsaYUdnjmdb5XySXn76z&#10;naCsyil0hrKbU+38+vqxrfHb312W7v3XPZUtnpKv7Vr2zVenx66p/7NPZvGibvNpFztuK4w0kEFv&#10;5vQOa9KraJTCAvZeUmEUvOVNaUaPqr+lP2Xqc4lePjfxqfTe934g7ffefdOr/2+56uSBI72WrkFG&#10;rGhBmRkvYFw0DHHyzpB4O13F81aB+Kj4qNqeKMJcod31Qg7VPbKBqEee9T1nN+zAQQcdnE444cRM&#10;5hnByJMydJc/5QXXZnA0/E9+8pP5DftAnG/b7ACjE457WKvVi0uHH374rHMYsNDteQ2imT6tvSKv&#10;HmHVjyo9NpNnnZeXUL773e9kGSkD0kuUPLFPPfV0Tv++970vnfvDcyudrV+EyddtiC+XpIrujvQK&#10;5GjVAx95IR9eGEsqdVcXwwlPPvlkJrDKzp7Z3nnnnXltX+1LB053yIp+7LTTTtmGeHdgbsD2mH8Z&#10;OuYFOdMpll56yaqaai9Ppbn1JldnnRcd3aRJOsMFM2lW93S6O13tr7oLmciTvMmrvNFjeSA7ZdC2&#10;guBIL+yzzz55YKEzJ2fnzS3cQ3thB7Rp9eTa8hK2crhDHUydWn8m23KdnnDwBrMbMdjnHPBpbi9g&#10;sh/vfOfOVR3VNmNuQN5InvbipU9z3vU36rvW00k5nePmH1txwhOTDTbYIB9XN2F3aps393mY92i2&#10;qyp/nUivdjl2zPjKZh6V+2UOAmWhh3RYOVuBs6I+3/Vdt76Pvny//d6XHXILLbhwJZPasy+QF8Q2&#10;+jD1is9wcHmhlr5rY+phpOh9E+TTG9JLAXuESrA5VI0qbx966KH2t7zlLR1HByfktWqseVspZ3ul&#10;aPl3pTjtkydNaX/qyWfbp0+f2v7sxCfap0x9vH2PvXZqv+nPV1flq8o4vSrzrDCzipueQ3/giiuu&#10;aD/00ENzvity0l4pdw6V0ue4ysi0V4rffumll7a/+c1vbt97771zukoJ8vm20imvuvK774P7RIg4&#10;95reEaa1z2yfWoeZU9tXWWWVnCflqIhADvbVS1dQJmWujPes9MrkWq3KBbbuUxmJXM8Vmcvycg1y&#10;2nDDDdsrQ5PjHMu6UIXO15onYUaVt6lVGxKmzajuP6m699Scl1NOOaV9ueWWa//a175ayeTJ6tiE&#10;qqyT2p955on2xx5+pP25Cc+2z5g2vX3VquxTqvySG3nkMjcCDe1OS8mzGrC2P/LII+1bbLFFlqf7&#10;k5k8jhTQDzIUtKVnnnmmveqwZ7WZ0An74qpOvP3BBx/sOLvncB8ydw/X3G677drvueeeXLcz26d0&#10;hNntRNthk/7+9zva11133fb7778/3/+xxx7L9dYVnqdn8zCQhzLRGfmig/b/+c9/ti+//PLtt99+&#10;e25r2laUWyBnMl599dVzOehbNfDI584tXNu9qwFKvq7f8iFvIwV1XbDx7Be7OLmS68NZd3L/VYUH&#10;H7y/6u+eyDbl9NNPq85hl+e+jbO9dJeMq0F3+29+85tcl/pSNjrq2v5tt93W/o53vKO9GiRmPYh4&#10;52tfTV0aXCH6rY6+K7fFCPrdyVVZJre/853vbL/77rtzmQVtwfmtILoOcX3Xrdp7FZ566tH2TTfb&#10;qH3a9KofmjghX+fpp5/JOhw2h8zIOe5VDfDaq8FG+0EHHZRlySaoA2lHIshp8803b3/44Yc7ZNwz&#10;3R6Mzxn6DEZNRp+Vgc0jsUpIeZRpJQePisPLMDN7KHhYUlpg/vpzpAOJOo/1XCmIfBrFVBWbyyP4&#10;dLMRny9QxWM+50ba/kGMiG1b7VeosjJ27OzHs7wSPjyiTniyuoJRrHJIIyi78oX3yH6UN0AGjkvb&#10;3HpRyVJUK664YpYVzwVPU6TvD1g307zDqnlW5ZLX2gP9wAMP5A8pWELMW9ieosjTtOlT05jRY9KC&#10;Cy2Uf9OH2qNWy0H+5xa8BuTqfDoU8iSnkYSqk8l1zz7YhrfGPpALmYRcHOtNm6o6pFlb57ufbUUG&#10;cnwryMNpp52W73nJJZfM8op211b6C+RBNuQnX1EWj895Gj2BEae80tAxeReivYfnKqZwzS2ijth3&#10;uuva7uOaIwnKTM5kqE7iJe6QPe9XPFmD3son5hVHewkdtnUv+QDHrYLiaQgvM5tbEbd8rvTyOdjt&#10;DDnm0OJP+fRdjiuLMoUudoUq6exrNq5Lps89OzHHja50WN1oG+Zhh4zotnsI5PmNb3wjrzbj09X3&#10;3Xdf7kPZLdco6DmGNekFCkGhGEj7GqB1HnVfJqZTMEbTiyTjx49OM2Z2bxiy4s7jAPJLoSm8/Ifh&#10;0hAYm+uvvz5/oU4j9EU6H+GoRuKzDJt0wsCgKkMnfiAvUbYAg6F86qBVCKMSjT+26gvsC7EPcQ8d&#10;sfQI3tNPP507Y1848qjZ17p8vto5ca/+A7JZv+zDcE6bNiW/QIWMI+K+MGbKgXLIX6UReUsf2mbJ&#10;oS13ZvlqdKbzn7guQtzXdeLRGJ2xHWlQfmUnD/oSHXtnWbSSY08DXaWHnR8/RmfVKvz1r3/N08b2&#10;33//dOONN6b//ve/Oa/PPfdcy/TCQEDZ6NFDDz2UpxmY7maKiBADK7Yq7BK5Sq+9ZX2u9qFzWeYU&#10;1JNragOu5dru45ojBeSg7HRL+f0mX7JRL4K4SBurFdmf2+AesVVn7hdbbSfycMcdd+SpeerFVxB9&#10;GVEeo57D3gxmyGuroPzyTu+iv4iyN2XVDJXkq+Oz++IcqnoQplZ9wCKLLpwHDOLdAx+pX2CuV7pw&#10;LGy1D20ZZJqjrR/Tn+nXIAYdBT3DsCe9lEZjYxDtMwbZY1IpHu8jhbLKQ63clTHuUMDqX6dQx/Un&#10;NAb5jkYhaHCU/Nprr80ETkMwT5kX0wjQyFrD0EAnTJiQt2F4+jY05cKoyrGGHgSybvQR2tvrxdnV&#10;QZQpGnR3QX3FefZtGRTHINIFXHu20anxt7/9LX+201JUZEMePmctjWvHNVoFBkj6kCNj5DzxcQ9x&#10;jsdW/UQ9xXngeu7nTXPeWjLwKVzzjH0tjJd3lVVWzV9W8mWwkNOYautc6+lahsg1QifmFs4jR1AG&#10;93A9YSSBHoV3F2FiIyKOjCKArXrsDdRRXMt+6I/rTZo0Obdf+8Lkingjtj6cs+mmm2Qvr/xceuml&#10;ubM1wO0Orj+vg3LQG7pNZ+RbW5I38xPXWWedPGfXIMIxaUKugvLmdyo69C5kPDegv+pLHqLeQr4j&#10;BYoaciVHMmnKgI4J4upQe1p7I6KQL1mzZe6hzbivOPcWd9VVV+V0dHXllVfOAza2DcTTB+kGc+gK&#10;9LVZ/tBdobvzdBFRFzl0/JHp5MmTnned2t7X83rDJgB5Xnfddel1r3tddnTpx7x4e/fdd+fj2kFB&#10;zzHsSW9TQSkTZbOFMWOCUM4mS7MJcE5SI//u/yA/tvJYZ6P2+N1///35ceK+++6bjd6yyy6b3v/+&#10;9+fPVfIWKiPC6zyNVCfV9whCi9B17Jv8T24veAmgLocAsV/L/vll7hw6pwl0/h1gKBB/3gby8yKR&#10;T9B++MMfzi9qud5HPvKRdMEFF2SPWpzTFcIABZF1T7LVqZOrF6KefXb2Gq5IjftL5xwkxtY1TG1A&#10;dHz9zPGpU6ekn/70vDx42Xzzzauz29MWW7yl+r10jp821Usp9cuLoQOx7/xZsun8J66LEOeQjTy7&#10;nvZhO5JADoKyk0fYhZBPE83f9ucmuB64tt8h57i3t7vpzLMTns2DGyThlltuzp9bv/fee9OrX/3q&#10;3OFp13Su8/WboT8QOsNzTbfZImSXZ880nXe84x3pL3/5Sw5IAm8UGxXlD3mEnHsbEC1yC0I20kAG&#10;TcLkdys5xHGIOuhNiHs0923ZEVDP3/72t/NnlA1qTHX5+Mc/nk4//fRsg9lA54T+D1UoQ/TLcwpV&#10;6vqkFiCHcDqQY2wFsqLfoducIHfddVfu79X5CiuskKfCffOb38wvDrILBT3HyLMWwwAezW+00Ub5&#10;kbjGAVtssUV+U5eHUGcgXmcTDXTeoDO5HXgwErwQOmcjZMtxvfa1r01rr712Pk4eRszeLOZlZXgY&#10;l64QnjkEhMfNY1xedkHH7jiC7T5hfKTn5UBWPPqVBlFGasaN8wZ+PZ/20UfrpdfWX3/9/AGF6rTc&#10;Wfht2RpkenxH/RYMM3R0jHQmCMGjjz6Wzj///Pzm+2KLLZ47OJ8/RijC6zvQ0K7kmT7Lz+WXX57z&#10;yfukHZies9Zaa+VlsuRbW+xuUFkwdMHOsZ/qmQPBwMdTR7pMJ8w/tUwlGwjs8bxxwAwvxCBRWyNb&#10;wQdIOLfEka0+wvKdnC4jceWGF4NCeocYGA3LxVh32DQNHZA4axCfeuqpecmlaDSgw0EE+xa197ZG&#10;cx86xzePzXswChGQ2eWXXz7LijEmpyDFX//61/PSOzAnQ4yU/OhHP0rbbbdd2n777fPyVW9/+9vz&#10;F7wsQeWRk5dG3O+ee+5JJ554Yh6Vv+td78qeD+TXPadMmVxdq54CYVCy7LIvSx/60IfSe97znpwv&#10;xsw19t57r3TwwQfnR8bPTXyuIxcFwwntlX4aDNFT7XXc+HFpytQpad1135R22GGHtOSSS+Q2jDTs&#10;uuuuaZlllhkU5JGOhp4iPZ5S7L777vnlJb8R3x133DHbIVOJpJ13g+6CgQTdBaQLCbOcmfpnLxFc&#10;AyCeXs4ZHkn6W3RhziAnfZI25mU17f+oo47K/T35aWcGFMcdd1x+EjSn/qvg+Sikd4iB0jMs5saB&#10;TiU6zzBCGg0y7Dcy1feGphXJbYX+JbzAUIByk0N40WyRCAaC0QgCIX138pEuOnrE1brIXiLwkoZH&#10;0FdffXU64ogjch0Ijt122215DdEvfvGLOR/mPPLAu1eeUtNW10lMdYh6so38Nu9bMDwxtqpbnvzQ&#10;TcTx3e/eJ6266qq53umAwZFOz5zveKozkJAneiq/9g3+5C30V0CADOQ8tYj0BcMPdICems5FN/VJ&#10;bFfYLPYw7LEpD8ixtAVdg/zI1VabIi/9jjgh4qKPIHfTiAp6jkJ6hxgovPl9FD3IWxA5W4ZGw9BQ&#10;dKZBfvsX7tf/hBfIgEEgJ0aCPIDnwX4YZVu/w8B0BUZFGrJ0DV648Pbyxh5//PH5rWXTHXh8TWvw&#10;EYOdd945e8DOPvvstPfee+dHURMnTqrqpsrTtDpP6qaqtpxn+2HEIt9eeBgMRKeg72EljlGjZxNF&#10;bXbc2HFZF+gBiKeroa8RP5CQP8F83iA0bBGdZYMiv9LEvF+/C4Yf6CQdZaPoZr3kVv2ugP4n+ic6&#10;QL9NiSn2rHuQWWybtsBW/6MfImfyJGfQ9gp6jkJ6MzkLkhaBotXKVyPiBx6Mic6E0ofi58fgHZ0Q&#10;o2LErcH4zSssXd+iSRK7unbIrBnmDhp+0wgEmnERyEFgHPwmJzLQITO2HhPbD7ILZBNGpSswKNI4&#10;lxyd77wgp5aLM+fKkjK33HJLPmbOtekN5ll7o9kjYPkZO64iL6Paq/pbKD3++KNVnhav8sLbOz7X&#10;Ie4dhq4e1FQZaH/+Um95f/bPgiGKmjD4Ot+YXPc6NOs3q3dB59bs2OhEkMyBROTPHHS6CtoBHZZX&#10;eda+tA9bZYs22ioUzAOQ6yz5dmyboQ9BJ9U9fQ49iP6Gd5fesr3iParv+75oqKB1uWe3hXr9a1zE&#10;VhvjCAnnFbl5chL9UfQRBpQjV6a9wwiWVqVguFtecSAMgW3HfscyXDnkiMaxAQSl1xB0KraMjaBz&#10;YVg0BEYG+Yp0zulbkAjVaYZWCJn1rdwYBR1uEETQwQoMQHTGZKH8Omgyciy8ZtIGSZ4TyC9IdcA9&#10;XMc97HupzedAvehmHpv7erHQXKyf/exnOY36GTPGm7opLbPM0nkfAR5XkeF64FW/le4+yjhtqnu0&#10;lp57v1i4RshF6ItrDnWEDIJghlwi9CXGjTNIrafXaL/jqnvGfegB3ZQPebDt6/v3BpE37YjHKZYf&#10;E+QTtAkwOJfvvrc/sxHyijByoKydbXCn8rfPqLqxynpUetTOzlXEqq9B5uqXbYPQgSDD9IOu0JnQ&#10;4xGFSvyVZs7W0c51VCVoz7ZfP2R1oHrKorRsAnlFPyZOvxDtz36Egp6j1tCC7jGSbGmv0b9CioaO&#10;GCCUjIDQJKjNfQHCSDvPNYJMNA1IM0CcH79tnS/OCguM+Wte85p8HQbpyCOPzMv3fPWrX02bbLJJ&#10;Ovfcc3O6bAFnhdlwXp2/2esAu77rjqry6niky/vVv8hLwbwFOUcoKBgKqG1EZefaqu4925X2ymRU&#10;W8S3YAARA5Panj8Ps6J7ZmeKTeo9CuktGNIIYhv74R2LkbBjOgHEWPDb9A/HEUzTQoJUtkLTuMT1&#10;4+UCMLWBN8PbtKuvvnpeHs06itJZ0cFcXh8Ncc94ASECNH/H27kgfwh0+8zZS84VI9c/aMqbvoQO&#10;FPkXDBlUukqP6e+oaisUDA90tkVhrwp6hkJ6C4YkNPrmChaAVCK2yKl9xNM+2PKc6gQ8dmMonIdo&#10;doe8vm4HgXYNHltE2UL81qb0PXTXsPzZG97whryWIs+u5Zp8jtU30g844IA85WT++evPprqWbZOI&#10;I+Axd8tx8eZ0IfCRXqhRSHB/oCn3IuuCoYKZHfYDbNm6UaMrG1nZloLhAfYoQsHcobSCgiGJ8Ogi&#10;icgvwsi4WxrMS0ERJ/DGIpXmSPHEIsQ+JhHkONK1CtI8/nj9EQnkZ911181zdZdbbrm8VJPlyI49&#10;9tg8f3HJJZfMXyHyVa2Xv/zlacstt0z/+9//8ooP4GUF19QR2QbRdd3a8zw9k2ofzVAWZUSwrek6&#10;ozrH72Lk5i3Ca0LOQXgL6S0YSqCrQXrZDDbSx26KBg8fqONik3qHQnoLhhw09ljiS0BKLH7uK1Dm&#10;01on1/QDht/x7OmoDD9PrM8124+3yhFPx8OIdA7SmqLgizgHHXRQOuSQQ/IHJz74wQ/m9Xm/+93v&#10;5iXMgiz5KpFFwz/wgQ/ktXp5gsXFPWwjxD1AXn0f3/fUP/e5z+XPTCPkpjhEOYVIX1BQUNAKYYtM&#10;aWAbIduNYjuGDZp9R8HcoZDeIYAXq+DhqQoSaIs0hhdLEI8AOsb7CJFGvOORdjA0Nl5ehJBH19q4&#10;1sy94IIL8vSC+pO+7fUyUFV+zbmNMjovvKz2HUNsg4RGGUGcY7DVVlvlL62dcMIJmdTa+jiFTxoj&#10;p86NaRZrrrlmOumkk3KeVllllXyf6IjcWz5Aesd4kyOvlqXxUhwCf/DBh6Rbbrk5X186UybUT+Qx&#10;8tkbRH7AdQZDnQ4GkEPIIuq/KauCwYGoI1v6W+poNsiEbZkxo36CxGZMr/ZbvT/VF4i6CBR7Mu9B&#10;34vO9w6F9A5i9JVSx3UYIkQ2HqkjX0FmHYt5r7YRFwTZ1u/B0NDkQRkuueSStNdee6XzzjsvfxnK&#10;19IOP/zwvB6kD3jw5lruJQiuDkAZTEWIZcyULcrUqmwxEACy8jvIrWuSVwTn20LIL2TsmHVZnRv3&#10;ieOuiXx/6Usn5qkTvMif+MQn0uabb56OP/6Laf/9908XX3xxGluRfOdOqgiyaRDO7S2aeShojahP&#10;25BXwdwj5NcqvFjQ32ZbK6hR2/B6akMtn2pgMK9Ybwf6oj4LeoZil3qPQnpHAIK4aihIIIOYVwao&#10;Oorw5vImSsfjKN4+Umffmr/2dSrSDQZcc8016bDDDsueXp89NY1gjz32SJtttln+YISPQ3i5zBxc&#10;5NEUg7XXXjtPU1hnnXXSWmutlVdckN754tdbb720wQYb5GBfnGs47jqCY84TNtpoo3y8GcRJL52t&#10;4Fr1tr5HhDgu7TrrvCkdc8yxOT+bbfaWdMghh6ZzzvlW2m+//fK8XlMpbrzhhtRe/fmgAaiTuYX6&#10;BHXeDOLj2EhAlLdzaIXSsQwuNDt7dcZWCfGEasSjky7P0u1GXEHBSEUhvSMAyC6iG8SWZxHREW/u&#10;q30eSGmC3IKORUcSQXxviNa8AIJpLdzVVlstffOb30xve9vb0le+8pU8F/b6669PP/3pT/NSYb6S&#10;9oc//CGT5Msuuyx/Fti+l82uuOKKdN111+X00v75z39ON998cw5+C+YH33rrrfmYa9kX10zTOUgj&#10;bTNI7xo3VMQ10pmWEdsbb7w+/f73V2SP7iWX/KYiwEdXxHqjdNKXT0qrVmX88U9+kon7SxZ/yaxO&#10;v3i2+h5BEISQs1AweFHqqRM6ZBF2v17ru3T1BQVQWsIIAG8ughTzu3h7g+T6jfTa5zVFiBnM6PRj&#10;Sa9mmuw1GEDIMwK/6qqrpi9+8Yvp5JNPzis0fOELX8hfQLOCgzzKa/1RiPocS4j94Ac/mEX0Efjm&#10;1I1mAFvpugqRrtnhdnUO+TvWfCzVTOs48n7//fdXhPeYdOqpp+b8f/UrX82rQ7z+9a/P5zz73LOp&#10;bVTbrC8gFfQOZN8qdEbUlVAwOMEuCTHtaKQj62oVkN0c2JzKZogrKBjpKKR3BMBUBgTvH//4R9pn&#10;n33STjvtlFccEKxmcPXVV+fVD5AvBpIndJdddpmVZrfddktnnnlmJsSxxu1AQh7jU6fILvJrqbCP&#10;fOQjeSqGJcaUWUcordAknkhuHLftjCb5ibLaxrV6AukjxO/OiM5aUD/nnPPtTMLJ+NBDD01HH31U&#10;9mRPqQj+cxV5b6vuPX1aRdA7PljRiqT1FM38tcpbwWwUOQ1eNOum1E8NUsiBPJpyeRH2oqBguKCQ&#10;3kGM8D51FwLN/c6I6Qw8Ib/4xS/yY/5rr702XXXVVenXv/51/niCFQnMHUW+/v3vf6ff/OY3mQyb&#10;GmAqwD//+c9MNJGy+l6tQv9AWeQVAfWyGo+odXHN3bXc1xvf+Mbs4Q2ZOI7cMv4hB55iZbF1nSDI&#10;0gS5FdfsSO03f7eqg+bvzohrg3ThsZa/2ts8M6/2gOya57vUUktV6dvSfPPPnxauyvlEReat7mDN&#10;zcjr3KJVeWbHVflPM3Oo67OrssSx7tIMTUT92YZcmnEFAw11QD9DR+snJdqObR03suspJKAl579K&#10;b2eFnGLeoLSPOaEb/ZwV3cqmx8E4r/m72RYKeoJCeocwmkamO4PjcT6ih9DydloZ4NFHH83eXd5f&#10;689aAeGiiy7KL7Lde++9+cMK5p8+9NBDOZxyyimZnAVpe36ja3VvjVfaCK0ac++gLFZokBflQWht&#10;kRRlRCRNy9AJShOfDHY85OQ4r7CtNNJ2FXJnUYXOv7uLj7jnx1fSqsQ1Y4bjlVRGqZPaCy9Mn15F&#10;ts1M48aPzdtp06ekme0z0ozp09L0adPyesGWLQuCbttbRJ5mw74XgQSrVczJkDouDD/QE/UGz5dR&#10;wWDAjJkGiPWKKm1tVkTRrg1m2Rn1NbLrLAbro8aMTu2V2W2vBs6ZAFeD5Y5xXJ8iBocBtqlz3EgE&#10;EeSp1FkUs3Wy7Xl9oX2BLe+un2zoddU3pLYZdUi2c7LVBU2QcsEQQnTC2ahVxuXFgvfWsl9vectb&#10;sveXhxS5RRS96GVag7mwvKKzpwI0yU5lTDv+QINu9dfXQHxbBURW3hn+CGQm/12BLPsjNCFPiLoQ&#10;c4olIWPTG2x5eclVuazYoCzRobS65ouHem3WbXdoGOGCgoGCJlAR34JukGXUEQoGCN3paLNyCiWb&#10;1ygSHmJAjsIL1USQ4bkB0oRgeWRu7dorr7wyEzAvU5nXyyPsq2If/vCH8wtgVnBoki33jPvW+zPT&#10;zBwq6iSfs3737UjU/ZukthkyQez0O+K6Q5RrXgaEtVWQN8cZvjGja4+8rWPieGya6cVBb+q8oKCg&#10;oKBgpKKQ3iGImiD1DVyLVxGBQnb9XnLJJfOatz/72c/S73//+/yi2DnnnJPuuOOOTMierzZtCaet&#10;SW9H1Cz0XT47Qz5bhZjmEETXPqI420v9QjTP748Q5FUeY2pDJrOVuLLHPP+r55Ty9lY7eR9qObce&#10;+BT0HM36aIaCgoKCguGLQnqHGIIwBfkRYE6ezFZwLs8uD65rWvvWl8qshODDDz7G4AMN73rXu/L8&#10;Xt7f+HhFu8li+RqzA7JW0bQq+LON0Pdkoln+ZuhMYJpzartC8/x5GeQlgt8vQBXl2IyZ9SoTQpad&#10;9FXISZzXcW7LaxQUFBQUFBS0RCG9QxCZGDXmgr4YuM7f/va3dNddd6Wtt946TZgwIX/O15q3iKPr&#10;P/bYY/nFsSWWWCLPAQ5CifjWodqvOJnP7E6f4TvvVd7yNvaRuHzKPEf2mFYIYjk7r4OPIMpTM0AQ&#10;9kx2K9RTQ2Zj1vGOUNA7dJZjMxQUFBQUDE/0mPTGSzfIRBODkUwMB5A1eLEs9r1gxitL5pYhi3j7&#10;TeIE8Vt9OadZb5Yhs7QXcmupsuOPPz57cH3xyxJgK6ywQv6qmOPSmdqw3XbbZU+wdDNmuGb99jSS&#10;7NrxotiUyVPzvriJEyfllRSsK9vXaEVWBIiy+80DPnvO7MBCHsJT31V+chqv/DYPE18zfbUr3WAo&#10;01BFs60EQm867xcUFBQUDA/0mPQiTgKiFZ03lI6h7xGyJW8k0xb5FU/+tj7KEB+UgDgHosOOEMd8&#10;tMHqBkivr3750pevgC2zzDL5S2arr756vv6uu+6adtxxx3T++ednQvyGN7whT3dAiOu5sbUHeNKk&#10;mtxOnTotTZ8+o/ptzdv6pStpagI3Ok2syHqTdM9LuCeSa75sUybN/SZhjP3+CgH78tQMzyO6FXJ8&#10;x+dDO59f0H8oci8oKCgYHpjNBOYApCVIFMS2dAh9jyC2SK2VFewjvjyo1tc9++yzMwH1wplpCGus&#10;sUY+ro5ijq6tIA5x5nFdaaWV8jJkt91226wpDX/605+yt3ejjTbK17fc10tf+tL03ve+N/32t7/N&#10;6azi8OpXvzpPbXCdShuyF9dLVuPHz5eefPLJKn5KuuyyyzMZHzN6XLWdkHWj0piOtXB7v6ZsQcG8&#10;QNizpl1rhe6OFRQUFBQMHfSY9CJePGi2mcx0dASF9PY94qU0hBeBfeqpp9IjjzySfvSjH6X9998/&#10;/eQnP8lfJEOOkV9EVT1EiHqKLe8uD61VAtZaa620/PLLp9e//vWZyL7sZS/Ly5bxjMb6tq7rnFe+&#10;8pX5S2eAPDvufj6usPDCC1VxyEJKSy+9dPrvf/+bTjjhxPwS3K9+dVGaVJFint8F5l8gzZhepyso&#10;GExoEt7O9izaUsQXFBQUFAx99Jj0IkWdHxkXzBsgnaDTveeee9LPf/7zdNppp+V1dHlgf/jDH+Zj&#10;CDHwvjonvLw8tub52oYH2HFBPM+vY4J5ws5Hom0dcx37tuqch9c1XCsThJkpTZ0yvSKzM9N8FWHm&#10;5UWkf/nLX6Y3vWn9vNTZySefnH554a/Sgw/+J+exoGAwojPpLSgoKCgYvmirjH2PrD2CxAsoOY+h&#10;T9Puvffe6bLLLutIMfjQXdEqDlcReI/fp6aZ7ZMrEjkz7bvvvukznzoyrbDCKlWK0dUFOgh+/uJP&#10;zEmd94/pTUFAIFdZZZX8EhlvLA/tfffdl2WvXOoCEW3uh2eqc7njd2fvVZwf6/Qa0CC78RvptW3e&#10;E3Ee1Vb9rv7GjxtfXWNGmjZ9ak670EIL5u1TTz2ZNtlkkzwNY6mllkqHHfbxdOihH0l//vOf8z2h&#10;J4Mn9wR5dl9b56299trppptuysfmBuYy+9zyqaeemgl8lCvkMjBQxrqcq662err11pvqF/+q7OQs&#10;tVdlnjmq0r46fxtssEH603V/ymeEDOuza8xJS0Om//vf/9Luu++eLr300o6yk8PUfF9nt+Ur+NGq&#10;nlyjHpjVd6rzNpRADkLoY+hWyIce0w9b8dtuu20666yz0ite8Yp8fG7gHq7hWmR+wgknpFe+6uXV&#10;gDLk1rHNt67zYPC55ZZvzdOPINr3wOnpnMFGya+BMjTlGfJef/3109VXX52fLvUOVoiZWtmglNZY&#10;Y510621/zrGVGcr3my2fkeicIevZ8p7ZPj3Lgx0mlve9b/9Kbuqmd7JxzUMPPTS/77HpppvO0utA&#10;6OhHP/rRtP3226fNNtus48hQQG0Han2twvO+8sdOVP/PbEt77bV3fhfGy9512tp2zBmuL33Hfao/&#10;beGPf7ymOr+2t65jNaSGSDvQkacKW2yxVTr3h99LSyzxkvx7VHVOG73Pdnhk6Tx923LLLbMT0NNm&#10;6Eld9FhKSIebqOio7IJ5A+RSh7vmmmumzTffPK+k8Ne//jWvnrDLLrukd77znWmHHXbI6+f6/Y53&#10;vCPvR/Aimvjmb53tzjvvXIWdcth227dX19k5xzNirrnTTjvlj1JI53zn+e0a9bk7z3rJbecq7dZb&#10;b5O232G7jnvslt7+9m2zsVtppZXTuef+sOr8RqcVV1wxvyjXM8NQ0FcoLbR3oKcRCgoKCgqGF3pM&#10;eo3MkTGdwVAivUHSO4fBzAoMMHgizbs1avZCmTm2n//859O3v/3t7InlBTbaXGeddTIZ9iKaYF+w&#10;/NgmmwiObZg22GC9Km6jKmyY3lzFbbHl5tV2o7Thhuvn8zbccMNZ13CurdG8fcGo3da1eXQ22GD9&#10;nIe11lo7T22wwoMX777xjW+k733vezn9ueeem728RmFZ5sMIBoCxbBwPnvoyVcR+V2UV73hMJ4np&#10;Is3l5/oK/AnhW4gAs/JmY072jGogW4WRSPHYMp6q53sIhy7ULb2M4Hd3IexMq0BPHe8cXHegMbqq&#10;L/kYP9+YWWUpGFxQP88880zWI0+J1ZE4utUVwg5Kb19aqxYNBp0rGD7oMekN70d0DsOhkxis0Alr&#10;6MjtwgsvnF7ykpfk9XI9FnXswAMPzHFWRWBMGIeYgxuh2VFhOOqrOjW1jaq3pnYIdfzsjj8CyEOr&#10;MP/886Wnn342f73Nmr2LLLJouvvuf+SVJBB1c3oPPfSQ/CKe/M8LUjfQIHeDQGUTgNzCwLcC2SHG&#10;0pgnbSuE/Psa3VGBZuu1P9Jac1PXm6EzWsUNFyhb6F7n0JRJMwwGRD6a+RkkWSvoAFvnaSX7Buye&#10;PsBgvyuYFqMfi+kxzo2pdgUFfYW+72kLXjQ0cg2eAbDPWFg1wTzZ+KCEUTSydfHFF+f1d5EoJKxz&#10;6K4Da4ZAM65zRxgBFlpogYpc16N22ze+8Q3pzDNPT4cffnhabrnXVfeu08q/vMV5wwXkY3Bh6ylI&#10;DAi6KydZSC+duo39gYL7CwWzoY4iDHeo+1Y2Q6DHoR+dQ0HBnKDPYh85ZKIt2Xbn/HCc7oUt9Zse&#10;ducdLiiYWwx70tvKaAuD2bWlscd0El884zEVJ98LLbTQrJcIjIJ/97vf5ZeSGJMwFs3gPKHVsWaI&#10;dJG2+fsFIc1M880/rjJIbRWh9UKK7XzpNa95TZXHepSP1M2YMS35toJzqv9z2YYLQkbqxADllltu&#10;Se95z3vyy3rdwTk8GV5QNICxH3XQn2i2BaHg+Zil61l3hzY613UzdIVWaSMUFMwJQW6RVrZNX4a8&#10;dvcCo3TsIWcOLzFw7hQU9CWGPekdqmA0wtuCVDEG9hkP6+UivIhmdMwMShAxoSZSswnsnBBpmtv6&#10;Gi8MSK61eseMHZ3zZgUHRmqRRRautrXRspIDAzd58qQ0bvzYXJbhBHVBFsqlrqxm8otf/CI9+OCD&#10;Xcpb3Zmb7e11c5+vu+66fK5r9bd83DNCwWyouwjDHc2yzk0oKJgT6An7z64FgbXfnZ3Tb7CH0tuG&#10;vTQ1oqCgrzCsSW+zY39BGMSuXvlDcjV+c2IZCgYB0Y0PSCC8YSB8vIKBcU4E8Qiofee/oPxzCM5p&#10;Xq8ZTF2wpBJjNP/84yvDNH81In86PffcszkOyeUNJmL5rExgRxg+UAdhwNWJfYae3CO+Mxz/17/+&#10;lV9GtPycx3+uQ979TSaijqO+C16I4U7wou5bhYKCFwM20Zc62f8TTzwx92NsH3vXFfRvXob2crbl&#10;Q/3Wnzi3oKCvMKxJ71CFzlbHY4tcIrQMQHhzkSXHxPnNwMQ5nTutZtycQuf0XcE9GTOeXcS7vd3L&#10;bAunRRdbNC1WBac6vybeYzNR7uZyQxJkoFzkbkCivAx6zGETyMYx3nDxpqpYU9ALiJZxcw3HBfv9&#10;BXkDeY68RlzB0AY9Enxq3ODKgJgeigudtPXbPr1kT37zm9+ka665ZlbagoIXA3pkjfYY2EefZd8x&#10;v+le2D7BlDgvbFueM2yp6Xy2BQV9hUJ6ByGCdPLE1Z7S2rMYXl5EEuF1nAGRRnx47nqKDpqb/58b&#10;jBs3tiLi9SMrnl7zemvvZkW8q03tEZYf5fBYyz3m/j6DGUEalFsIo24bRtybyox6EAsL95vza+1j&#10;87SlUY9R3/2Bup5q2JdndLf+f+QhZB/yj/2o14gfKghC+6tf/Srtt99+edqNuCAatpEu9BLZff/7&#10;35++853v5AFapAlZdA4FBXOCPgr0S0DfgG6yiU8//XQOdI2dpHfeT7EmPaIrnXMR4abNKih4sSja&#10;NIJRm6Hekh3nhUco9uNazWvab/4eHojOP4hAzLs2APGbYWesbRlvHjdLufmi2rrrrpsJB4MvrW10&#10;CgUFvUXoZCB0M4hHEIkgv/TV0wdLDf773//OOtz5GgUFfQ22ztNLeuhJJl18+OGH8/ruH/jAB7Jt&#10;lIa+SkNPCwr6CoX0jnDgWgxM59A9mkS2uQ+d45vHhg+CHCAKYEk5CO8FY82wIxnI709/+tN09913&#10;549+mLcGrvG//z2a0wQxKSjoLZAEgf7ZRlumi0GA6WK9skqd5swzz8znWvdbWgTDsYKCeQE6GE8q&#10;2UxPL+G73/1u/sS3jxpxFLCd0prPa2BWUNBXKKR3xKM12W3uvxDNYz1NN7yAGCAQDLiXLeJRsfm6&#10;cczXhBhv5OL444/Pqzb4rLSv1/3jH/9If/nLX9KRRx4xi6AUFLxYBLG1DdBNiDiEA7m99NJL0+WX&#10;X54+85nP5KWh6CrC0Ty3oKAvwc6xk3SSDtpnF61688EPfjAtu+yyWX8d5whgS4MYFxT0BQrpLXge&#10;OpPf3sH5w5vEIQYMdgS/GXEvBJ1xxhnptNNOS2effXb60pe+lB/dWcP3sMMOy5+VPuSQQ9LLXvay&#10;/Hlmno2Cgr4AsoAo0EMhyK+tNh2DK8fuvffedOGFF6a3vvWt+XPmQTDKU4eCeQm6SP/omgEWLy4b&#10;edddd6Vf/vKX6aSTTsqDr7///e/5HYggyAUFfYVCekcaOvHRF81vW76gNrwJLzDeDHIMEHh7kQVr&#10;9R577LHpyCOPzB+fOProo/NSPeJ8Sc/2mGOOSYsvvnh66Utfmnbdddd8PkLS15gbf13b8K+yYY0Y&#10;rAbJtQ2ii2SEfomnq7y8yMR2222X10J1PNKEThcMNTTrre/tSV+Abpleg/DSN8uaIbc33nhjtplI&#10;r3gk+Prrr882lZ0tKOgrDAjpDQPL6GoERn2xr0HYmitpH0x2D4Mcaf22L61Q0BVQnwiqu2PbLvjA&#10;wmz56RAjdI9W1+wM11RnEYZXHZERsuDR22KLLZa22mqrdO211+bwxz/+Md10003ZaHsb2YtrHikz&#10;4KZD8GSY4/ujH/0ox8eqHH2JqJ1ZIP5cJdV/QoVR6rraCu0dcQVDE4hBeM9Mq0F0oy03vWXa+mOP&#10;PZYHZL/+9a/TLrvskueZg0+a/+QnP5mVtmAwIzfmTgEqe56qfvF5NrcjbT/3k/rt0CU2z9Outdde&#10;O+vbNttskzbeeOM8r/eqq67KK4iwmX/4wx9y328a2O677571uDx5KOhLDAjpZYgpNuLKIPsdRJeX&#10;QmOxFcKDFiQ5vBjRmBj6IMQFnRGUJoLqZkBiO9uYkGnI3L7QNTpfN8LIAfnQS1uG2YtAb3zjG9Mq&#10;q6wya2vu7qqrrppfxmjKV/BIebnllsvXCpn3JWIo0mXtVPdzzxw6ogqGLsKeepESLANlfvk///nP&#10;9Le//S0/bbj99tvzVwDVuek11oqO+ZLi2FSkmT4WDEUgtRFqtLXx/vcv2QX6yClAl9hGtpBuxXxy&#10;Di3H9f/rrbdeWm211dLyyy+fbeKaa66ZVlpppTz9iycYYS4o6CsMiHVjnOMNTsY5IC4CA4wI29dI&#10;guRqLAy0eMeFrkaCcbxlaBiGkYxZxKcKBQUjBS1tQkcYimBL5R1B4CiwdB5budNOO+UnDWussUZ6&#10;05velDbddNOcnmfthhtumOVl4zx4xzvekb1xzSdrBQW9gT4Z8YV99tknT2G4+eab85MwemffC2wG&#10;Xsgw/UOQnSOtqWD2OQziOgUFfYEBIb2MsxGeSezxbW2klpG2H6RYI0CKNQiKH8ek9VtjCXJc0DsU&#10;sltQMPTBVrKDyAbv7YYbbphXDDF//Itf/GL+FKzf5pgjyIgte6r9O/eoo45K2267bba1iIa4goLe&#10;Ivrk6Ov11fps+3QsiK5tpAsHmHjpACfg9Coo6CsMiGXjWTCXLMK73vWu9MlPfjIv4RSkltILPBfm&#10;qHkByFue1jiNBsEwM9zRcFpBY2oViqO3RtPTWwhwwUhBK5sgDFWEgwCx4OX1ERRLQH3sYx9LBx98&#10;cP7i2gEHHJA+/vGPz3pcHFMbkGArigTpDftaUNBbhKeXLtlHXOmZvl0fH08mbBFbcfSWs0t/ri+S&#10;1m/HCgr6CgNCehlnk9bNN/Oo44477kiXXHJJ2nvvvdM3vvGN3BDC00Dxf/7zn+dF1H3VaokllsgN&#10;SUOxNRFe+oLeoZDdgoKhD2QVQfAJ18cffzw7A5AK9lP7RjqC5No335cNjWliiIlrQLGnBS8W+m/6&#10;Rs/s063QQ78RWf23AZinvfQw9I8uxhMLKHN6C/oSA0J6PVp79NFH01e/+tV033335fk93nS3fM7n&#10;P//5dMstt+RG4QtWRxxxRP4mvAaiUTDQRoTIrt99OQrk52kfQS7gILwRCgoK+h5slgCz7FXH774C&#10;0hBEdtFFF53lSUMc3JOtNJ0MmZCODTWNgV1FQuJ8BKSgoC9AB/UrdIse0j16h/gKoWvi/TZg6xwP&#10;pW8q6EsMCOllhCkyQ8xIA8P7vve9L73uda9LV1xxRTbGJr3ff//96ZRTTskeC9B4NCLpw8vbXaNw&#10;rFVovrKef3dgOJLezmVvFQoKRhLYj1ZhXrYFnTi7Nq/u4fqWz2MjeceQ2CAc9j0lQyqkU1ZbJCS2&#10;YQv8Ljah4MUi9KnZtmI/QuhiMwA9jYGYNAUFfYUBIb2h7ECxGVywjA5j/fvf/z4f33rrrTPhFV8U&#10;v6CgoKCgoKCgoLcYENJrxBfzyOybq4vsIr88IQ888ED24PJaLLXUUpkkG/kVFBQUFBQUFBQU9AYD&#10;QnqbMMXBYzfTF6zSgPi+5S1vyW9+IsKIMQLsd0FBQUFBQUFBQUFvMCCkl5cXkY0X0QTeXEuWPfLI&#10;I3lB9YiP9STL9IaCgoKCgoKCgoLeYsCmNyC5F1xwQV44/XOf+1xeRN1XWFZcccX8GUJzfU114O31&#10;Vqdz+gct7jNyFnQoGEEoq18WFBQUFIwkvGjSy1sr8N6aomAaQsQhraYsCOItOs1za5/39vzzz89f&#10;CvLRiUsvvTRttNFG6VOf+lQmuY7zBsMzzzyTSa9ruobr2vedeas/uF4sCRTwW5AObKWd/YW3+osw&#10;UyabVjGxorqjqvy3pfaZHaS33bxj1wnOK7680VwwxNFQYyuVzPBExY9Rlb7762g3dcjJCgoKBiWi&#10;MT8/1H3YqKqf1Pf5Ul9bFTtvVyYpGFjgMvH5cPwouI99nCl4GV4FuJC0IxEvmvRqSIKX0UxBEAgf&#10;AY4vq5in6zfCichus8026a9//Wten9cHKqzHe9FFF6VPfOITaa211soVpEJUnEoy59d3un21TSW6&#10;lgqM5c7c8/md9ezeWh7kzTW9DOfYM89MyObhsUefqMn12PqrMFOnTOtguMTSNBC1MSkoGLIIFdbx&#10;5ZBjs7rXKt8RUVBQMASQG3OnAPW+P32dLQfOrHZfMCyBv4STEHAk3CvrQLUV/ve//+Un547hTOJG&#10;Il406Q0ya0FpAvbbPtL60EMP5a0vBMXSZAgx8vnqV786veIVr0jLLLNM3r70pS/NFSG98y2wbgqE&#10;fYuqr7766uklL3lJJr0qDuldeumlZxFe5zWD4/KC7EovjQ9hqGie5GqnysfYvED7tGnT08zq+GKL&#10;LZimTvfCXDEOBSMEVH0Eqjt70FUoKBiaqBtyrce6uOc/valHtwXDEcGJ8CPAi4L4isOl8CVp8CNx&#10;I9XWvWjSi8ASIuESsv177703ff/730/HHntsFjJiScD2w+MqnZFJjDjExb50PLThybW4ujjHnaPC&#10;XCcqVYUKjjcDot38ysvJJ5+czj333PTf//63Oq9eI1g+kPFx1f6kSVOr65QX5goKCgoKhgEqXjOz&#10;nSMo09/Ce4cpzjjjzHT55Zfn/eBheA9eBH7jTD729aMf/Sg7JHGnkYgXTXoJEyklwMceeyz94Ac/&#10;SIceemi65ppr0sorr5zTqATzelUAEorQIqVBbJFY5weBFRdk1HniVRjibIsAuw6vsX3x0tvvvHXM&#10;veRhnXXWyV95+8hHPpJO/8bp6T//+U8+Ji1jwDCMHT0257mgoGD4gl1oFQoKhguC1FDrotvDGx//&#10;+MfTT37yk7wf9R6EFzxtx53OO++8dNhhh6Vbb701856RiBdNepFGxPTHP/5x2nPPPdPtt9+et0cd&#10;dVQ68MADM7E14vDJYCRUegF4bbnlg+gG+W16cxHfmJ7gPJ8ltG/KAzi3GYI4N3+rXHmQr6OPPjq9&#10;973vTQ8//Eg64IADMkl376lTp6QFFhifJjz3TL5uQUFBQUHBUEWez1th9oCuEN/hivHjx2Weg++o&#10;a1v8ibPPFnc688wz01lnnZXfY/KUGz8aiXjRpSZcqy+YyrDKKqvkObp+77zzzmnjjTdOW265Zd6u&#10;vfbaaYMNNshbqzSsu+66aY011sjb9ddfP2244YY5eJHNdosttkibb7552mSTTbKHdquttpp13mab&#10;bZY23XTTvHXMfF9htdVWe15wfcufuaet83fbbbf8whwiLf6II45KnzjsU2n8uPnSc89NTQstsHBH&#10;yQoKRg5yx9ixX1AwmFETuPrJXGA2sSsIOYQ0/CyiGd547rlJ+Yk7csvBx8GI7IKpnXvssUe64oor&#10;0sc+9rF8LJ6m9weibbYKc4vuzu3uWBMvmvS6wac//el0yimn5BfFrrzyyvTud787nXPOOXmOyXXX&#10;XZeuuuqq9Kc//SnddNNNOdx4443plltuyR+jsPXbSg4Ct/uf//znWWnt33bbbXlfWsftO9e+Y/Zb&#10;BcdvuOGGnAfb3/72t+n0009P+++/f7rhxhvy3OMvfvEL6XOfO6ZSgBnVuNjcp3qJs4KC4QoD1diO&#10;1NG+srcKnREGdE6GtKD/MM0TwUpvp06ZPS1O/YzUx7WdgfSQR3slj7ytQt3OX6jfBcMDTJfpntoC&#10;Ty7yG0+6kdx99903/fCHP0yLL754jvME3XYgEW12bkPodKvQE/QJ6SVgXllTBRBeJPMzn/lM+vKX&#10;v5yPa4SEHHNs4zyhVSE6F7K3wbXAfU2zOPXUUzNBv7EivDvtuFM66aSTsud3oYXrj18stND4anRc&#10;DGfByECzjTS9ZiMZ7EDnziBkVDA4kOuoY7+gNTrrsb0is+ELVY3kslX4GC8vzy8bj39tvfXW2eML&#10;vLyt7NxAoMnXehKUr7vQE/TJ9AZCRSrtm9bw+c9/Pu2zzz55lYSYO4J4qgy/O2euNxnvCVzLnBb3&#10;BnOPkdwTTjgx7bHn7ullL1smTZxUL6HGJEycNC2NKS+yFYwAaBvaRRgS24LannXuEJr7BQOP59VH&#10;1V30db8x1EEWTRll2XTodNHk4QncKmy5d6JwGu9FRfBOlY984V+tONhAgD7K99wGfFLo/FvoCV40&#10;6eVKF4wqjCQU5OUvf3nadttts6cXYm4JQQs1yawhfTPTQm6cfRQIxfxdiuBrb7vsskte7xe5HTdu&#10;bFpg/gVymqnTplbEfVqZ11gwrNE0doxkPH1pb69Ib1H+WTKJEPJiSwoGB3JNVPWhZtSPOrPOelO3&#10;RzLoLWcPsqNfmzGjXpN1etbnjkQFwwozZszMPCZWygpeFosF0An8zHGhpwSxL9CZk0XoDWa190YQ&#10;F6EneNElR3aR2Fg+TOD1JWwZeuKJJ/KKC9IIChsZtY1zmiEK82KDe6hc+wwA2BrpTOsguQi5/Iqb&#10;bz7rBOdkBQXDHtqC9qadMJoFswkDmyAEeeipQS3oB+g0807Vh1SDtWbfUVCTjKYXLEiG38XVOzzh&#10;Q1u4jHec7rzzznTHHXfk96EefPDBzH8Q4HBKDiZbJi9zE6A752hP8KJJL4Gar8t9LiPILpIrfqml&#10;lsqkWKfht+MxDSIK0NOM9gZNIdmXr3pu8fTKAMhrPfViVFstBt8ozx6vF7i8/O4cV1DQP+hLzYs2&#10;YatN2kaoMdJ6xWjbdehsQGfLpWAwwlz0mTOE2tFRUOuswPsdbZw2e7GtT41JwaDBggvOny666KL8&#10;bpVVqqxu9fa3vz2/uE8HDHh8ORea/GsgIR+Zf81FCLsMYaebcT3Biya9MZrsvB/r7/qIRB5hdsC+&#10;TNpG4AFu/u6r4LpIuP14W1GQt9HVsVGj7Y9NbaPrDm9UtW0bRYA8BpWBsDtLngxqK0JcUDDvQNtm&#10;duhh1X1lz1alxF02dK2vu0bNABr1546wugbvmIEozJjht1B7fgUD1qbnsw5+O89nL5//lObFhrif&#10;fArhaW2VNkJXxyM+rlXHmePv+pbtmUQieTtjpjifIzcgrl8EYTtAHsKuFQw8Jk/2yL62w9OmTk8T&#10;Jkys6sf7IuOq+Fpvm3owEIHOCM3fXempY8325beXjeJY5/QR/+yzE6r0k9PEic9lfX7uuWfzMdew&#10;nfjcpKqNV31yFdDekFnB8MPnP/+F9NWvfjV95StfSV//+tfz12dPO+209M53vjPzIDwslmn1Qr/l&#10;ZbvqQ4YKYnA3twT+RVvyIJJCk3AGK7f1m+Dtm0bQStjN6/Ql3LNJqt1/dlx1rzZzjNuqePl1Rgex&#10;reL9roO4goIBREe70Lw7txN7nUNXYCC0A51itEX7o0dX7WFUNUDsCKNG1e012u8Lg/ZTp4n89FXo&#10;jFZpmiHy0EQcC8xOW28nTZpY5b/aTrbMTy2z5yY+WxGEeskfQHztk49QMBjQltdUnzatGshUJM7T&#10;OU/wkN5nnplQ1SVd6HudnJuQc9kifk4hzqPPgc5pInhSWW3ytEJPLA3ctGftG+l99NFHM3F++qmn&#10;q/hxqX1me0W66XB9n4LhhQMO2D8vxfr+978/feADH0gf/OAH0/ve97603nrrzbKPHH/LL798+tCH&#10;PpT+7//+r+PMoYVmG+iM7o410VY1kh7RZJ6S2BLi//73v7TXXnulyy67LMcPRnRXNMUZNaoymsnL&#10;a5OrmBnpPfu+N336U59JK62wavXby3bhoWYs4lri5q3h+P3vf59++ctf5o98kDeSEXKPCg3DSNEp&#10;t490NI1l/6IeKLTP8oTHNmTWltZdZ8N04403z9KjnuQ16k+ZkQ5b5xmtWqt5bvGHP/whf4bRSJen&#10;JDqJnjSUeYfZclp1tdXTrbfelDsoKiZLOvXUXnfkZOdDLta17i2UG5566qm00047pTPOOCPLID/9&#10;qPSsFRzvqi1FffYFon55xOzHfSMeIh/NrQGsfER6iDqNuLhGtXFWJrRjx45J02dMy+WmC+b5j6sI&#10;1bMTJlYdxPz5OvLi/I9+9KPpW9/6Vn5Jd25BdyP/O+ywQ/bCvOIVL0tjqoF2jQ7dy1mvp2IhM1tu&#10;+da8vjkoX5RpsMKHheRXfYAyR31EPdDfq6++OutbbxE6x1v1ne98J0+hU39x31YI/ZjXiHtEfUde&#10;u6s75zSP2a8HovXgtCu4Rbys1ARZaN+mHDpuffolllgy7brrLmmBBerlOXsD+Tz00EPTjjvumB+f&#10;K1uUE0JHtZXtt98+fzxq6KCup7r+qtDW1BXTRKr/Z7ZVnGfv/CGuFVZYYVZd90yeri99x32qP23h&#10;j3+8pjp/dGUB6ifg7H1DpB3oyFOFLbbYKp37w+9V9fmS/Nsg3ZrVzmc7RhLom4+fWX946aWXznE9&#10;qYtCegvp7QPUDbqQ3t5gtpz6g/QqL8LnBVNfKdR58QwhdzrPVnJwTndtqa8QdQHNfDTjoZkf2yZZ&#10;97uzjj3/dy1v10Ny6ylO47NM6qc/Y9LUKTNm6YdrO+/666+vOqg/VmT1Fflac4NCeut6EfqC9Kob&#10;11YXPFnkq67oMG9WK0gTeZnXcJ/QySCtUf+t0JRRQH3HOa3qvE6LyJsyWPcLPN0LLrhAjiMP+m17&#10;553/SAce+P6qr3hfVTet23hP4J6F9BbSO1hA33pDelVcj1A13hwqg5O3Dz30UPtb3vKWjqODE5VQ&#10;ugzTp9tWZZo5uX36zKeq8Hj7Xu/evv2OO2+ozpxchen5GjXsT+sIM0XMU1xxxRXtH/7wh7Osq864&#10;yuv09oqY5G3UQ6AivO3XXXfd8+L6H+49vZLM1CpMqcKkKkyswnMdYWL72muvUafslP/uEHUFUXao&#10;Ote8nVtceeWV7R/60IfyNcnV1jXjHgMD91auGe2rrLpKpY/qu9LJGZNr3Zzhd93m6ENF+PNZvYVy&#10;P/XUU+3/+c9/cvt98skn25999tn2imTl65NzqxD1Ni+D+4R9mVOIfEkf+W4e0146l6dOOyWHSZOe&#10;q8o8of3Z555q/+9DD7Q//sQj7ROefaL9uYnPtD/zzNPtEyZMyDIhq6effrq9Mq7tDz74YIcU5w7u&#10;Hbq83Xbbtf/rX/+q8qeNaCuCdlOFmYJyTKvu/3R7Reg6rlC3m4HV0zmjGkRl/Yp6gCh31Es1OG+f&#10;PJl97T3iWuyAulGv6sl1494DGeStuR+/Y79VoK/NoEy2jsW1Ogd6PHHis+1PPPFYDk8++Xgljydz&#10;3P/+93D+PWXKpPbTTju1/ayzzsjH9Hm9hXo8+OCDc/9kX96ifuO3fFXEOKcZWqhtsPY3c+a02W2y&#10;o09jh6tBRPuuu+7afuedd+Yzotw9g+vjEVNzcM03rbdm+7Tpk6prT81yc61q0wKz+wg2++FH/pPP&#10;E2ZU/YQ81sdHFshs8803b3/44Yfnqi5G1tCgoGCEg2em6kzzftX+82+eOXG8U61Cbz1DvUHcrzJg&#10;s6YWCH4L8VsaQf7juPRxjvg4x74Q57gHD1hlNPNb/6Z4VOQ/pxHH4+2xcEWoBkQGBd0j11tHfasb&#10;+zzHUb+tQn+C/oUuxv1DL5t5igChq9JEukAcaxUqcpy+//3vp2oQm+UiOJfH27H6vnWeXox3vaBg&#10;uKCQ3mGCMJatwpyOtwojCa3K35PQ6tx5jRd7P+TWiz9xPvLnhRdEr3ndZpgTmh34iwlIJ+i4kU6L&#10;rMubqQfNoAyCTj06dvGmBDjHMYRAnOvYV46aiNSPm6Nct952azr//AvTNddcU8lg/KxPd5LRYost&#10;lvOFQETeCgYHguAhvbFV312hs67Nq0Cv6J/loehj6Gvocehu5xDppRPotfShu52DePr8z3/+M513&#10;3s9yoLuxXKiBLL2NfTJyzUoStUAKCkYoiiUfJmAIGUvb8CrYMqYMH6PXNJgRGNYgDgiCdIyvYyMF&#10;yloTono9aZ2Q/ZBLHI8tGQXit2PS2/Ylqn40d6b1fu0xejH30DEKOkLX4/1ZdNFFc1zTG9oM4rsL&#10;rc7pTQCypJPy99BDD+XF1emwctPdW265JS+8zjMrLW/sY489lu655578+5FHHkkPP/xwTudcJJi8&#10;tA3XiPu4luua4/3KVy6bP53uPLr/2GOP5zQGBNJLWzB4gODSW7qH2NFdcZZlaurTQASgL3Tt3nvv&#10;zTbB/Hk6+I9//CN/PODuu+/Oaeg5naXP9HTChAl51QUfFzBvn36yyWFXlDGC85xzySWXVIO1sens&#10;s89K//73v/M16XrovTxJG7IqKBjpKKR3mIBxi0e2TeOrc2CAGcowxo4zgiCeUXUM2bMPrjNSEPJC&#10;tHQUZGMr6ETIBqLjISfyEZxDZq7heMiyYO5BbgL567QvvPDCvPQOuQICsPXWW6e3vOUt6ac//Wmu&#10;B/p95ZVX5hdskIybb74572+xxRZpt912S2eeeWYmv/ReetdALtzn1ltvq+prevrXv+5Lr371q/NK&#10;AGNGj0kLL7zQrHtqU1HvoScFBV2BjrABnhz4FL+Bm1UU2IrPfOYzWS99Dh/o1jPPPJM/InDVVVdl&#10;0mqd1Xe84x1pv/32y+l9VYvu0VnXcG2kFtH917/+lXUeqbYU1SmnnJL13CDAPX2Bi30qKCiYjUJ6&#10;hxF0zgxjjPb9ZgR18NGJQxjmCI5L5xE3wiFuJHXwyh/ljcGA32Sm0yDTZlwMIASyJjdpghiJL5h7&#10;RB2Q38ILL5xWW221LN/77rsv6ycvmGM8elaPoaeOW1XB8lXqgMd2ueWWS0cddVRemB05FtSjEPdA&#10;FKw0oO5e/vKX5bUrf/WrX6d7/nVPjkNIoh24d7SjgoLuwD7QH/qIeBqEscXhtX3JS14yy6sLv/vd&#10;79KSSy6ZVlpppTxA89TCoM2KPObp+sCAOESWLkaYPHlKXlHEtd7whjekAw88MF166WXpv//9bz4e&#10;tjxQVLegoEYhvcMIOmXEi8HTwf/1r3/N3oZf//rXmRAEYbOvEw+PJuN50EEHpSOPPDIbafEjqYNX&#10;XnLZc88904c//OEcRz7iyNHxIFgeTX7jG99I73nPe9L555+fOx2dmmPQ7GgK5g50TkA4TTXgffVI&#10;1lJzOn2k128Lqz/++OO5jsgeeUUakAO6bcmkgw8+OOu0a/zkJz/J13dd17HlgeONe/vbt6l+j8/X&#10;XH31VdO3v/3dWR5k2xj4uC8yUVAwJ7AJbMcGG2yQvve972W9sW4ur67lFk3J8fSBXhmQWeqNzTaQ&#10;Y69Df9/85jena6+9NnuA6WO0D9eT9uc/Pz/tvPPOaYEFFkyvfOWr0q677ppOOeXruU2E/Y5zoOhv&#10;QUEhvcMKOnOGTccPjJ9Hv8gAghBkF4FjcBlfxMBXXKT72c9+lsncAw88kI32SAPyZM5dEFjeGR0V&#10;soX8/OAHP8idjM883nDDDeljH/tYOvfcczPRJWtphNK59B5kR95eIuMVQ2Y9wjXX1iBuiSWWyI+I&#10;67m3j+X5kPR65ZVXzuteWt96qaWWmjWFQd2YDmGf7vtkKzLrIxM//OG5ad11160I7fjslUMyHnro&#10;P+mee/6V6xNB1k7kqUkkCgq6Ah1jh+mgtWyRW7qDuNLZzTffPOsVr69jnmJsvPHGeZ3Rb3/723mq&#10;A9Jszjob/KY3vSk/2XANehi2Rds4//yf5+uJam+fWenvxpXu3p3nBEfaSA9FfwsKCukdNmDQGEYE&#10;QEcNDF4QYcaYEXVcWuQMcfPChCWbbr311uxR22STTbIXLIjfSADZCEA2vHpkpbNBkBAwL0rx2nz8&#10;4x/PxJjceIV1Xs6R1n4MOAp6B7qKACCr5O7RLdkjCOecc0564xvfmF73utdlDxjvGW+t9CuuuGL2&#10;lvHsagcIhpfUEGjzI0FbMG2C18y168+zGtxMzHX3tre9LZ15xpnVtVaY1YbC20sfmgSiz1H4yLAA&#10;HQvd2XDDDfPA2ceGfJCDLpmy42VLcewIHd5mm20yEaa/dMz5f/nLX3IaxzyFEKdNxKBaelvzdjkx&#10;EOXVV189/epXv8pTK5oEN/S2GVdQMFIxwklvGIO86cA87NjmIRhEBjcQnlokLB63RecNDKCXJJAF&#10;3jNrPd5+++3pC1/4Qv6STqQbCdApRCBHIB+BRwUh4pEhE6SLV9zUBl8mMv/OOc5FfJt10Bnkj1zb&#10;ujZypiMMwg35vh0MSDoBIj9C8/dwQshemS295Lf5uaY6GJCph1122SU/Dn7Na16T9fW6667LXt7F&#10;F188EwyyNK+RV96b7QcccEAmDa4lTJ06LQdLl/n6mi/dCQvMv2B+TCzO0mUGfeQb9Rl56w3oRue6&#10;Y2d8fWnGjPaKtBh0qWtz7T2J8VSmnhuqPNKH3gw02BOyQbRiyk/kLfInXjq/o8wjBfSEzgjLLrts&#10;1mOEF9H1JMGAzRQGAzlfM5XG6inOIy+y89ngE044IU+PeOtb35oJLx0KW2Hflp7SY/o7fvx8OYwa&#10;ZQ3qcfladMixQG+roqm7nSEf6tpW3gPSh044FukKCgYaI5z0BhDdqvOr/qquMe/nOO08t/WO34Mc&#10;jKOOEqKTro3juBxMZ2Aw7TPKl156aX4U9olPfCLP5z388MPzvvliI4n0hoEmM7LRkTflR2bk5BEl&#10;OR122GH5DewPfOADOd45riGd0BXiPq5vC9EZ8Ew6ExGOzgLietHpdHf9oY6QIT2Ox7mvetWr8sDM&#10;o19xSAJPLZL7rW99K8+x9rY7QizeY2FPLniA3/Wud6Wddtop63KQ2Hqd3rb0y1/+Kp155lmZ5M5X&#10;kYXHH38y3XD9TTnOACeIRpOMRB3MDZzbuQ7rbVuaNLHKU0V0R7WNqeLaKh2YlPOHuNiXb2mReTpi&#10;qs1Ag74iX+qCzCGIr7waYMsrudk2idBIgPKGzSAD82wNvkydev3rX59thacRXr70EhvdJU+ycs7l&#10;l1+e3xkQv++++2ZCLF6Qxvmm9fACf/GLJ6QJE56tjo2q6mBqeuihh9Nxx30+3XvvfVmfqBldqvuu&#10;+ndv0FnvwzaJlydb9ou+RrnJwDFB+ciladcKCgYKdc8+YlEbg55jbtMPDoQhQhQgOlEeMR3Xe9/7&#10;3myYP/KRj+StqQ7SjxQ0jTQDjvAIjLXBATJFTvfff3/21ngxCglz/IILLsjzR0PGgv1WcMz1Bcbf&#10;I/tPf/rT6ayzzs73X3LJJTKx+drXvpZJ9b///Z+KENX10Pmafnd1n+EAMtdRLrPMMrPm9ZqqgDjQ&#10;Y1NQ/v73v+d6CU8uGX71q1/NTzDMt0YcyFo9OU7myJo6tY9gPPnkU1XclLTwwoukK674fTWIuSt7&#10;96UBeaAXyEZv5O3+0Lm+EJX55pu/uvbMajD6TL6HMtE75QidA/HiPEkYaCA2ZEPn5RXIRrxH7R67&#10;k5mgvEHcm2E4g0xCz+icJ0NWCvERCU8n1KWg7RtEG9DxBjvvF7/4RUVkv5jt8R577JGfwJG1a9Fh&#10;12UfyBgZ/s1vfpNtOZmak+7pE9v9spe9rKWu9kZ/oam7UYfyEnUpf1dccUXaZ599Zq2frd61T+9A&#10;3HTTTfm34AXUgoKBxAgnvSMDDBTjKNhnZBkmS+UwxAzTmmuumV9i07laOke6kQJl1bkEqfAb4dCZ&#10;k4cOCREyH5T3UEe11VZb5fl5lsiKTiEGE11BJxEdgnvo1FZdddX8iB6he+KJp7IX55Zbbs3xyy77&#10;suxBiY4mwnAFGZJLyJDs7ZvO4MWzl770pVl24l772tfmNDy5jjnXS21exvRhiu233z6TYXOCvSgU&#10;pJjuq2tz113ju9/9biZr9ZetzssdtzTxIpy6lx6J643sW50j/0iMIN/0zn08NTB9g6daXuVZPvbd&#10;d9/8hAGhGGjIu7yxHby6VhqQP8QuyJkXPffaa6/shVef4f21LwxnkI06N2jRltdbb738shlSKpAF&#10;vWNbzPllQxBBy5Px/NJhU3Ks8mDeOftsKgRdQJYN+Ogr++Clt+OPPz7rpukT3jkw3cq96RWdcl7A&#10;7xcLZVOHtgKbp8xeuENyTeVw3P2Vh27Lq9/KHo6XgoKBQiG9IwA6bYRNYPh0QOIs/K8jNZ2BcTR3&#10;EqlgiKUZKVBWIUirDknHQSaMNaOOOK2wwgq5c5LOCygIqfmkgehUWhGdQHgMXVu6jTbaqLrOc/lx&#10;5wILzJduvvmWTB7cz3FpdSLy1exsIgxX6CDJSkdv4X3kFvGjw+SAtPKIWWaOjMjCqiNeRuMlQ3rN&#10;nTQ4QS7ILwhzdL7mTJrKYAqFpaOs/uAlIEBQIDx2TfIwN5C3zpB/oC8GV36bIuCxtycJlhCkZ8iN&#10;l53kV1kMkgYa7IZ6iUGhfCG8vjbmmJdgkXfvBfA4Iu1kp4xR7uEMdYro0TPyUGayMDhAZOkD3TON&#10;zGDBQA65ZUtM3dl///1z2HLLLbMe+xgLvaXfrkWeSC7Zuy7b9IpXvCJ7fc0XZruhs72AvrYX8uH+&#10;8kI3d9999/yyqf5EOP300/N6w+Th3mRDzwsKBhKF9I4A/PznP89G1iNz83bjSz8IF2MV83kdZ6gR&#10;id528kMVyst4e+TowwbkccQRR6RPfvKT6Yc//GF+zI5Q+WKSOb3HHHNMfqHNeprOA7LrTm7R8ev4&#10;GH8EbumlX5o9Qdbc3Gabt6cbb7whvfWtW+X7zZxZe4z6urMarIgOWoeN8JGrAQYycPTRR88iuDyx&#10;lhpTRzxpHvfqUBFj9cP7blH/s846K5188sn5kbHjZA/Sg3Pdh9fSoIMXXzreSo+RkQ33i0f1wtwi&#10;9KFZh67rPuLs0xv3tI9EIrymc5iDb24yjzUyM1gIAznIs+DxvcEg+ZGTFWEQHlNLpKO/SHuQsJEA&#10;ZVW39Ix+Ibc8sAZSCKDBjalk9C30nBw/+9nPpi9/+cvpxBNPzPor8Jojs/QongzYpwviXUs9eFpU&#10;r9lbr+YgbWd5N3Wwt4j7C6ED7mNwaIAZJNzqE5YKXGeddfJ9naecdLygYCBRSO8IgPlWjKmABDCk&#10;5qfyxCB4HsOZC6mzOumkk7Ihjc56JCAMMYPNa4U48VKQl47Hxz14Y3gWTQOxNq/5oDwyHjEy/M6F&#10;7jqWuE8QHPKu+oL8hvYDDzxY1YPv7v8jr+/p+PTp9SN1HUZXYTghZKdcsW9gQBZ+RxzSK47HLAhp&#10;HEMmzXcMImwf0fAbAbOl2zpgZFfHrH55qXh6deCu3SSlzgsi0xdwTToDoTvuoRzWdzU1wLxuy+N5&#10;bG2wNVgeC4fOkQ85ki+Ci/RqD9ZS9iU8AxXy4hFWxr6S3WBHlJNs6Az5xKAYxIVOSxPElA7QTcfJ&#10;Ns4JUiytpx6xT1/oigGzgZEnBPSkaYfUlbRRZ7GdW7hWlKt5TVttUV6UxxMTU5E8MbQyBb1Q9wau&#10;0iqrshUUDCQK6R2GYICAN8zLaryXtjxI9j3S9fiXkfXo1/JOXqz48Y9/nL0FDGtvDeRQBEPMOHvD&#10;2rw0XjbftScrwUtrOpxXvvKV2btIfjr5Qw45JHfuDLrjtkJXIFP3IXfpeXN1gF7OOvLIz6QLLvhF&#10;RazfkzsPnhOdyeQpU/KjT3N+mwTPY05pokPqaUC4XSfmCtvnUYw5rF2F/kDIh/41O3fy8juONePJ&#10;kb4jB5HOMdsgZmAbv21j2oK1TS2L5nEy71l0yq5BNk05Q2e5zCkgMQLPMQIoLoiO8riPIP/KwhsY&#10;eeG9cy6PtPqKvA0kkCplUBaQJ15KedcmLC1nIEHP1AFSpEzKowyhv6Fzyhey6mmQB0TKYEY+eJIR&#10;rZBvb0JfgU5FvapT5SUbcqCftn4LZGfrHOnpceiwY/bjehEX+uI38PaaYmXgLJ5uOea+bD5Zkb2t&#10;Y63KPqfgPPJVXyBPsZJI6LJyaC+mXBio8fBqW/Ih385x3H5BwUCirVLqHrX4UG5bCsxLxSNhRDdY&#10;0V3RFGfUqMoAp6lpZvvkqnHOzI+hPvOpI9MKK5jXVxHH9g4C0+Y6dflz/DyG5Wh8WepLX/pSljdj&#10;GHJnRMA+8K6YN8XIRFz/g2wqA9mxjd91gLa07jobphtvvHmWHvUkr1F/yqxztHWeuXHeCJ5b6JC9&#10;rHTqqadmA6wzcQ/XDbn2P2o56ShMpTjpyyfmqDFjeXs89q7yOWa+vNVh8AJ71K+Da+pDE8rUne4j&#10;JALvvnuCjhE56UoOAyefeQcyCs8Y2ZIBnSBXQSePWCFrpkx4RN3VvNru5EPXEBGk7Ljjjssvqpk7&#10;3B0BsCrIsccem/U1XtQDRGggQW+iDcu/AQHCc9VVV+UnIR7RGziTH1nKt/nvzkP4eIGtrMGmhZ5K&#10;2wpdyRThJU9TiyzvFVBfMRd7bjHU9FsdGDh4AuC9DASbHMnGUylbNoLd9FSKnA1Gok7mBvRWXbse&#10;B8Buu+2W3zlQ7+rVvZFg96AP9HuNNdbIH9ZwL+1KGse70/mBRa3T8pgNcO7zA4h/9f/Mtorz7J3b&#10;pSk9ddqe6k70iR33qf48WfrjH6+pzh9d9ZD1VCpLzb2wOXTkqcIWW2yVzv3h9yo79JL8e1R1Tlt1&#10;gvOrXzlupEAb4CAw/dAHiqAndVFIbyG9fYC6QRfS2xvUctJpKNu06VPSuLHj0oyZ3vCfUnUsC6TJ&#10;k3QsC+bU5l9LF2StlRyVqSvdD/k7Tq/IlSx0aH53hYGTz5zRVd66kgGE/JyLQJED2YTHSueMOJBJ&#10;ELvurteVPjvfdeJ8BMJAA1lBTloBSfBGv69rvfvd785x8oZgdHVOf0E+QnYQAwVbc6g9QfJIPzya&#10;BgwhXzJC+l2DjMk+9LEVupKpeO3FfWJgQjZBwnqDvtTv3ujj3J4T8eRHHs5XdvpGd/0mY/VA50A9&#10;Neuup/A0CsF2XfWI9CK17tG8v/tEPUur3t1PGvcWb787OzNwmG0Xq/+rCmnKvZDewQi6VEhvJ3RX&#10;NMUppLevUDfoQnp7g1pOiBVv75JLvSR36Drw+ee3PuuMNN94S8zV9R+dOnnIP7I6NyB/HZEOyrV0&#10;Tq6rgxpoL2Jv0VXdddf+kTSyUGbyCP0iE/Fkq050+IgbIBBd6W1XeXA913EueBQvX9o00tYK6j88&#10;Y5HWVp3Jz0CCbJRJeeWJPCKfdCl0KmSILMmzeOVQBiRVenCduSVB6k59uYdz3c9W/GDQ4d7oY2/O&#10;CZmC88kj0pOJfTKRho7HwLare3UHOuz6cS57EaAD7uP67kPHQ9/dz/E4j91tnjt4UPdLtfyqUEjv&#10;oAd97A3pHVlSKigYxLAWsM5lkYXraQaCTgQQCB0LMizeVlyk62lwDVsGA+nyOFin5L7QOb0wmKHj&#10;UZZWITqlVtDxKhsvrK3yk6f4CDpsnkQEgrzJaW6D6yMACIrH/K7juojfnKAMcQ37g4HQhVzJRN78&#10;Dj1B1sktyi4d8i6tvIujc81zugtxnc7BPVwDyYr8kK+20uo6cwp9id7oY2/OAfoaZY/BVMz9Vi4D&#10;DmlCf3tLeIOohrxigCjE/d1HfsNG+R31BY6BPBQUDCQK6S0oGATQkfCC6URMbRg/rvbKIEyOCQhE&#10;dOw6mu7gOq2CzgjBQ0LiOjqqnpCwwYjofLsKXQGRJIsgaeRBFmROxuZJkgmShjSQf3doJWvBNAZk&#10;EHGwT/aISQwyWkGdOxdRcN5gqhuyChnZlz/78hqEhj6BeOUAdRFytJU2wtzCNUNGZIP8qr+B9oJD&#10;Z/3rHFqhVbpm6ApkLrAL5ECW5EAuzqNv4qJ+IOpjbuD8Jsi+mT9tKK4bTyic496RR+nEBwkuKBgo&#10;9FgDKWyEgoKCvoXOYsEFF6o67sXS6FFj0qjRY1J71U/5XK1OwwcsZlZk2FYbRNiqfqQiEYgFcjQ1&#10;bxEO6aKzQUqkRzZ0RAhHkA7HdELmiUa7jnSC/YhvdnLPD44NbDBNqVVond86xLQQMkJAQ6b255tv&#10;fCYRSLDjY8Z4RFvdyEPJSsbi7JN9xNl2FcaPr73G6s7vRRflXXe91pCXyCOvmf0gEQMN+iI/oTtI&#10;FtIjb0gn2SBFtdxmL73V1KMmWa5+Zt0lF2nIMuRJ/2odNKWintIgrXNcJ46DrevFfWJbn18PIFyz&#10;VaivN7RC5J0ekc+UKZOzbMaO9aIY0jltVtnEeSmWfMSRCXnQ75A3m+FYcz/sSAyQ6aIgLgZtoQ9C&#10;XZ9t2ZZFPNj6DVEvBQUDhR6TXopeG6V6tBYKXVBQ8GKgHWmGo6rOYsH8EtsCCyxUbcdXpGF8GtVW&#10;d2KCTm30aPN6J1cdF9IwrdpOT08//VSaNIn3cFK1RYprssujyMuok/P4M9qwbXRc0gVhEMTrDD3W&#10;d4z32VZ7bx2e3xkPRAj5dA718VZ5rgmT8rNlyK6yB+FFJOabzxJR1lq10L+lzEbnretOmWI+9JRc&#10;H+RP7tUlWwb1Uteba46vBhiL5rggg60QA5MmoUAkbAcDyMugQP4ir+Exj3IhR+KRYToXJJfc6Zdj&#10;yoOs0WMyIetm/bW3I13TK13kKTc3WprZTzqaMowBgXuAexoARoi6G05BO6cSZEO36GiQ2FpVauIa&#10;dqLqxTvOlaaWrXiycY6t386JuOnTax0HMlV/tuRNrqGj6lOdN3/HNurGMaGgYCAxV55eHWJBQcG8&#10;hN5qdrBUGQKqQ0EceNF09joSwctvlouKx4qONTt+6w7fcsst+XwdFiKsM7INsotARGflt/tI37yO&#10;tMMtKBfZIrtkqfzPPDMhDxTE24ozFcJ0B/vigbzITZyOvSuQIVm6h3v6rY78HimIgVTsK7sQc5XV&#10;A7kEISIn81HpocEaRD1IE/ooLuRqG8fUUXwmHEF3D9vhiOiTDU6bJFSI9ku3yUiQnlyB3tp3nNzA&#10;+a5FhmFj2KHQV9d0H/LsTu8LCgYreuXpjQZSUFAwb6FzQZqiw4+ODNm98MIL85fEfD0OogObMqUm&#10;Y9rsT37yk/wN/29+85vprrvuyh2fNB6du7atayIl0kdHJ+23vvWtfNx9h1sgU8HUDnL0JTEEa5FF&#10;6nmhjpGPj5MgqQIipaMnp5CjlVZ80Y38WgWDFCuNIHF+u0Z9veFJwloh5I2EIlQxQCPf++9/IH3v&#10;e9/Lj9DJ39ch4xj5+lz6tddemx566KH80mVcwzH1IJ2te4T+gvvxRlv6DYZjn4V8grIpv7KTITug&#10;TYtHVsWxH6G7ZBbH7DcHcvYd0+7JPOyNdK5Dh+mve8f9CwqGEsqzhoKCQYDwzrww1B24F6p0QL6c&#10;d8455+Svwflc8r77vjevj+qYdDolpEKn5ZwvfvGL+bPTlmo77LDD0plnnpmJhA7P9XVcyIRz7N96&#10;6635+h/5yEfyOrGui+DpCIdbCO8XeZAnku+T3YiVcpOPT3XbSke+gJj5et+nP/3pdOihH86kFuFo&#10;FeAzn/lM/qzwDTfckK8rhOdsJIDsguya92vfIINu7r333umnP/1pljn5IlRAPs4z+LKusQ+pXHzx&#10;xZnQIWe2BhLSGUhIi9i5DvDS+8AHQh3XnN2mhn4AOhxyol/KSwYgDTkhugYUBgDSsw/ILJ393OeO&#10;Sw888ECuE3ITpJHWVyd//vOfp9tvvz1/sl484kuWru06BnQFBUMNPSa9GlDnRldQUDDvgSTpZBDX&#10;T3ziExWJPa0iv/9Ob3/72ysCMTF/vviMM87MHl+dvK21iE855ZT8BaV//vOf+Tv4r371qzOp+8IX&#10;vpBOPPHETEK0a53dbbfdlk477bRMRP7yl7+kD37wg9lLrNMUdHrDKSBNyqX85KHcPj19+ulnZLnx&#10;LgaBskVg2b3f/OY3eZBB3gjHt799Tq6Tpm1sBp4110fCrCf5zW9+K39emDd+pICcESY6jEB9+ctf&#10;zjLxue/3vW+//FU19eC4tBCEbc8998zyHj16TB6wGUD86lcX5c/iOo74InXInnvw7Koja5xrC9aT&#10;V9fqfDiBbikvvaRjkyfXHwf51Kc+lcmvNh+eWPaDPJ944ok81YltsNbsfffdm69DPmQfHnSyop9X&#10;X311/sLeN795drrjjjvy9aRxPbJ3XkHBUEOPP05B0UEDM9rzeJVBKh+n6HuUj1PUiPpTZt4MW+cN&#10;r49TdA8vlXhRBeiER+lI6Ste8Yr0pje9KS211NIdea/nRWqbM2cidvmULC8dFO8kD4/v8SMGPknq&#10;s7rqg2cXwQVEZIMNNpj1Ode5qa+hBPUebSr0ALnl5fIy4F13/SO3qeOO+1xOow1+8pOHp1tvvSWt&#10;u+66mRR4gZC3a9o0tjF0vTMs6TS2IhxPZtnGm/CuccIJJ3akGd4gZ+E73/nOLG8k8rvaaqvlRfZD&#10;f2HUKPZ19svS6oUue5nKwGHZZV9e1cFt+UnG+eefn3U+CDWPvQGLts1GGOj5iIC6k2b8+OEzpYQ8&#10;EVAgK/u84r/97e/SzTffXJV3TNpxxx3TZpttlge3nhCdddbZ2Xa8+c0bp/XX3yCtueYaWR/ZDDbC&#10;1Ab7Ahn6bfB35ZVXZc+8T6DvsssuefAcbUba4YHazilT1sXycYpBD21gnn6RTSMII8SIlC+yzTsU&#10;0lujaVRGKulV7mnT6q8qIWUe5V511dXpF7/gzbknHX744VXn/vb8aFiZ6nZqDmW97qxy0aejjjoq&#10;f/xi1113Teutt156zWteM4sMkKVHx7zCju2www75OFm7ng6x6/qKdjEYoU5b1ysvrTKRATkhUR7p&#10;3nTTjem66/6USb/H6muttVYuP6LmhUGPfG+88cY8MNh5551zurFjrVxQ34c+zTY7sxfu5yQ46aQv&#10;pwceuD/Ld/vtd6gIyeYd6Wodb7UdDqBDyCkv449//ON00UUXpdVXXz3ttNNOabnlXl/VxaRcF+Q0&#10;adLkPEhQL3Sf7MlCfSFgf/jDVVVdzZenRWy11Vb5mLrTDnh4V1555YqkXZkHheIBMVMv9TJewwf1&#10;Sg32vEzpy3Sj88DgrW99aybB+ubVVls9bbPN1rkvefWrX1PJ78r02te+tpIJ2fganhfeajkjyuzz&#10;9OkzK1uxWEV6vUTYnp588uk83em73/1u9hbzKOtv2CNTqIYHajtW9zlVKKR30KPfSC8wUIX0zjsU&#10;0lujaVRGKulFFixRhtTal1/h0UcfzfNvTzjhhDxlAblyXEdPRsRMZubxImsf/vCH83QIxNdxacmA&#10;pwesToBYnH322dmD9ra3vS2TPnLxshcdbI26Pgcn1GnrekVio0weBf/oRz/KXsj11ntT2n333TL5&#10;J3PervjoAVl4sQ05Ng3i73+/I8uV19wgIeomYP9vf/vbrGvzrr33vftWHdYSHR7Irj2Pg1UfewOP&#10;xWOuKf28884789OFSy65pOq0tkif+9xnM+kiL/pIb7VNcffc86/sXTf9ZMkll0wf+tCHKiK3Rr4O&#10;XXZteuwphsfxBm48kgYl7IQ6dk1PTKyXPDcYDHahs0414dPkiK8ySsMmmKN76aWXZuJvUOBFVx+p&#10;YC/Ni15qqaUy2dp4440rovDSSjb1PHXnI8r1PF1fc6u/HviPf/yj0vO7cn/EY8wmLLfccrmODPgG&#10;rs/pa9R2rJZ1FQrpHfToLekdWVIqKBhi0KEhADp3RFVDZ2xf+tKX5s6d5yy8ljxa0j/22OOZBEvL&#10;I3buuefmzg9pkE6QTicGOjAE4uUvf3n6wAc+kNM7l3cSueA9Gm4gK2UUPBK3tJs5zQaab37zmzPh&#10;QgJ07ORD/jxbZGRayTnnfCsTsfPPvyATYAiS1Ay8u+YKe0nu1FNPyZ5jXsgggeqycxhuoL+mjdRT&#10;QaZl0mROL88hLyPCipgKZEx3yUHa3/72kkyQjzjiiEy8tt5669zB0d1YTUAdGnTwvOsAETvzhp2j&#10;/ug64uecuQnxYt1ABnlolTeyQuLJlK4a2J500kn55TTyNk/agNdUBGXfYostsieczbjool/nOf2P&#10;PPJwtgVxj2WWWSbXlwEC3bfiy+c+97k89YldOPnkk9NKK62UbUJ8iKSgYKihkN6CgkGMIEIIlM5b&#10;BxdeMR1WvEHtOCBnSy21ZP4t3aqrrpq9EjpC5A0cc26c41qOIRk6sze84Q15OgSCJx1Pr7TDKSBL&#10;YN+jWy//8bwoP3no0HXuIX/7As8vuZLL5ptvXhG372TvbVxXfAT19ZGPfDiTaV5Hx52L2CEtcX9h&#10;OEP5Qr+CKNFTBOrznz8uvfKVr8zHDOqCICNdBnOeTniczqPjOurNhxOQNPVhG3XmUbvVNg4++OBM&#10;2F71qlfleHDtuQ3yGvUzUEEeWuVNoGPkihxffPEluewGVlYVWX755fMxMrSVniwMfs8884xqYLdJ&#10;lgtEW6CX9JNMvSjo5TVPEcl/ww03zHJ2HXlyLdctKBhqKKS3oGCQQ+eng4foxHQ6iANipdPj9dIJ&#10;6rQE8WA/OjznuVZA5yUdT490CAcSLY0ODjFz3PnRCQ+XoMzKJvASIlohO8dDfmQmLbkjYmQd15DG&#10;VIXm1AahCcfUnesEWSBn1/M7QpznusMNTT2jS/bJQFl5Ym3pmjiBF9xvdeHphKcazhEvLR2N6/gd&#10;15fe1lSdZZddNh100EGzrhvp5ybEtQcyyEOrvGnrSCogrQcffFB+MdV8XeeRBb2jr9KTQVwPOd5z&#10;zz3S6173uhwvXcgnZGiwfPzxx+cpEp5MOC/aRtiDzrpeUDAUUEhvT1DadsEAQufCEwY6cR2ZTo9H&#10;RgeEUImXRpg40Wdy648j+C1tdG6upfOLOJ2X88PTZgmozuTYOX4Pp0A2yq9sOnPysy9e+e2HnMkG&#10;0TIQQAiQL+dIi2DZJ7uoi2Zwji3C537SuJbfzTpqnjPcEDJE9HljbcmRzL3ERi6Oh8zjHEEaMhJv&#10;YCKNwZ5zgoQ15Y8ISqde3MPUHNe2H9ecm+C8gQyt8iQ4pj0rm/K//vWvz7IigzhXPLnRKfF+A5m5&#10;Bh10nEzJM44JrmXgQJbkbwtxXXXo/gUFQw0jmPQaxT+fzVZtvwodnX3e7wg5Qvzw88IUDG7ogKxR&#10;akUGumgOpDU5Ede6gze3riYLwgILLFh1aLUnU0cWwWN5nZ8OTgiSEGQjOkCdm/3wajpHB9jXyO2q&#10;I3ixycce5KN+OadOo6zK5uWca665Jl1//fU5SGvptWbauYUykqEyIgDhNdeRKy+Z6+yls4yWZckM&#10;JhBWMiYfx+wjAOTkevJkOTMh9l3X9d0HYfDbMQiSIc5x+0MVoUuzZTEjx9kqn2DAQIbkIJ6n137U&#10;BTnPP3/9xTarNJB91AF9lcZqGc4lKzITr86cEy9XhXfYoMP97M8tom5ahdn9QR3+9rc70o031i/X&#10;yoc46eTTb8vVWX3CB0oEazV7Gbzug154/WboCuSmvdYyqImt3+LrZfRMWbAyBt2qX3YjS7poC3TX&#10;Sg61/tXBtdibqE+D6xjoaR+25O14QcFQQ49Jb90ohg9HtsLQDI27EkHV5VS/rZAQ5WNommUN41ZQ&#10;0P9AkHRiU6fqZCxKjxxYZqhek3fBBXlhdHwzcxrxOkvtFZnQcems7As6K50d4hbpwD5SAciCzs22&#10;ezh37gNeICjPEUcclTbffIvqd718kvJW2azyNzmX++yzv5U22WSznGazzd6SNt108/TDH/44H6tJ&#10;Q+t7dNdmmx24QQGyYDtmjOWyeMV9pniBSiamjyDCC2Q5T5o0Jedv3Dik2aN7XvB4c5q8eYst9o/s&#10;mY+pPO3p2Wcn5jqbMmVavgZSAWSOGEXdIC5DFciUshhg0S2/Q8/sB0kSpz8hezKjt2PHegrhkbnH&#10;9bWMyK/WEx9QIJd6VRL1FHVHX5Ey+4icLZLruLnoftNvg5ioo74JdV5Dhz/84Y/kZejkT3lChydO&#10;nFyVZ3o6+eRTXqDDv/zlRT3Q4daBzmnn9keNosvzVTpqfn8tI3ps39KFta5Fn2bgxW7QXYM/T4sQ&#10;5jrPyuNcdRBlYT/IPPRUPRpw2y8oGGrQCkYwgsxauqyJES6WgkEDHY7OhtcRUfB2upeu6o689n6Z&#10;u2jpLEvdSY9gWITeSgQWpfeI15vbXtjyuVLLaAXpcH7cY6ARBDzyhLgot/nKG220UTrmmGPyW/mW&#10;afPSmTQI1LyC/ID7yBMZRR5tTQWRR/HSgPjwHttHxILM+i29LRIRUA/i4pyhSiZ4/+iesimDwENo&#10;NRBLtpETgsrDSWc//vGPZy8/qEfLX1qBAKFCnK1M4mt3lnzzMYvQ18HsYYw6DB0Oz6oyefHxuOOO&#10;yzpsvuyaa645T3TY/QXy1s7Vg3ypC7DvmK1j8hA6FwNhOiyezKUNfY12AM4vKBhqKFpboe6wPPat&#10;fxcUDBZEB6bT0XmCdXT/85//5H2dkLV1vWHtsWmk8SjVlACdrU8KIw/SIIz77bdf/moT8qADiw5v&#10;oCEf8qSjDvIQBGiVVVbJb5Jbgs3a1G984xtndb59idoWPJ/wypd72feY2tvx1phVJ/JmuSgv/Gyz&#10;zTZ5+S1lUC/IzUc/+tFMdH0R78gjj0zbbbddXksWiQPlA2UeTHXRWyg3okQ2toDY/va3v82kSzzS&#10;i8hasswxZQdyJCcDnT322COvIPL1r389664VGci+ed3BCHVIBk0dVm4DtzXWWCPrLh1+//vfn18k&#10;mxf17f6uG1v5oLvswXvf+96cR3JEcPfZZ5+8nBm7QBfFGyj7iA0b4mMUphNZxs9AxYDZtWI6SUHB&#10;UMPIJb11nzYLdedWhY7fBQWDBTouZBZ50nFahN6i8TpW3kbzGL0gpNOSVpwOzsst5sOaP2hNWech&#10;a7w41j7ldeOJCo/PQANBkDekBvGJcnspySdWld0aubyGvkwnHZn0F+RNZ+/evJLypw4QNcs7mW+M&#10;4Egjz+Quv7fddlteXxbxQyh42w888MD8UYzwqMWca6RjKEN5kCmyoVfWf/YhBB/1oIuhn8qsvn3o&#10;g6fTHG0kyzJjPicsjWXHLJ3l09v03dfwnENOgxXyF8ScDisnnfC0hY5YSgyBtOYwIkx/+lqHg4zG&#10;Vp5AvRhYGGjE4NjXBQ2A6aI80kO6jezSY+QcUVYf0vq0sbxLF4OVgoKhhBHt6Q1jAGEgCgoGGxAJ&#10;5JTnxmLzK664Yp6u4Ldv4pu7uO2222bvL7Klg0IgTAGwpJYvhvFE6sRWW221/JKPDoxHMh6t6qib&#10;7WGggBQJ8oI4IAzaJqJpGSVE/rOf/Wz+qp68h6e0rxAyaBIG5E0HjygYXFhz1wcnEDlxPJAxjxR5&#10;IFef3EVwkbjLL788f3YXaUPokHZf0/M5XlBO97AN79xQBFnQI/oq+K1+6Cz50TmEFdFF/qz9GgSY&#10;POku/bRMmeksvqpGLrz8rucDIlEXgxnKEzosr3TYvsER3bH+9Wc+85n8wRK60tc6HG05dFd+7CPb&#10;Brpsg98GwfLJHkhDf83h9zU3S+0h5erFEwpfdKOvvlRo3WnXReoLCoYayvSGCtHB2cR+QcFgA1Kk&#10;Q0MCPCLWifK6IAm+9IWE6Yg8gvRVKiTR56nNAUamnM/b9Pjjj+cvLEXHjIgMFr2Xn9jKs69Jvec9&#10;78kdrS9DmR/67ne/O3usdcjI0LxCyERekBcEBTyWNsDgnQRkjfwRBXUi38iv9U0RHOTune98Z/6N&#10;CFonVV2Aa4pDONSHeyIUQxF0E+Q/dAuJUl4DNZ5eROrCCy/MsrCmLPKP9JmDTn4CWfKGkxG58PK7&#10;likPg0lXW0E+hdinC9rnAQcckHX4vPPOSz/4wQ/y9AGDH9Nh5oUOk5H6UA/qg9y8rOnz4ub+g8Ga&#10;4z5YIR8GlnQZ6fVkQp3x8iLLymLApz3SWddzbkHBUMPIJb0dBLez+Rx4X1dBwWzobBCuCIiAL6bx&#10;lum0eM822WSTPMcVeUB8//jHP2bvry9dgQ4K+bj99tszmRDvMaV4pCI66f4CkqftxVv9ygUIO1IU&#10;8QgDgm56gHhl56myfqhHtLyE88LbRB4R4jfigJzwuPNSIm0euSO5PLk80AYaCIPHxLySvjiGaPCO&#10;7bbbbpkkKMMVV1yRvWu+MhZeOccEcgl5DDXId8gpCKvfyBKPNw+jT1urT5/D5cm9++6786P0q6++&#10;Ok+FCFIFtqbpHHvssVnH11133Rw/GEhvEL/Q1SCu9j365931JIIO01Ok3j4ZeSrgU8oGoNIJfQ1y&#10;d6/QXfXhN10kb08h6KF7I7XqRTBY80TIwE47M/8faXcd9kZ9GYQC3S4oGGoont4OaNTVv7wtKBgs&#10;0MEjQ9FxCTokJPbiiy/OHZhPteqgBI/PL7300vxSlU5ZelsEzSNVHbLHlchFdNSIVzxm7g8gsPJk&#10;i7QiCvITniPkQHkFxEmZ4g1+czzNnTVPNNZinReo7cHzbYG8kBk5I3FW0iA3QOLe+ta35kEIrxnS&#10;a3BheonyqQdpeTmtqmFOr4GK/AvKTib2lX8oIuosQhB6JMpKBeTA02ngYhrDcsstl4mTQRqvOfKF&#10;EIpDxsyJ9jKgwcQRRxyRdZ6OkuVAQ1nkxZYOI7jyHm3INuRABsi7JxXKaWCKBPO6KpuBVF+ieV9b&#10;oFd014D5nnvuyYMzeWAneNwRWx5106bkncedrQD5o9dWnkDW6bq2EGUtKBhKKKS3oGCQIzrQIL//&#10;93//l1/qsmqDzlaHhTQigZZCQoQ9UkceeKRMA/D2O7LmLW1b0GHrGF3fy3D9hfAuI3nyhyzwmCI1&#10;yyyzTC6f8iCFpgfwNiHt5sXqoBFKJMi+MvQX5DeIBIKG7FiJgYdSPpEB+RHHu8kzqc6QP4/2f/az&#10;n+W5yFZ04C1Td67HWygNUuIewxGm2hgoIE4ImDo2IFDmD33oQ5noI8JkwVNuYENXPWK3tBn9lIac&#10;BgPUm/yEN5cOG5R5wkIXkEZ6wbOq3KYJKBOdFnhaP/nJT2YZuEZ/Qf6s1mBalKdFdJZMDUrMQ//F&#10;L36Rp2IgusqoruT7U5/6VC6PJeU86VBv8+IpS0HBvEYhvQUFgxg6HgExjcBztsIKK2RSaw4e7wvo&#10;qHhPEYqVV145d0y8NTyL5qDy8nh721xCBKzpYepP76J8KQeSq8O1wgHPp6WczNvcaaed8tJO5j1K&#10;59E2AmQesnRf+cpXZhGk/vT6qQckHen1aB6h5e1FJAw4lIscvaCkbsxlRWgE6XjREDzLlomL9LbK&#10;EvdANIYTyIl31xMKgwFlNKghI8EgyMtupoxIRzbq2uN25JEnmIfYXFTypxMDDSSXHiiH+jMIopsG&#10;M/R2hx12yOTxXe96Vy6fpzEnnnhiJr90AHnUhtW7a/UXyBfp9jTIFCFEVhyb8v3vfz97oa0nrM7U&#10;lRfYLB2HFHtCRNfZFHo7WAYgBQVzg0J6CwoGOXTyOiFkyD6ix+vp8TmPbhA/ns9YrYFnjNcQybXO&#10;JgLx+c9/Pne4hx56aPrYxz426xEtItHf5NG93RfxlidE9pRTTkknn3xyOuOMMzJR/9znPpeJBVLh&#10;5SbLrvFk67QRZmShPz2j7qWjN3ca2bE6hjKIE+IFNfmVRwRB+SwJZS41bzZvGi+1D22YnuKa6tVW&#10;We2r6+EG8rEiA72ks+RCVogfWZoagnjRCy8rmsbiMfzRRx+dDjvssHT44YdnHaGv/TlA6w5BwJVF&#10;e0Jkv/rVr2ZvfqyJbU3n0GGDO9M16LUBKFkg/f1Z32RswOhpj/vSWbrnaZGysCk80/JrdQdLG9Jf&#10;g2v5Vg/Ir4FJX686UVDQHyikt6BgCEDHKeiYECPzIZFEb4TzJCGAvEo8ij5GEeTAEkk8OB5bmk+K&#10;aNm3fJZpELw2yEd/kkekV555mILAKBtiJA6C/MmbY/KnTNI4J+L7c1qGPIV3GSkgW4TN42LEx+Ne&#10;L6chDuLkX159hAFB4kVDhvw2BcKLRK7pPOUml+FIeNUbIL0IrSXnlFMwdYEs6K76JFdzXT1+p6c+&#10;xOLLbObDGvQMlkfq8qG+5BkBVBZ1Sa/pQvxW//bJwFZ65zk/jkvfX6C7pl8gvubzGiTz6LInyK5V&#10;G9gSc6p52AX7v/rVr9KZZ56ZSbBpVcqirAUFQw1tVWPs0bMiSh5bDdeSSXvttVdeyHqwotuiVYem&#10;6TzH8uBMTm2jZlbl2Tc/yll5hVWrBAhGnbSSUmWoojMyTpi3L7t5jMfo83aRN+PYNJhgHzwG9qUq&#10;S1NFXP+DbKyEUW/jdx2gLa27zobpxhtvnqVHPclr1J8yIz3RySAbHrvNLf7whz/kx6Q8MeGhcw/X&#10;DbkONshfyMFWJ4kY2MqzOPqhPGQUx8STlekOyqmDinOkcSw6a8f8FvpDDkGwdaY8T+4rTjl4+uTB&#10;vg469B/Cs6Y8SIPjQRj7A0FU5EO+yFN+kQS/o568sBbzVcWboxpkOcpK9rzVQf550vyONINVH3sD&#10;5RWiXnkIbclAeelATO/wm1zJVHqytnW+eMfJbKDlo64jT+pLeZRBXSqXOGnklQ7IrxD6LV7ZpLMl&#10;g/4AHRaiPrQleZdH9eKYl+v8li9x0tFh+um4cww2xdPx4YG6X6rbcBWqPn82DFiq/2e2VRxh77ya&#10;iCcU0d7JoTWa14COa1f3qrQnrb/+enlQ0dY2puohrbThSR47nBM3EOelajC9VTVw/H5lX16Sf48a&#10;VeuVc2tuMnJARzkZOHpiil/XdTEbI0tKTVSyIZ+KNsyOyLpFJK3EMlvxCgr6CxqxjjE61ujwdTwI&#10;gK1jQZ7E8RzpRMUhXzoo+4hEpHGOfY9Xo+PricHoC7iXIF9xb52nrTzJexBzea2Net3BKod4ZXRM&#10;+v5C5EWeQ96mMMRvW3n0Mp79IETxopt5vwiF4+aweqSMSCi3fdew31/10F+I+iUT8qBz6piXPIi+&#10;rSDeVrqoc+epb+fZDgb5yIN8y488KqP8yTe9iDbot3SO2xcXZXCeY+L6C+4pn7y72p97i5Mneko3&#10;5ZXMlYNesiHmVts3LYIO01XnFXSF4AvBGfCL4Bb0t2LRbdXgv216FaZ1bKVrBQeavCT2O4eCnqBI&#10;qqCgoKAHCLLV3ArITBCFIDiC/UhbUFBQ8HxUhDg/Qe6NM41d6UyGC3qCIq2CgoKCHiBIbhDdILu2&#10;zbggus39goKCgoKBRyG9BQUFBT1Acw5fM0AcszXXLH5D5/QRCgoKCgr6F4X0FhQUFPQAiGwzNBFE&#10;Nry7zVBQUFBQMDhQSG9BQUFBDxBEt/O2iSDEEQoKCgoKBg+GLOnti84ln9uxX1BQUNAdive2oKBg&#10;XsLUqClTpuWVX5rBcniWuyt48Sie3oKCgoIeoKupC533O7/QVlBQUNBTILnWSI61lK2NLM5LswUv&#10;HoX0FhQUFBQUFBQMMJDcMWNGZY+vfR/wsRSi38hvwYtHIb0FBQUFBQUFBQMMUy6nTq2/nIno+ggI&#10;L681vz09KnjxKFIsKCgoKCgoKBgECHJregMSbD4vAlymN/QNCuktKCgoKCgoKBhgjBpVT28wp9e0&#10;BsQ3vL3lHYG+QSG9BQUFBQUFBQUByzpFmGeoSGw7ChZk1kdt6g/bzD///Hk+L+/u8ccfnz772c+W&#10;1Rv6CEOe9PZ2ubKCgoKCgoKCgpp4RkCLTCUQqv320WnmzPY0o31GmlmF9raZ6ekJT6VJUyamyVMn&#10;VfHTW4QZVcBP2qpQ85T8Z1v9njG9LU2b2pYmT5pZbdsrgjspTZ8+JU2c+HRFdOvVXxZYYIE0bty4&#10;tOGGG6Y///nP6ZZbbsne3qeffjodcsgh6cgjj8zE2NSHgp5jyJLe4uovKCgoKCgoePFokt5mQJFG&#10;pdGjxqZRbaPyCgrPPfssFpt/t1dkeOaMmdW2dZhZMd8cpPM7h5r4jh8/X0Vua0INrjV6jN/W6p2S&#10;t0jyuuuum1ZeeeV00UUX5ekOt912W7r22mvTTjvtlOabzzWGvO+yX1GkVVBQUFBQUFDQBWbOnJFJ&#10;7OiKYC44/wJpgfnm70SPW/05UBHavPN8ILOTJ0+uQj1lwTSGadOnZxJsP5x65vZauWHrrbdO//jH&#10;P9I///nPdPnll6e3ve1tabnlliuEtxcoEisoKCgoKCgo6AJIaqahFYdFNKdOmVqFKRWnrb20NfHt&#10;HKpzKvLaKowaNSZNn9aeFlxwwez1nT59xqyX1ZBh0xoQXvfizV1rrbXydIdlllkm3XDDDWnXXXdN&#10;Cy20UM5XWb937lBIb0FBQUFBQUFBKyClU6alZ558Ko0fMyY98ehjaeKkSdlL+9RTT6cnH3s8Pfn4&#10;Ey8MTzyRnsjh8Y4Qv59Ijz32WEVsx+blyJ566qlMbuefb/48xQHxNb3BNnuAK/K75JJLpj322CMT&#10;3K222iqttNJKeV8aUx4Keo5CegsKCgoKCgoKusC48ePSqIqAvmyZl6Vjjjo67b7rbmn3XXZN795z&#10;r/TuvfZO+1TbZti7CnsJe+3RKexZher43nunRRddLI0fN39acomlMrGd3EF0x4wZm38jvIgtAmx/&#10;vfXWSxtvvHHabbfd8nGE2daSZgU9R1s7/3gPEG8I2hqV/O9//8uVd9lll+X4gYCs58cOlaIInTGn&#10;olGYSr+qkVKlbKPaKyV9TzrqqGPSyiuumo/POr3NPWI05Y3OF96rL/H73/8+/fKXv0xf+tKXsrwp&#10;fMg9ymkf9t9///S+970vrbPOOrPi+h90w7up9TZ+1wHa0rrrbJhuvPHmWaPSZl5b1R1E/TnuPFvn&#10;rb322ummm27Kx+YGf/jDH9J5552XTj311Fz31kHsTn8KCgoKCgY39I2IYfPrZdFf+m0b/U2zH7Uv&#10;hP0X9Af6hub0gvyy2vRpaUZ1Lf3QzGq74MILpzFVvzxl8uR8vzhXGF39lq694g3tozquXW2nT6s/&#10;NiG9IG/69mefezaNrX6bxtDWZo3eOp28Oa6fkjbORYRd37JmiK+8SjPSQD5bbrll+uEPf5iWXnrp&#10;HEfWc0Lx9HYD8suh43dB7xFGB8I4CAUFBQUFBb0BYioEgUUGmysfOIYkIo0R5/jEiRPzvvg4R5Be&#10;nOkH9i0Jxp3DywvtVdqFFlkkzay25vTmHqwiCTOqayNctqYrzKiubd7vpEkTq/vOyNs6aVu+t2sj&#10;q0jtoossmhZYYMGqj6xfYBOPwCO19sUhtfb1o8ixucD2bUci4X0xKKS3oF9QCG5BQUFBQV8C8QvP&#10;KbIJ4RVFZhFCpBHhlRbJFBxDPp0XXmLnOAZeEnv22Wcz6bU0mWv4WtqoMaOrdDPTtOnT0pRpU/N1&#10;p0ydkiY8OyFNmzE9jR03Nr9wNqM6jiw77+lnnk7jxo6rzqlI9fSpmbTGfWqXWudQMC9RSG9BvyBG&#10;2YxAhIKCgoKCgt6CF5fXFIlcfPHFcz9zySWXpOWXXz7997//zYRWGnNoEdktttgi/0aG77vvvrTC&#10;Civk9HfccUf69re/nV71qlfll8RMgXvyySfTS17ykjRx0sT0LPJbEdoFF1k4Ta3IbVtFoBdadNE0&#10;bgFTEtrSwostmiZX133muWfT9PaOlRjGjKrI8DNpoQUXzHkVh2RbnQEhrtGZ8JZ+cV6jkN6CfgHC&#10;G97eQnwLCgoKCl4seGgRSV5Z5BeZXXPNNTPB9RUzUwLE8+oixkjwhAkTMgF98MEHs1d22WWXTaed&#10;dlr6+te/nt785jfn888+++z8+6GHHsrnLVyRXdc2fWEmj3BFgKdNm5p/T2+fmW77y18yX12wuq83&#10;WhZcdJFMlr2s9vAjD6cnnnw8jRltru/0NHpMW75/wcCgkN6CfkEQ3oKCgoKCgr6AaQpIrfmvmZRW&#10;v3l8eXrPP//8fOzRRx/NpJcHF9k0DQIZ/s1vfpNe/vKX53PvueeedNBBB6WzzjornXvuuXmFhF//&#10;+tezyDTvsGkM5vYKiPZzFan9+51/T6dU5Pikk05K8y+4QPbg6uksaYZQm8/7y1/+Kn3qU0eku+66&#10;s8rHc/WUjOoaL4ATSzc5z1FIb0Y1RGsniuJ5fPGoV/korbegoKCgYF6CFxbR9dTQtIF4ucsXy66/&#10;/vr0yCOPZNIr7LnnntnLi/Qis3/605/ymreveMUr0hFHHJG23Xbb7DlGchdbbLG0xBJLZCKNFCO5&#10;PLzPIa2jR6X7Hrg/ff2009Ihh364Ir53ph133ilNr/KBEFupweeEZ8xsz+evvvrq6ZWvfGU6+JAP&#10;p6OOOjr95S9/rch3WVt3oDCiSG88Yp/9qF1AdI26TFAfVQW/m0tuVcGnBHO6/iPFGrEGDPI6qKYC&#10;hGi6RCQQyNIjoXpOb0FBQUFBQV9Av4iUAu+tYF7vpptumsnwXXfdlZcAvf/++9NGG22Unn766fS3&#10;v/0tf9IX8X3Tm96UFl544bThhhvmaQ76XET5uuuuy8RZHIwdOy6NGTUmTXh6Qvred76f3rbV1una&#10;P/4pfeqTn0rHfe64tMnGm6ZJz01OTz7+VJoyaUq1PynNnN6eJk+allZ542rpwPcfmL76la+mxRdb&#10;Mr17n33z0qi33vqXTLDrzxFPTs9MeKYiyoUMz2sMa9KrQUR4IWpSVlHLKoxOo9rG5rc0hZrfVscj&#10;ZATpnffkM/JrG8Q39uP34EbIrJbx7N8vROu6KSgoKCgo6B6ILWcKT2ysiID48qzy2iK8//nPf9JO&#10;O+2UXvayl6VtttkmXX311XlqA6y22mp56zr61r/85S/p4x//ePbyHnDAAZlQi7cero9GnHLKqenE&#10;E09Mb3jDGzKh/vznP5/2e+9+6V3velfabrvt8n123HGntMcee6Z3vGPbtO2221fHdk177bVP+vSn&#10;j0gPPfRw+tCHDkq/+93vqu2HMkG3QoTpE9mbXP0umLcY1qS3OzQJJVC2mRahHgRK19kjKq+Dihx2&#10;xf2rfMv6rCAqR1eJ7RQUFBQUFPQx9I/6zZjqgKz6aNOFF16Ybr755llzd1/72tem22+/PcfvvPPO&#10;s7ysSOeNN96YPvGJT+S0tosuumgmu/ESnDRHHnlkOvnkk3MaBNpqEEcffXS6/PLL089//vN06aWX&#10;ZqJtPrE4+7/4xS/S97///fTOd74zT5u49dZb80elfvrTn+brmwIBXrIbGk6toY0RK2HkVgOpyW4d&#10;NJrB8gi+mY9BR3pfgGbeOjPiwZzvgoKCgoKhiugXm84q/bqwxhpr5C/H/vWvf80kVZ+64oorpttu&#10;uy3deeed+cU251s31/zeww8/PC233HLZ04vwIqC8xkipc/0Wtt5660x03/rWt6YnnngiHXPMMXlK&#10;hLnEXpQTEFhAqH1d9eCDD87k+41vfGMm1Pvss0+e2uB6plnIP1Lu3IJ5ixFLeimXkZutBgJ58elB&#10;NtIa/IR3NkwWqQcOSHsVZvpd7xcUFBQUFPQl9I36nPDw8shGH47oWsVB3Etf+tJMXhFcBFO8F8wW&#10;WWSRvB7vBRdckOf63nDDDZmQbr/99pncIsyu79pBZBFd5yG9XoATeHDzvNxnnsnpkWYe4iDNO+64&#10;Y54Ksccee6Rlllkme3idEx/UQICFmKJRMO8wYklvkEkBarI2eNhZ5CXy18zr4IS8Rf5sqVYV8qoY&#10;I1bNCgoKCgrmETr3i9FvIr7m8CKuW265ZfbqmuNregMCav5tvLjmpTZLllnqjNcVCUZerfiAhCKt&#10;PMaItfQ+WAFILnK7wQYbZBJrbeAll1wyk2Np/UawTYPYdddd8zxhEO88L9AhxfaRcUB8C+YtesVG&#10;KFY8TgiyODfBueFppRwqOh4JOCZIF2liP347HufOKQ/SSmfrPnFtXl0KHaFOV6cdaMhfbCNEGSL/&#10;gv3O6QYy1PN2g/xGoGLh8a3TyXfUBcPRFRyTpqkXdKB5z7kJYOs6EdfcL6GEEkooYegEQHqRUb/1&#10;k9GHI5KmLPDirrzyyjnN//3f/6XzzjsvHXvssZm8OsdKD6Yg8PR6OY1395Zbbkl///vf83QEaRBo&#10;JBXv0HeJQ14RacG18AjHeIERZS+mIbXW67XvWJBbaeWTtzc4iLSu5doldB2afXaguT8n9Jj0BuFQ&#10;cbaISMx1mVuo7CCtruUxQFwzRknuJ0iH/Ii3dX+jKtsm8W0FeYt7ub7gms63Tp7j1u2zdX1EuCnQ&#10;gQoQ5Y+gHILjtspvG2982h8U4NmN0EF4beul4OrPRpK1urAvdC5/BGmUyzb0LmTQG5CTc90fvDUb&#10;cQUFBQUFQw/ILNJoqz/ESxBhJBLJDE+wNEil39LFFsQ7HnFxvSCifguIr2vGqg4Q50hrXq94cUKc&#10;J8Q50gry6dqCY853TkHX0FcH/4l+m0znhgO1VSf2qMdHTFUU4uERAOJgjbv11ltvVuX3FJFeJikQ&#10;EhqQee5+ZFQ62aMI4m39jjhbytQdonih/MoBdR5mE1zl+uc//5le8YpXViO1hXOa1pi7svYG5gx5&#10;xGJSvVEickZWUVZ51VBAno1eyWdOspjXaG/vvPJFqFZb+v3vr8xzoIAeqQd1oFxd6Y/6YggMdoye&#10;EWTlvPLKK/O6inMLeuuRleVs4tpkRpf9LigoKCgoKBi8CP6HC3gB0WoYvO44Xk840FyRXqQjRlEW&#10;e/aFE48PsO65AdKD6ETGXRupCfJhPo35Ng8//HAeOSF9Hh8gSAifdPbNn2l6AFsBsUGgTz311Lw4&#10;NeKlHG1t7XnrXEG6008/I33mM5/OJLJrzHvS60sylj/Zb7/98oDAgtoGAspKTrbybg7SGWeckb8X&#10;vtRSSw0C0tu1Kpnsf9lll+W8q3M6oB7JvStI55rSOs9WGX1F57jjjutI1TPQK3K84oor8vqLjz/+&#10;eCbTMXhwr4KCgoKCgoLBCXyAI1B/jgtYOcOScF4OFIefzgk9Jr1IFjKKTSMriKLJ2Z/97Gc7UvQc&#10;zgWEFllFPu64447s4vfbIwRb82iQY4TE7yiogAQ98MADOT8xIb0znCeYr2N+jgnr5vcgPNWlKtQC&#10;RLqJwfp7Fp426b1rzHvSe9VVV6Vvfetb6d3vfncewYRXlNxUKnkBEnj22WdnIo+od+Ux7XsEQXz+&#10;/ciwVifCfb7n9EMf+mBF5q/LeY/6VRbpuyK+CL9jtsrKU+scLw6cfvrpHal6DvX/hz/8IS8K7pry&#10;QKb0KchvQUFBQUFBweADvhD8x76l4371q19lToEb4AlzQo9ZEtKLIAKy6obikE77cxOQM+fx4CIy&#10;9913X/rIRz6SycgHPvCBdOCBB+bCIKu8vYgPDydSHEC8v/rVr+bPBSItre6DJDsfafz3v/+d39zk&#10;GSWgcePGZkLs/vICyhMCHUggYvKm3AYa5IWkBYlH1tSFciubNAYBrWTQ34HMnxc6/qZMmZzrL4iu&#10;cihTd1Bu5VJO+8qs7tR95/v2JJCrc3l8yVZ9y5OG0ip9CSWUUEIJJZQweAIHlT47Xh7Ur+vPHesJ&#10;ekx6ES0B+QgPGbKIJHbOVE8CwiHDPJmmHyBBHtMfdNBBmfT6WspNN92UvvSlL+W07odEuafzEF6e&#10;O9eSp87XF+TTItTS84Qi1r6QYr6sF9ncE+lBvpAxqzd0T+I9bq/Oq7YzKvlWp6c8jTVvK0KapqdK&#10;MjlUKWqH6MzqPKHl9VoHiHnTKpOMVbLyQ+RZ+SAmz7e6Vv8Go6/nr9QQf+PHz5cJeshXuZQpSHCr&#10;4Li6q+um9gyTSyj43AR1HWSZ/JBpJDqONdOWUEIJJZRQQgmDL+ACuIF+O/hB7PcEPSa9iBWygHC4&#10;iZsiMb0FkuY6riGzfq+66qr5G9abbbZZXhz6ox/9aL4P4hoFRvwuueSS7K0LASDEreCFMFMFfA/b&#10;/FeLVXsB6ic/+Ul1bqrub3kQRBJhRGIRzvr3CwP+Oj09PeHxNGHKpPTc1JQmTZ6RJk2o7j+xPU2Z&#10;NDE9NfGJ9MzMp9OTU55Mk6ZNStMl6uWyeyETZSRzv5Xdb3BMiPIHIe4fzJZJE3UW5O+FQR7VdzOE&#10;h70rKF+T+No6pzdljXM0jiC5rg+uW1BQUFBQUDB4oR8PbsQZyJEFwY96ghcyly4QN7KN/SCbbjY3&#10;wfnO5bWzH2/eCby6CKrjPhloQWffsQbH7r777nTxxRfn6Q/c3DEdodV9vOj2qU99Kt/DNAdzgPfe&#10;e+9MqJEpZUCAavITAnvhdXLwiL4i6GOrtDy3Kc1IUyvO3/bctDTpwQfTxH/8PU174K40/aF/pvmm&#10;PJPGTK4qY8LUNGXC5Hxuy2t2EUCe7AfRFyIOYtskcJFuYIO8vTDMnFl7aqE3ea3rqH4xsSmTuQ0B&#10;OgEv5lollFBCCSWUUEL/Bv02cPr53eRGc0KPSW9fQubC2yfzvLbIK6KL1MT8VfH2LRaN8IIVAN7x&#10;jnd0TFGo0wchagX3QHDdJwQVKyHMHdrSuFEVMU/zp5mTp6epkyZUv59Jbc/8Kz3xtz+mbx64Vzpj&#10;l53SFccel2b+9c409rGn0qiZ1f3LC1IFBQUFBQUFBQOOASG9yGp4KDF1LyfxvImLF5dMpeDJFZZe&#10;eul87Le//W2eh7nGGmvkF9tch3s7CHFnBMlFfJ0vBEHu6ahgNqrRxcxRafKkGWncfOPS+IW41x9K&#10;d95yafrV145KSz12X1pz5rT07NVXpyu/dU6a8N+H04zq/tOmDZKPRhQUFBQUFBQUjGAMqKcXaUV6&#10;AdkNImrL84vw2t9hhx3SI488ki688MJ07bXXpjPPPDN97Wtfy+T4j3/8Y/5AQys41z3ipSUvzEV8&#10;EOK5wdix86W20ePStDGj08T2qWny6Gere/85tU36X1py5tS0yHPPpCWnT0t3/vHqNPGZJ9PEND2l&#10;+UfjywUFBQUFBQUFBQOIASO9vK6mJvDoIri8veJijq75vdZU9RGMtdZaK7/wZl8Qj/wizP/5z3/y&#10;urtdwT2QXtMkEF9k2++5Jb1Sz6z465QxKT1bkdipo0anaQuMTZPHjkpTxo9JU6rtxFGj0qQxY9KT&#10;7RXRHpvSjEXGpKenTcqLOBQUFBQUFBQUFAwcBoT0AuIZKw/EFIWvfOUradttt02bbrpp2mKLLfKy&#10;ZPvss0/+2tjyyy+fLr/88rx2r+1ZZ52VifEuu+yS1llnnXxNRLYzmXUPHmFeY/dCnhHheJGpx6iI&#10;7sxKWmMWnC89N21KmljR4EnTx6Vt9np/evnam6eHFlgy3dk2f3psqZelvT9/fFpkhdem9vnb0riF&#10;xuclzsKrjdjbt438RmjGdYXm8c7p/HaNuM5QQDPPdICMQjccixBpxIenXgg00zV/QwyyAuJ76+0v&#10;KCgoKCgoGJoYENIb82oRTwTUKgsbb7xx2nrrrdOOO+6Yt75G9uUvfzkvX8ZLiwgJyAuywmPr2Otf&#10;//q835nABEmKeyDWCBPyK213L791iYo3tU1PabFxC6WFRi2Yllr4VWmB+V+RdvnQUel1b9szLbP1&#10;bmmVd38gLbvu+mncEkulCc88nX703e+kv9x2W/Zgm16B2PkoR+RHHqNsgnTdkbHIt3PtN8m781wP&#10;oXOsu+sMFsRARB1bzcPWxzbIIQYK4gT70qhvZQRxQpRV+ZU9yt8kyGQlRJzzmvIrKCgoKCgoGL4Y&#10;ENKL3AGCggS+8pWvTIcddlj69Kc/nb/KZpmx3XffPU95QHasvgBBYpAhnx4+5JBD0kYbbTSL1EgX&#10;KzUgTZYp4xVGkpAghFf8b37zm1nze3uKtopTjZo+M42dOiMtMHVmWnD62LTgzAXS2NFLplQR37e9&#10;72Npp8OOTau/Y9c0daGXpMeeeS6NqfJ57WWXp49/7GPpyCOPTIcffnj+IlzkU54QPDJAguWbTIT/&#10;Z+884Kso2i5+bm4aJCEUIQgovUmVXqVjo9cXEVRAUEB8UfnkFREQFFEEEZEqKoqiKMWChRppUqR3&#10;pEoNEDokJLn73bO5AwkkECJCcj1/fsPuzk7bmZvZs8/OziSHEXXcmjHPFG4UcNxPGJd+10srLcCy&#10;m/bl9bAuOC8zfwMvvfSSvba2aXdjCWb785iObWuunfABhyLa/A54/TzPY/7uGI7+dKxHk6YQQggh&#10;vJs7InopPChOuOUQBYoPihdaQClMKGoI/YxljlsjYuhPkUh/OsJtQpFHAUU4/peCJ3PmzMifP799&#10;vH37dnv2h5vF4c7fLzYOAXEWMsa4RXScE05HIByBmREbdBdiM2V1C97M8M8c5hbsWRAMPzxSrz5K&#10;3HefvVxyvXr17Hy5AAet2Q0aNLCvldfG+iAU5ayP5DACj+FNfTE8/VgvrE/WAR33TZy0CtvUiFLW&#10;BcvM1fP44eJHH32EwoULo1WrVmjfvr29yAjrzghVXqOpK47X5j7rks74M33+FoxQ5jH3WX/mt0Un&#10;hBBCCO/mjoheCg9acBO+zqczK75xfl6upkZxQxKKQgo7WvIoZLioRUKRQxFkRCHP0xpcqlQpexww&#10;06dI5H7btm0vi+Obgen6+FJYuQ+cMbAccbCcLlgsWogPTsVegsvfiWNnz+L46TPu6wlCs5at3IIs&#10;g221/Pzzz/HQQw9h8uTJmDp1Kr788ktb+FauXNkel8xFN1gvp06dsvNLCiPgKPp5zRR7rA9zfbwu&#10;U1esPyME0zr8HbD9eW1c/W/MmDGoW7cuJk2ahCFDhthjuLn/8ccf21Z6LlX93HPP2UtVMzw/aGQ9&#10;sP15zHrkb4XHrE/WG+uF9cbfzbFjx+wwrLf0UD9CCCGE+HvcEdFLkUERYubaNQKUAoWOVlk6wnMU&#10;JhTIjMctoWWQC1QY0cxwPG8EDNOl4KtSpYotcLJmzWoL3nvvvRcFChSww9wsltMtrP19EONvIco3&#10;Chd8z+KS31m333mcjz0Ln0AHzsZcAAJ9kS3n3Yhx+CDOZdmOQuvTTz+1V5KjoOeqcxRntDz/8ccf&#10;tlu/fr299DIXz0gOClleO4d+8Pp47QxPQc48KOpYJ4R1yfNp2ZLJdmI5+Xvgw44R6bT4sq05PR2H&#10;hLB+eB38qJFu4sSJ9oeOZcqUscNxiWnWCdPjuF9eN9Ol0GV4M26Ydcd9zv3MPBkmNQ9AQgghhEhf&#10;3DFLL8UJxRlFiRnGQPFB0UZHMUIBlNAZP4al+KNoZHymZ9JNuM/0cubMaccpWLAgZs6ciaefftpO&#10;/2ax3LoxzsdCtNOFKGccLjpjcNHXLTD9onDJPxq+gS44fC7Bx+GCr9OBM5fO44Llcgvh+HG3LAtF&#10;FscuT5s2DZs2bUok7ng9vXv3tq2/3E8O1tWhQ4fw/fff25ZRU2fkhx9+sPdp/WVdMayp67QK24/X&#10;wTow1lges+zcp5B98cUX7YeDTz75BH/99ZddZ7wuhmfd8lo5Nto8EDE+xS3bnQL366+/tn8r9Kcf&#10;HxJ+/PFHRERE2HVlfjNCCCGE8F7uiOg1lkcKNooQbik8uE8RQsFi4Dkj2kxYxjdCko7wmGkYAcNj&#10;hqfYue+++2wrL62CHPJATFyTHvNgvtyadBI6938c1OtO04EAOJHR/X8G9//+PkFukRsIf79AZPQN&#10;QPaAjMjs449QnwCEhgTDx/fKbAF0+fLls6dZo/A9cOCAXRbmSyFHx7DGWs2tKQ/9TTq0glP00oJt&#10;ysy0OHcx64/heF30Zxo8TguYctFRqBJeD8tIKzXbimHYbhS9//3vfzF8+HC7zvhBG632tPByXmbG&#10;M1ZvimOmyX2mRX+TLoXx0qVLsXv3bjtd+tOi/O2339pvGngshBBCCO/H4b7pp+iuz2B0RrhQeDzy&#10;yCP23LppWTiwbBRQHBfKoQO0LnNoAa2C9Kf4omM4huGQietx5Uqv7BlJ6a4dz14C3OlyFgnmSasl&#10;Yf1xDCotjhRsFGdGtLEsLFuJEiXQtWtX2zrJ83w1Tyjo+Gqe07nRek2xy7mMOfMFp3urWrWqHY6C&#10;l2matCn47iSdO3fG4sWL7bKzDXidFLokOVHOa6hWrRqWL19ux+E10NJL8ctV+lg/tGyzTli3DMM4&#10;HMpy/Phx+wGArFixwragv/baa7Y1nG3B+u/evbs9Ppi/A9a9EEIIIdI2RofyLfAvv/xiT3ubUrxa&#10;9JpyUSzx9TdFEK2JHPNJPwpCCkwKHh5TiFE0UQTdKpgWLbg9e/a0P76i1Zl1R5HG8b0UbtmyZbMt&#10;khS2FMEsA8vDfYoyblnvdPRn/fPVPD/q4jWVLVvWbvgPPvjAFnu8Ll4LBbMRv8kJy9sFr5XXwocK&#10;I8RZvusNNWE4lp+WWf6oGYfHnN2BHwDu2rXLFvm0BJs2ZHqmrtj+9KfI5VR4/GCQQ0NY/926dbPb&#10;gI6/AaYthBBCiLQN7++8Z0v0XoUplxFYtARyn2LKiCL6cbgAt0Zk8dytwlhuBw0aZM82wDHGFLi0&#10;TjIvvq7n6nNFixa1y8PyUeQyHh0xVkgj0Lkl33zzjV32nTt34qmnnrLFncmPaRmxTL9beU2pgXXL&#10;ayZ8EOC1U6SadkgOtsurr76K999/356dgtfEdFgPixYtsq3A999/vz0dHM8xLZ5nvXA8L+uC/hze&#10;wBkhaA2nH8Uy/U1738oHHSGEEEL8M/CenVrRe2ffed8GKIIouIxFkULLCCMKHVp+KY6MOOT5WwnT&#10;pcjl8soLFiywhRbzMUK2S5cu9swE69atsxuRZWMcijFaiBmXIs2IRMJy08Jbrlw5W/jRis2hArQU&#10;mx+DOeZ+WoB1bD5AY92zHgivKzl4LYzXqFGjy1ZwtqOJyxX5OKyDfgsXLrTDsI6YD6cpYz2z7enH&#10;+X4phOfOnWvP3sE06NgOt7rNhRBCCJH2+Ffc7SkaKW6MqKWY4jHFFwUThZcRxhRCDHOrHAUqHZdZ&#10;5thS5kNHaJmlKH3wwQexefNm7N+/3xaFHH5BKOJo6aTwNSKZxywjr4lLMN999934z3/+Y+dBazav&#10;0cDrZHppAZaZ9c3yUJRSzBKWMTlYf3yCq169uh3PPCyw/hiP7cV0aL3l/uuvv24vAsJzrDPGYXgO&#10;q2Abc5U/Tl+WJ08euzx8W8F6ZD5CCCGE8G68/m5PgUQxSHHE8ZsUQhRIFF4UnDxHYUR/Ckeeo79x&#10;FFo8l9DvZhyFHvOm6GI+tMpSzNKf1kiWiUKMK43NmDHDzp/hjLjjliKOYpf7FGtMj+e4/+yzz9qW&#10;S5aTaTIsw3HsLK+RJBTCdxKKS5ab9cJ9fsjHLes3Kcdp3RiWAtY8PPAaKVR5Tbw+1h/DcIgIX3Ws&#10;WrUKW7ZsseuW4U09ccsP/zgMxFjPafnlOeYlhBBCCO/Gq0UvBSAFDQUnhQ6FI/0olrhPIWQEIbcm&#10;PP3pKMiMADXnbxYjuhiXiykYqy39KdYozAj9OU/v6NGj7fGnFGV0DEuRyy0FMTHloWM8Ixy5Jdxy&#10;+AP9mC/D32lMeY3Y50wO/LiM9cAyJuU45IPzGi9ZssT+QM+0h2kfXp9pF14vrcL8YPDnn3/GqFGj&#10;7FkzzPAJhmV9c5oyPnSYfBnf1JsQQgghvJd/7d3eCCcKIWKGOBihyLG+FJ1r1qyxRacJYwTZrXDT&#10;p0+355Dla3aKV6ZPkTd//nx7uAPLQ5FoRBmP06tAo9jct28f5s2bZy8nzKnWOKMDP05jnSfluHTz&#10;hx9+aM/SwKWbZ82aZX+0R+vu9eD8vqxHzs38559/Xh72wfrjgwPrkHVNx3Y2vwEhhBBCeC9eP09v&#10;clBM0spKyyHFLa2/tADymBZDClKOD6VY4ypuFEoMT/F0q9i2bdtl0cu5ZzmjAPM4evQo5syZg/Ll&#10;y6NChQqJrNIsB9sgvcHFODjsgEsw8yGC18Y6p/il4E8KDj/gObYLxz+zbVavXm3XFcfxJoWxnrOu&#10;OD0ZF+zgnLy0opvfsAnDdGmFF0IIIUT6wOhQTVl2ExgrKi1/tPZxnwJ3/fr1tnWR42Tbt29vL3RA&#10;YcTX6zx/K+GYVgoyCrAJEybY1l1aKIsVK2aP/aV1k7M+3HPPPXa9s8ys+/QIxxh/+umn9jhdzrHL&#10;GRko7o2gTwp+qMc653AIznAxe/Zse07ili1bJjtkwzwQsE5pRWY9ck5jPsT07dvXzoti21h8WZ+M&#10;Y+IJIYQQIu1idKhE701ASyCFEaEAokXxk08+sae+oiWRQwzMh04UZhRfXCThVoojpk0LJq2fXJqY&#10;9Thz5kx7Tlpan1mmwYMH44knnkDu3Lnt88kJxLQOZ6TgIhJcUe2rr75CeHg4evXqZU+7lhwUttu3&#10;b8cbb7yBWrVq2eN1Wf8Uwcm1A+PQkszzrD+2MUUuHy74B8L8+NEgH2Y4vIFDH4wAFkIIIUTaxuhQ&#10;id6bgNfBchvBSwFEYUtr648//mhPa0XHWQFokTTDG27ltdKie/jwYXvuWL7m5+t4Tl9WunRpOx9a&#10;Kjl+9a233rItoxSN9E/OypmWYf3yd8O6NsMaOOSB8xQnN8SAC3dQ/HP1ND4cUOwyLEUt00kOM1aX&#10;1ns+sBC2HR90aDHeu3cvmjRpYqfBujQfDAohhBAibXPbRC8zMa+E07vopTCiEKLllCKKYorXRT86&#10;zhzAMb0UWi+88IItoBiW12rEL8WS8eOW8c15nuMx06XYomMYNhbhMWcZ4AwDtPTWqFEDJUqUsEWu&#10;qWOGJ3w9/+uvv6JUqVL2IgsUdBTEFG3Mj+HTgnDjtZmHCcKtuQ5TR4TXznC0/vJ6eUwYxtQPr4m/&#10;MS45zGtlGPpxS8c6vh5sX9aPiceHG7YF/dm2GzZssBfwaNWqlZ2nKQP3Tf1z35RHCCGEEHce3pd5&#10;j06N6P3XvtOlQKTIoggylkaKHR5zMYPixYujQ4cOeOCBBxKJNVY0oQjmMdOg5ZL7FJ7cMg1iRKgR&#10;TzzPc3TMi6KrWrVq9vLElStXvizSCLcU48yHr+K5CAU/BKPYY1qmTNxSPJpruJOwbsz1mXoiPGaZ&#10;aXXldZnhBGZWBTpeB6+B12IstJy/mFZ2I3CNEGW8G8G6N3XJeOaY++ajQQrqqVOn2n7Mj+3I9uQ+&#10;/VhuHgshhBAi/aOBjNeBc79yqVtaWrlPUURhZkQsP0QjFMkUVLRaGjFtthRPdBS0FGt0PEfRx7Tv&#10;v/9+W/xSENOPAo9ii1vGMYKalmCKsZUrV9qzDjCOEd7cZx53GpaF18w6YnmM9ZnXzPri9dAZEUs/&#10;huU1Ugjzuih0GZ51weszQpTnKYyNGE0ttJKzHosWLWo/2PD4m2++scU282fZOMzFiHAhhBBCeAcS&#10;vUlAMUbBRkfBSyHGV+wURvyYzVj/KHa5T+FEscRhChRrjE9hRsFHIUW4peWW8Y3FkelzVggjYpkG&#10;xZ3JnzAPpkk6depkz36wdu1aW7gZYcyyGcvvnYRlMMKUjmXjlh+Rsdy8Ll4P64XHHMO8ceNG+1p4&#10;jXxFwdkzWI98gGBanGeXQxEYh/HpTP2nBubPNAjrnB+18YGG46aZD9uNbcD6Z9mFEEII4R1I9F4F&#10;BRHFJAUXxRXFmBFZFEcUSkbQ0hLIcBStFG4chkCxxPB0FMm0BnOf6TIs4zNNhqOfsWpSaFEMMwz9&#10;mT4tnRR/Jj7jPPnkk/aYVM4/y3jGKpwWYBlZVpab8FpYPgp9zsBACyqvi9c0ZcoUe1YKTiXGeqNA&#10;ZnyGY31SKH/xxRf2/Lr9+/e3Z9bgUAdafhkuNTAe29C0LUUt24hj04cPH24LbC6eQfHLfMyDhxBC&#10;CCHSPxK9V0ExRLFjrI8UaRRHPOZ0Ypxyi34UqLS4vvPOO/jggw9scccwnOaM05399ttvthg1AnDF&#10;ihW2wKO4paPIYz5GYDM+8+Mx95k+RSKtw/Q3YSjGHnvsMezfv9/Og3mmFYHGeqKwNEM4KCi55Qd4&#10;9OPCErwO+tGxDlg/vD6Wf+vWrfZDAT/W4+prFLmdO3e250vm/rfffmtb3lMz7MAIZdYX25j1y3Ro&#10;pWdZWLesV4bbsWOHPX5awxuEEEII70GiNwkoPCmGKE4phiiKuH/s2DF7OALFHf0onjjd2A8//GBP&#10;qUURx0UYKIZ5jkKP8Wjp5DRo33//vf0K3/hTVJk8mCeFmPEnHLZghLcRyNzSetysWTN72i/mlVaG&#10;N1Aw8rqNkGV9mOMyZcrgs88+s+cbZh3yOuvWrWtfM2dp4LVxURBO18Z6Zj1Wr14dbdu2tacXK1Kk&#10;CH766Sd7Ng1e783CchDWLeub5WM7shysU2Olr1evHh599FEsWrTIFtpGLAshhBAifZNi0UuBYISD&#10;t0NRRCjEKI4o2jhHLuftXbVq1WV/WmG5b0QxHa2EtAbTusnzXBGMr/IpoIzAYj3SOksoVpkW4ZbH&#10;xmLKYzoKQ+ZBjAhjuBYtWtiLN3BcLNNkPDqWl+HMMePfDkzZuE34W2F9sqycno31sW/fPtsKzDmJ&#10;KXA5by7Ds44ocPnAwWniuAQz4/Ja6cc5k/nQYOoiNTAfpkdn9lnHFNKm3imMOX8w5wn+v//7P9u6&#10;zHDmwYP1S0wdm3OsZ9OWQgghhEhb6A59FRQyFDHcUsAYYUNRdN9999njPelPkUPBVrt2bVsMU3xS&#10;RPEVfY4cOew0KJb4gdTDDz+MggUL2pZPpkXxy63Jjy65/YTHhCKQ8Sm+OBSgXbt29sdfS5cutcNQ&#10;sBlRyPIkFMy3g4RlJuY4Z86cttDlB2wclsEHAg7f4DXs2bMHu3btsi3iFLqsX5aZW4rdNWvW2OOY&#10;OdtFWFiYfV03S8JyXV0+wnpjuqaumO/LL7+Mfv36YcaMGfY8yfwNsP5NWO6zjAnr2LSrEEIIIdIW&#10;Er1XQTFD4UJBw60Rvjy+5557bIFLYcvX73wFnj9/fntoAz+C4nhRijlaeSmacuXKhf/973+2kDMW&#10;YZNmasUR0zCv6M2wBo573blzp72EMuF5WiOZJ8ueGpF4q2EZChQoYH+Ax7LR8kshXLFiRXtVOq6U&#10;xrpkvfBDNoZnvXKKNk4pVrNmTfuhg9d9q2GezI8PE0yf9UeLNNuJY7Q5wwMfcDgJNv0ZnkLXWHjZ&#10;JjxmfXObFupbCCGEEImR6E0GI2woGilu6DgkgVvzkRoFLsea8rU7BTBnBuBQA4o3s9IYx9/SgmkE&#10;qhHRPJca4Wvi0TE/bimwOfaVlmUKM+ZHaFkmzPNOQ2HIsbK0mnKGBFq+KS7vvfdeu+5mz55tD22g&#10;qGQ985qWL1+OUaNG2Usw06JO+GDxT1wPxS7zNWlzn+3EY1qk+TFd2bJlMWnSJLveWT7WPevYlIli&#10;l3GEEEIIkfaQ6L0KihYKNCN+jDClP616DRs2tIcScGwvLbkUbeXKlbMtgfSjCKLgJUyH4omOIpni&#10;yAjShHncDMaKy/i0TNJx2AAFV9OmTW2rKT8UY578QMwI7DsN65Efs7GstOTyAYBWVK40x+nJKNi5&#10;Sho/VGM9cTgBZ8bgMoPFihWz65fClA8arINbCdvMPOAQzuVrxkXTnyKX9ckHHM7w0LVrV4wbN87+&#10;PTAcP0xk2WThFUIIIdIuEr1XQeFCgUZBSmFG4UM/OgpMroxG3n77bfuLf47fNa/l+dEThTDFEYUb&#10;w1Pg0dGCyS3FL/m7ll4j/GiFpDWZlkeKs5YtW9qzRHDaNJ4z+d1pKAopLjkul2WiUKQop8Bk2bkc&#10;M4eMcJ91FR4ebn/g9uyzz9rXREtr8+bN7RkrKDZvJSwbnWl3tivLxwcL+rMd+ZEdfwOcfeL9999H&#10;yZIlMWfOHFvEszy8NsaX8BVCCCHSJikWvf+mmzmFZVLXa6yzfDVPIUQo4OhPkUvxScuvseAyDZ6n&#10;M1ZEWgYpponxuxkYh/FZRubLrRFkdLQy//e//7VnSFi8ePFlgUjxZspPmEZqRHdqYR2wjjhjA4Us&#10;V7ljGfLmzYuOHTvaU7DxozbWKx0/WOOiERz7y+ENtLBzirNs2bLZ13ErYT0Yi7zJn451Z/Ji27Lu&#10;2H6s8/Lly9sCnUNdfv75ZzsMH0TYPrxWxk9Yv4wjhBBCiDvHTYte3tRTI9bSC0ZUkquFL0UPrZMc&#10;m0rxRasurZK0UHJ+WX6oRUfrn7H8ESOiKKqMEGY+V6efEhiHQoxbE58WXrNPccV8aR3lOFmWg3kx&#10;byPYeEwBmpr8UwvzpPWU9cS5cFlmwo/VOCyD/hSNrGPWK5dc5tCGHj162NOXcWU2bjll2a229DJP&#10;1pl5MCD8DZgHBG6NaOU+z/F6KMIphjnkgnXNctGfW4bj9bCOeWx+U0IIIYS4MzjcN+UUKR9zQ6co&#10;oEDguFFa4kaMGHFbxdOdhMLHCE6uLsbZBCjaOGyBY1FpceX4U1NHFJYUPjzm7AoUnbQSE/ozDOv0&#10;VsIyUuAybw5xYLnatGlji25agVlW5k0RxjBG2Imbw4hftiEfejjOm4tncCYN/i7Y5mxbtjkFPuuf&#10;x6pvIYQQIvXwXsp7Lw1j/HifxrCUojvwTWBEPx8AOA0ZxQxFJIUMx/YWLVrUDkdRTLFDKyvPMTxf&#10;4xcvXty28jINWgfZaLcK5knHMtLSTKsqLdIcn8rZEejPGSQoirlluY31Utw8FLFsQz448A+OY5U5&#10;JzPFL+cc5nmKYj6AsD34wPFveTgUQggh0iISvTcJBawRq0bEcMtX4xS6FJcUlBzvSUFEgUvhSwHM&#10;uBSaPOZrcQrgW4kRvZwVgdZHfiTGqb44YwTnx2VZKMRYFmK24uahtZyClg8XrGuKWtZnr169bIvv&#10;li1b7CWi2d6scwpkWXmFEEKIO4fuwjcBBSWFJUUM4b55jU3RSxFL4cstrXsUn/SnSKb4MeF5/E9Y&#10;WimqWDaKXW4pyJgXPwRjebjIgwnDvG+lpfnfBtvZtC3r1LQtLbwUvhz+wpXkuGgJH4D4wCPRK4QQ&#10;Qtw5dBe+CShaKF5o0TOC1Wwpeswrbe4zrBG65jytgxRKDPNPCCCTF9NmXrQuGj/OfsDX8N9+++1l&#10;gc5rEanDWOlpzaeVl3Vp2pZ06dIFDRo0uGzxT/ibEUIIIcTtJ8XKi0KKzogoWriM5fPfAq+V1jyK&#10;FyNcTR1QBPF1t/FnOFoDiQlDx3P/hIWVedCxbNwyHwotil/TRpxjmOOQf/jhh8sWaYo1nmdYHrNs&#10;3FLAiRtjfg/EtLNpC85CwcU3uM8FLZ544gnbcWYKTtvGqdo+//zzy78jI5rN74Rb48zvhuGIyYdt&#10;ZcKyLEyDlv4OHTrgiy++sMOa3xvD8Dzjscz8vZoHH+bLtDjem+F5nmGZNkU7YfwjR47YafOtgSkP&#10;/Y3lm8fcZ9r059CaJUuW2PmwfPSjE0IIIW43KRa9vJnRmf2E238TFAFXY+rBnEuqnq7ndytJmC7L&#10;w32KDYpdihROZUaBw5kdOOSBophih1OvUdzwHGd8YBxxfVi3RnCafbNNCI+5qAbrm7N9mI/aOO0d&#10;hSJFIkUhhaIRjkb8GgFq0jT+DGMeqhiX7WseeOj/119/2e3I44QwHNuWzrQ/983HjZwrmekwHzoz&#10;Lp2wbCwPx6OzrNwnLA+P6fjwxLIybW4/+OAD2/Ec06UTQggh7gQpFr0i/ULhQ+sfBQ7FTf369W3B&#10;smLFClvYUOxQrDAc/c1YZHFr4Up9w4cPx3vvvYcPP/zQXtmNVlO2AR88OBxl+fLlWLlypW1RZVvQ&#10;34hSCue5c+di+/btdnqMZ4Tv/v377cVINm/efNkymxQbN27EzJkz7fmmN23aZMc5dOjQ5TcCFKoU&#10;0Zx+j+f++OMP+0M9loWClUKdUxXyWvh7oRWXvyM+NP3++++2BZj7TIezWPA6KIA5g8i2bdvs6xFC&#10;CCHuBM6Bbjz718VYlwy8CX/55Zf2WFGRtqFgoaihQGI7UnhwLlkKpQ0bNqBUqVK2oDHCxlgVr7YS&#10;itTBeuRQg5w5c9qCkWLV1DUFLduE48Epgn/88UdbbFIgsl2MhX7BggWYMmWKvfQxxSTT4JzPTIOi&#10;dcKECbaYpWDmanxcwrlEiRKoVKlSor/dWbNm2UMqKGqZFoUq02NaXLaagnfr1q2YPn06pk6dan+Q&#10;RzFOCzWn5Tt27Bheeukle5+r0vXr188W6rt377bLvnDhQltQc2luXgfLzWucN2+enb9ZxlsIIYRI&#10;Dbyf8b7266+/2oYj3idTiiy9/wIomsyrZwpeY1WsVauWbdWlIOMxxYmxKlJUiVsLrbA9e/a0l4mm&#10;cDQLu/Ahg7M88AHkqaeewssvv2yLT4pGfgjHYQq0qJYrVw5vvvmmbWWl0OQCMWyvVatW2Q8wXL1u&#10;wIAB9pzQycHfAR9+KEpfe+01PPPMM4iMjLRFNjsSWv0pXJn/sGHD7FXwKKK53DLPmd8P9ynUWXa+&#10;FShZsqSdP6+PZeMKdVxymsKb10gLNzsnwmMhhBDidiPR+y+AwogWOgoUCmAKXDOu9P7777ctfBQ1&#10;FDMURByzyXDi1sJhB3zdz/G2tMRSzLLOKR5Z/xEREZg4cSIGDx5sD0PgQhd8AKEVlaKYQwf69+9v&#10;DxWgNZZpcdgKZ+SgiK1Zsyby5ctnL4+cHCwDxS0feBinWrVq9sd2HHLB3wPzpbW4YsWK9tLQVapU&#10;QdmyZe15nmlR5tAFWpfNPNP8vXABlIceesheoINDZyisKaRp2TbjfytXrmw/YFEs67clhBDiTnBT&#10;otdYaK7eirQNLXHmoylaeyl4KT54zA+XOLUW92fMmGGf5xhMChv6UaCYV+MSKymDfxesM9ahgcdc&#10;xe/rr7+2xSuHDnAFNz6AUBRyvC6haOXKfRw6wLahxZ0zIHDIAC24tJwWKlQIhQsXtsNTVJqPzTgv&#10;Mx3jmTYjLA/LQj86ClXmSX/GIxSwPOaW+TFdwngMy4cmloXDZPg7oCWYW/rxN8Mtfzfm90Mhz9+P&#10;eXNAWC6eF0IIIe4EKRa9V99EaTU0N3eRtqHwoNAxr6K5T5FCx2NuKXy5khhFjhEyFECMy3YmFDlm&#10;XySPqWtihKZxrEMjJFn3rGP6FShQwBaaHNrAIQocGsBFRRgnLCzMdq1bt8bQoUPtIQm01NJCS/FZ&#10;vXp1+2MzWleZ98GDB+02NGVgGzJP03Y8R8sx06almGlQZDMcrbMU1LTq8jzTo+Cl2DYzPTBdpme2&#10;Jk0em+s0xzzPOMyD4pzHPC+EEELcbjS84V8OxQlFCMeOcjzm+PHjLwtjiiQjVoxQkWC5MeajQdYV&#10;t+bB4Xp1x2EBfNCg9ZfClu1w+PBh22LKj8xoJaaFmOf5wRvHzVJUst14fs+ePXj77bfxxhtvYNy4&#10;cXaabFsjdukorunItGnT7LT4ARxng6DIJhS9HIrADwRef/11jBw50l5Zjn5c3MSM4+U1EabLY27p&#10;x/SZr4Fx6MfhExzWQRhWCCGEuN1I9Ap7nCaFbp48eWyL70cffWQLE1oe6c/X0hS/RqxItFwfilvW&#10;EcUfLbl8aDDDApKDsyE8//zz9jhfCliOkeXYXA5X4JepDz/8sP0BG8f+5s6d2/4ojGOxORSBbda8&#10;eXPbOktrb7NmzRK1lbHOcp/pcb9Jkya2lZcfwPXu3due5YFlpUimAH700Uftqcj4gdtjjz1m52Fm&#10;kuBvguG4NYKe18rrpHCnP4+5rV27tj3Wl7NE0BpNv+vVgxBCCPFP4XDfsFKkYBiMjjd03rQ4xpDT&#10;L5kv0EX6w7QphQrb1BzzoyWKnaZNm9rjf41oMpZLCprrWS3/7bCOWKfcst44lIHjXM3DQ1KwPlnP&#10;rFvGYzswbEJ/psl0ErabscIbkWm2FKi0ylLIcvy2abOPP/7YnlmB05ZRPJsP0yjKuU8/zgrB+EyH&#10;aTB//j64T6HN62GaxorM8wzLvFh2bll2+jNP+pmwzIdl4b4QQghxs/C+wnvSiy++iF9++cV+o5hS&#10;ZOn9l8MfDwUKHUUNhRRfpXNcJ6euoqgi3FK4UNCI60Ohyz9IijvWF+uOIjI5wUsYh1ZbtgEFIY8J&#10;91nvFI48z/ai43n6UVgSps28KCoJ82cYI0rNPjHTjfEDM7Y3zzMtDpWgpZhhKWLNeeZHzMdtHOPL&#10;9FkuhjXC2Px+mD7LwjB0PMeHJ1qZTWclhBBC3G4kev/lJLS40YLHV9AUKVWrVrWtfpxlgGKFIoaC&#10;hWJIXB8KT4pQ1pexfFIgGvGYFDzPek4ochnP1LuxjhoRyy3FI/MyopNQGNOP5414NfEYnu367LPP&#10;Xh6qYMQyxSqPTfrcp5+JZ6zVPOY+y8h4hPkQU0ZumS/j8ZypB8YhDCOEEELcbiR6hQ2FiREyFCoU&#10;LpzD94EHHsA777xj+1FMURAxrJmGivCY4smIn387rEfWE+uDjuLPCMrkMHEYhvVphCeP6bjPNjHt&#10;ZNJmvVOcmrpPaOmlI4xnwhctWhQtWrSwrbomfabHfROGx6YMZp/nTfkYhn7cN+kzHOGW4Xie/iYP&#10;E4eO+0J4K+bvxfxNEPqlBfi3yQdQ/k2av19i/k6NUcP8zZqH17QAy8Q6NeUx5Tf9CftCwmOeM+eF&#10;SIjuPv9iEgoQ0ykbYUNHYcSVtrhQwZgxY+zFEwjD5sqVy96yUzSiJ610jncaU6+sQ1O/Zpscpg4Z&#10;l45xuSWMa9JMiMmDcU2bmfYzJIzDcHQGc87c8Ewext+kzWOGSZh2wnSJKbch4T5h/Kv9hPA2+Dtn&#10;n8i/lYR9KQVZWugfOS+4GWZ09d8yj/nQbMQ6y8vjO/13y3KZMpk+zJSfAp6OsKymr0oLdS3SJonv&#10;XEJ4YKfCsah0XOmLX+/PmTPH/uKfHSdnGaC1lx07wxgLsRBC/Jth30lH4UVhxj4y4duYOwmHJlGU&#10;U4QbgWv6cdOXs+zsz7nPcDy+07BsLAfrk2Uy5WK9mmFW5hyvKS2IdZE2kUoRScIOmp0Hl45lp8jV&#10;wDilGVdtYydDxw6HnZHp2NnhCCHEvxVaIU1fSNHFY1oiecx+8k7DsrBcFIXGWMEZWVg+imGKYsLv&#10;BPjxKcufFsrNsvF+xLKzfgkfKuhnym7qm9A/LZRbpD0kekWSsNNgh2jGf3GoA+db5ZjQiRMn2h0O&#10;hTGnueKWzjxxCyHEvxH2lewbjQEgLVh3E8KhDRS7pr9m/276epadx0b4mr4/LUCRTihuWSYjfulY&#10;dlN+wmvT8AaRHBK9IknYmfBpn45f+rMDJFzEgGN8R40aZXdAnB+PHQ47UjohhPi3YqyPNBJQfLHf&#10;NGNQ0wIcnsapB1lG48yc2ywvRTGHrxEjju902Zk/BS3LyLo0Apfl5PXwPmSs67xfGUGcVupcpC0k&#10;ekWSsPNgB8hOj52Neb1ER9Fbq1YtfP311/aKXiYshzsQ88TNG4DZF0IIb4H9munbEm7Z53FlRC7+&#10;8p///AeNGjXC4MGDMW/ePHs6yKv7QwozY5U08Y1fwrAJ940lM2E8OiMOE+6ThOKPQxYoFCkK2adz&#10;6fm+fftejsNzDLNo0SK0bt0a8+fPt/t8k8bV+Zoty2TKxbAmTMKwxj9huRKGJeYc4b5xLIMRsuvW&#10;rbMXxXr88cfxv//9Dz/88IO9WBbvP7RSMwzvSQnTEsIg0SuShB0MYQdCzOsl+rOT4qwO7FTWr19v&#10;nzOvnUxHYzqzhB2mEEJ4C0aIcWv6vr1792Ls2LFYunSpPRSsRo0a9tzZkyZNws8//2xbftkvmv6V&#10;MB79TB/K/pL79KOQNP7sZ3ls8uJ542eGU9CPzozFZT50pv/mOYpDs6W1lGGZBmE4Wn55znzgZsrE&#10;6yTcmvSN43n6Ee4bC7cpV8K6IqaM5noYzqRDSy63PDYwLN3hw4fx9ttv46+//rLfOvIt5JQpU7Bk&#10;yRI7TabPtMz1CHE1+mWIm4YdCzum0qVL25ZePmWbzo+YzouOnY/p6IQQwhugAKPIoiA1r9vpVq9e&#10;bZ/v0aMHXnnlFfTr1w/PP/88Hn74YVugsS/k1I8UwTQYLFiwAFu3br0s6vbt24ePPvoIM2fOtIUd&#10;RSnjUIiOHz8ea9euta2YFKUU05MnT8aePXsSiT+mP336dHzxxRd2/2yENh1FI5eZp3WUKyua67ie&#10;SKQQZp4Mx3wZh7BsGzZswFdffWVfz86dO+0+n4KfS8NyMRtajVlH9Ke1m/kyL/ox7ieffIItW7bY&#10;6VOsMv1x48bZ8Tdu3Ghbmpkvr4H1yzphGNbva6+9ZtcxVw9leHOvYXswfSGSQqJX3DSmUylRooRt&#10;yaBlw6zSxY6JnZR5UjeWAjohhPAWjHgzgpHClKKXK1nmz5//8gIwPG7WrJk97WPWrFltIfrll1/i&#10;vffeswUehS5FHQXr6NGj7VUwOTzi008/tQUh0+cUkRxORoHLY6Z79OhRezYdxmdeP/30EyZMmICR&#10;I0faYpgimPkcOXLEFqgUlsOHD7fPU6QOGzbM/hCZQ9Ou1z+zX6fQZL9vrKi0Ai9evNi+hmnTptnC&#10;l2X+888/7TgUt2boG+Py+ijEeT/gWOFZs2bZix6xfLzmuXPn2uKa6fM6P/74Y7ucK1eutMvONHhP&#10;ueeee9CtWzcUKlTIFtXBwcF2+XLmzHn5fmOErxBJIdErbhp2TOwo2QnxFV6nTp3ssVVG7LKDYsdm&#10;hC+3QgjhLVDsGgsvRRb7OIqwzZs3230jxRj7QIpK9otZsmSxw9E6S+HLeOXKlcOrr76KBx980Pan&#10;8KN4o6V36NChtlD87bff7HgUmsYaSnjObJlvZGSknR+nlWzfvj2+/fZbvP/++3aa33//vW2dpZWY&#10;Qrl379747LPP7DHHFJqMb6y3ScGyMl+Wg1BYsry0UJcqVcoWrcwrPDzcFt4c+sbrp4gnrBtabCm+&#10;ucIny0ArL8c7UyzzYYBl41hoXifzYn316tXLHnNMQc965PWFhYXZwxpYJpZ5+fLltj8fKlg++rNO&#10;ZOkVySHRK24adpTs9EwnePfdd6Nz58629YCvzNgJsdNjZ89OiE4IIbwF9mkUc3SmH6Rgo+DlMQUq&#10;w1CANmzY0B7e0LFjR3soGAUcw+TLl89+W8Z9Dg3YsWMHqlSpggIFCqB48eK2o6jjK33CoQImX+ZF&#10;Ycd8OLSBwpAWUYa57777bEFICzMFIEUk38TRgso+uVq1avbcvBTdjMv0rgdFLuOx3yfMk2m3atUK&#10;9erVs4chUOwyT+bFtHnNtATz4z0Ot6AFvGnTpnb5WAcc+0xrdJs2bWxr78GDBy8Ld8L0uQw+8+XD&#10;BWecYDlMHgxHazGviYsn0QJs6sRYhYVIColecdOwY2EHaDogdjZclpgzOtCywFdxfNVnXjHxvBBC&#10;eAvs+ygo2bdRYFGMUuzR8knLKV//UwDTitm2bVt73CnFLsUnHc9RnFF0UswZAUs/I5jNGzPmwf6U&#10;6RqBzfPse1kOil0aIbhPGI/hmAf9TBwuNMRjE47pGsMEt8nB8wzLLdPiPsvIsbsck0vrNv3Y3zNt&#10;5k/xzvJxHO/27dttYwi/AaE45wwRdJz33TwU0HrLNAjTYZ3QMby5VpM/650fBXKGCQ6va9y4sV33&#10;Jm+GMdcoxNVIjXgRpmNiR8k/fnakplMj7DiMlcA8CXNLx3B0prNgWB4zLNMx4dihsFNiR2ue/BmG&#10;jhYKWi741M9OnzC86dSZNvdNXqYMLB+PzWspdqjG38QnKQRWEgAAmt1JREFUpvz04znum2ukH2Ee&#10;Jj1z3YTHCa+NMD79zTWaNLg16QohRFKw32Cfwi37Gm5pPeW41l27dtn92TPPPIPHHnvMfhtm+hv2&#10;z+zjeJ59DR2HJdBayXgMw/6Vr/vZn/JVP/Nhv0vxy/6Qxxwzy32mS9FnysG+i30z02HajMf8WDYe&#10;09LKsLSuMqy5Fp4jFOX0N/2lwRgy6GiV5XhiGjt4jY888oh9PQxDly1bNntqSw5f4GJGvLZ7773X&#10;zoN1QUcRTOt33bp1bYFOKzDzZlkZjv00y2DKxX1eEz/E43AJDgvhEAlTTnP/4LWo7xbJIdHrJbCz&#10;Y2fKDpBPx0Y4UvwSdgJGPLJTYgfBY4ZjHHaS3NKfsBNiB8TOl3HZkXCfHR7D8JwRxnxqZ94cq1ah&#10;QgX7KZ/pMX3GYzhaNBiPYdkxMR3TYZuO2oRnWKZHfzpaOLhlmRienRzDsjNkOgxvOmqGZRom3YRp&#10;s/z0Zzr0Zx48R2c6ScZlndGZNIQQIiGmTyTsJwy09HJoFz8Y46wNdH369MHx48fxxBNP2P2K6YvZ&#10;j7G/Yn9EEVi2bFl89913ePHFF/HCCy/YQwL46p7pUUSyb6Xl9Nlnn8VLL71khzX9IvtWIxJZLh6b&#10;/pF+7POZPvs8zijRtWtXe4EhvpXjAkMMy+ugY5nYp9KPQxAoav/73//a18KPyDiWl3nSyMHhFxyX&#10;PGTIEFu4szy8pzCN2rVr2+lzKEORIkUu97XZs2e3BS8/1GM5OH75wIEDl4U6Mf0wj1l+c29jPdKo&#10;snv3bnvcMscnc+wv64vXSlhuxhEiKSR6vQgjCtnBsXNhx8EtO0P6c0vYoVGgsiNhx8JOwoRnOHY0&#10;7LjM6ziG5TmKadMJsYNhPObJTpkdFjs6CssyZcrYnd/VYbnP8AzLvGkNZpl4jvkwPDtrOiPCGZ6O&#10;cU2ZjODllvGZDvNmGrSKmHx5nvu8RuZHawjTNkKex3SEYUy5mI+5gQghRFKwjzOOfQX7DwpBikoK&#10;Rfqx32zSpAmee+45+8MxCkz2oxR+7KvYt5m+l8MgKCDZ91DkMh2OBTZ9FYVn/fr17TgUsE8//fTl&#10;sazsK/PmzWuny/6N/Rn7P374xfDMl/tvvfWWPV6W8bj4BMUn0+c1MA7Lwn326RxzzHTZt3JsLvtG&#10;Gi0Ir4FinqKc+XOhCF4jr5lhWV5+5MzxxXQ0hNAqbIwUHN/boUMHu2xMg/vMj/cubo3hg9fALcf0&#10;8ro4zRvvAfxYjuWmn7kHEJaF18GtEEnhcP/AU2TKYjA6I4r4ioSvNLgySgqTEP8gpm34SoyvrdiZ&#10;GSFJxw6ZHQO/kmXHzCdrdhYcS2XalI6djOlEeUwoFJk+OzR2iuzUaJkwHSS3plMyQpSdGfNjGRiG&#10;fqYjYjrs/Ji+SYP7zJPxeUxHjD/jMh73jXWa55gPj5key8l8mAbPE3Mt3PIc02WnyH0KZzqeM+Wh&#10;Y5k5VRC/Mq5evbqdrxBCXA/2M6avYx/CLf2MP2GfaD7KYr9Fx76ZfQz7Hoo+HpsHcPZLjG+MBvRj&#10;f8V+j2ma8DxHMci+jekwDPNgOPaxzIf+TIthmR7TNunSsf82hgHGYXimTehHmCfTpiPm+nhMQWwE&#10;J2dnoEWYMzpQoHKIB4cvMD+GYTrGmfR4bTxmmZkmj01Y1iXLyHA85rWZujDlpB/LyTzM9TEd4X2w&#10;XdnufCvCOZr5UJdS9DjkZXBaGE4hw3Fl7BD4x88tOzH6cYJziuLZs2fby2MSdhbGmQ6RnQd/WKaD&#10;MR3Rjz/+aE93Q3/TQbFzMYKXznREJj7hPsPxvOmEjfA05wnPsyM3nRbTYplYHjrTCRNzffRnPgxn&#10;ymM6SKbLsjAc903+3DIthqdVIaEfy8Z5JvnKjmkLIURCTN+SENPXsf9hf8N+h30K/c0x+xvus79J&#10;KI55TCg6eZwwrEnDhGd/ZWbP4TnCPsv0ffQzfbBJy5QtYZ/Ic+wnuTX7HI5gzvOYeZh+l8cUocRc&#10;g+kfGZ5hmA/3Od6X43lpeTbzEzMOy2iunWU1cXnM62L63Of1MD+eozN9PcvGOmC+9KNjntxSdDOs&#10;6eeFSAqJXi/BdDYcO8W5HjkezDwJswNgh8EpZHLkyIFixYrZ080MGjTI7njYCTE+HcUr47DzMVYE&#10;diLsiJgO541k2gxrOkWmwY6I4Zin6XD4ZM/Oi2HZ2TG9hOfpbzo+xmcY5sNXa/RnXJM3z7Ms7OwZ&#10;33RsLDs7S6bN9EyHymtgGB6znHQ8zzR4nnXF9OlMp0rHV3lMl/nz2oQQ4mrYZxD2MQb2L/Snoygz&#10;/Q8dMX0ZHc+zTzN9D/sn9jvsf02/yTD0Z9/GuKZPYhgOL+B5ps18mQaP2b8yLOOb/pnHDMOtcczL&#10;lJdxGY5b9vvcp//V/SxhHJaDxywDr4F9psHk1aVLF/zf//2fPQSjYMGCtoWb6ROmx7jGUEJYVnPv&#10;IcyDZTHXQUx5KG4ZjvmwLpkW64h+DMsyqe8WyeEc6MaznyLMj5o/Mq4cwy8oRdqA7cKOgp0fLZV8&#10;wuYxOzCKxSlTptjjyyiM+RTOMBxbxY6Dwx3oRyvxunXrbIsDBTLjmjbn9DQLFy60OzAKaHZSnEuS&#10;aXO1nTfffNO2NDMehSg7HopMYjp5dmJ8HUGLM5fEZOfZt29fewwbX4O1aNHCXmGI5eFHElx5h50a&#10;h2V88MEH9pfAfJVBywE7OHaOHEvGsV6cAocdH/NgZ8t0+AUxP9jgHMIcW8b4H374oX1d/DKaMB0O&#10;C+F8kVy6k9fKuTH5sQRfyzEPIYQwsP9IDp5jn2LEIrfsl9jP8oHe9NPcsm81aTEs942IM/0O4zEN&#10;bk14ps/49GM/a8SjEafsf3nexOPWiFlixKXZEqbJsOyzTTgeM02mxz6cafKYwtyITxOeZWOZ6ce+&#10;nuOGOZSD53jdNGrwXmHqgvmZewvj0TEshTv3mQ/TYb6E8Xgdpg5Yh+Z6Gd6c432J8Uz9Cu/D/G5+&#10;/fVXezw4f58pRZZeL8J0BpzUm6L1999/tzsWOi7nyE6BH5kRvsaiox8FH5eT5LyLFJNc6pIikcMg&#10;zOso/sC4z46GW3ZiFJ/sxLhcJOdN5Kusbdu24Y033rDTZGdIAcoOjp0Qt1wdiF/tslNnWK4xz7Gz&#10;7EA5Jo1jxbkePX/MJj8KbApVTnJOQc3hFRTZFN+8ZsZneqbDZIdMQc3rY7kpxOlYLopZfkBCAc+J&#10;zRmfY5R5/ZwGh3XFIRyce5J5q9MUQlwNBdjVfQOPjTDjln2PEWJ0RqTxHLfsr0wY+rHvYZ9J0caw&#10;BtMPUdiZMITxeLNnP8n4PM/jhKKV+TCuyceUh8emjIT7jMPzjMN8CNNkehSe9GM4hmG/bsrBNMw1&#10;GmHNeAxLGI/xeV2mrCYtUw7mScdjhjFpmrKY8vAekjAO8yHM0zhz/YwvxNVI9HoJ7AjYIbAzoBjl&#10;172c2oVikuKQQo7zNPJcwk6RnRE7MU6106NHD7zyyit49NFH7QnFjSWWHRlFK78uprWUwphrxjMc&#10;V+OheKW1lsL05ZdftstCwU0hyrQJOyCK0z/++MOeyoYfQHKqGpaTeTAc8+E10I9fGTdv3ty+Hn4M&#10;QavBgAED7CU6+dUxrdG0xBLGNcMmGJ77hOmxUzQdI6/t3XfftfPlh3i0WrOsTIsivXv37vZymjzP&#10;yeTVaQohhBDeg0SvF0GRRhFHUctZB2jB5Ct+LnHJfU53QyFIR4FoLLC0fNICvGLFCnsoAFdVI0Y0&#10;EiNgKZIpmBmX4pKil8Ka1mWGz58/v21lptXYlIcwDsd+USBzzDGf5mkt4FALPsVT+BLmR2sF06DF&#10;lvEolGnh5ZQ8FPCcfYIWWzqWg/nyOlhGWhMYj+KX1miWmWnTWsKyMRxfuXHL/PkqkR/40YrMoRos&#10;C1cuYp0YS4YQQggh0j8SvV4CBSYdRSKFG4UhRSItvLT4UmhSOFJsMpyxjFKIUhhzuACPucINxwIn&#10;FJEMTyHKfYYhFKcUwBSQtPxyn+LThGc4UyaGZZm45XnuU6wyHocgEIYjFMk8z3KyjEyTwyYoXHlt&#10;5oMII16NqGU8huXYYIpwUx5TBhPH5EN4nuE4byUt4BxeYQQyy8dzQgghhPAOJHq9CApACkaKPgo8&#10;Lu/IcaocI8v1ySlcad2k2DNClJZOrnLDeRVp6aRYptik4KPFk+kQxqGwpGjkec7BSHHID8WYL/Nh&#10;vhwLS6syP0ijP/OheOY5itxmzZrZH51xOAEttbT8Mm2WheGZBwUnBSjjUqzyAzVaY9esWWOfo5A3&#10;y3YyPEUxx+xySAYFPEU+J0KnpdakzTJTNHPL8hAjbs1Sn4zPIRhc5pJhGJ7pCyGEECL9I9HrJRix&#10;SJFHccljCj+OXaWjpZfij1C4UvBR2NFyytf+HJ87ZswYezlHCkzOpMAP2RjGCF0KZApQilOOud20&#10;aZMtkimouSQkp0HjWF0OdeBwCYpGWnYpnBmXeVJgcqxwz5497XmCKcQpblleIzRp5eXwBubDOFzN&#10;h8KWY3q5qhE/tKNFmqKXYTjWmGXkMplckpJjgCmCKfDN9TIPwvQocJkfz/OYlt7y5cvbH9VxmU1+&#10;xEcxzrQZVwghhBDpH01Z5iWwTdg2tIxSOBK+/udre1pj+QGaGaNqxDEFK8UpRTLnUuQY2Hr16uGh&#10;hx66PDaXS1dS/BEKRw6RoGjkeVqGGZfTipkxt/xIjUtnUkzSEZaJjjMz8AM3hufHavwgjRblHTt2&#10;oGHDhpdXeaMwpiWXcVhOCmb6UbhziUpOI8broZjmefqZJTiZTps2beyys3wUxuZa+bEer511xTri&#10;eGKKe55nekyDZWjZsqU9lzEfGriynXlYEEIIIcSdxejQ1ExZpmWIxW2B4pZDHLi2PK3GRtQeO3bM&#10;FppPPfWUvaWw5u+L4pdiU5ZWIYQQQhiMDtUyxCLNQiszrcIcPkDL865du+yV3WiN5cMTLcUG/qBl&#10;XRVCCCHErUSWXnFboOWWwyQofmnpJRzvy6EL9KfjkBlaf83vTAghhBAiIbL0ijSPGU9MwUthSzi9&#10;GH+49KOjdZeOotdMQyaEEEIIcSuQ6BW3BTM/rxm2QEFLx4/IzPy53DdWYPPxnBBCCCHErUCiV9wW&#10;ODOEmTWCYpfWXgpcWoDpT4sv/egoeI0oFkIIIYS4FUj0itsChyvQmmscSbg1+xS9FMDE+AkhhBBC&#10;/F0kesVtI6G4vd6+2Zp9IYQQQoi/i0SvEEIIIYTweiR6hRBCCCGE1yPRK4QQQgghvB6JXiGEEEII&#10;4fVI9AohhBBCCK9HolcIIYQQQng9Er1CCCGEEMLrkegVQgghhBBej0SvEEIIIYTweiR6hRBCCCGE&#10;1yPRK4QQQgghvJ6bFr2WZcHHx8feOhwOuFwuzxkhhBBCCCHSJqmy9FLsJtwKIYQQQgiRltHwBiGE&#10;EEII4fVI9AohhBBCCK9HolcIIYQQQng9Er1CCCGEEMLrSbHojYuLs2dsSOiEEEIIIYRID6RY9MbE&#10;xGh6MiGEEEIIkS7R8AYhhBBCCOH1SPQKIYQQQgivR6JXCCGEEEJ4PRK9QgghhBDC65HoFUIIIYQQ&#10;Xk+KRa+fnx98fHzgcDjsWRwSboUQQgghhEjLpFj0Op1OW+AakXv1VgghhBBCiLSKhjcIIYQQQgiv&#10;R6JXCCGEEEJ4PRK9QgghhBDC65HoFUIIIYQQXo9ErxBCCCGE8HokeoUQQgghhNcj0SuEEEIIIbwe&#10;iV4hhBBCCOH1SPQKIYQQQgivR6JXCCGEEEJ4PRK9QgghhBDC65HoFUIIIYQQXo9ErxBCCCGE8Hok&#10;eoUQQgghhNcj0SuEEEIIIbweiV4hhBBCCOH1SPQKIYQQQgivJ8Wi17Ksa5wQQgghhBD/NEnpz6T8&#10;rkeKRW9sbCwuXbpkby9evIi4uDgEBgbaTgghhBBCiH8Sl8tlC1w/Pz/bUYvS0T8lpFj0mgx8fHzs&#10;DCh8KXjPnDnjCSGEEEIIIcStx+FwwNfX19aiZ8+ehb+/v+137tw5T4gbk2LRS6FrTMgZM2a0M4uK&#10;ipKlVwghhBBC/KNQf1J3GksvhS/3KYRTaul1uCOkaCAEEzRDHLh/5MgRPPnkkxg2bJidqRBCCCGE&#10;EP8E1Jq07FKD0vXr1w/Tpk1D9uzZbQMsRyLciBSL3gsXLtiZOZ1OO2GK37179yJ//vy2vxBCCCGE&#10;EP8ElKsRERG2lTdTpky2Ls2SJYstgKlDOQLhRqRY9DIYHRPneN6YmBgEBQXZ2+DgYE8oIYQQQggh&#10;bi3UoBxqS90ZHR1ta1DqUQ5voEE2ICDAEzJ5bkr0Gpgprb0UwNymxKQshBBCCCFEaqAOpeClyKVl&#10;l8ccdUDBS39+b3YjUix6hRBCCCGESK/IRCuEEEIIIbweiV4hhBBCCOH1SPQKIYQQQgivR6JXCCGE&#10;EEJ4PRK9QqRj4v4chmr+DvtL1iSdf00M3x2H2I2DUIHh/Mug/9pYT+y0zCXs+W4A2lYpgGwZA5Ax&#10;WwFUaz8U8w7Fec6nguhw/Lewn10vPkF18Z67Xv4WZ7fg23c/xapLnuN0wuXfwuXfiQ98nH4IDM2J&#10;ItXbot+0jUi4qGf6++0YYrFxUAX4u6/Rv0x/pKuiCyH+ESR6hRBpjvPh/8OjbQbj6xV7EHnxEi5G&#10;7sHyL/qh6SOvYsl5T6Cb5Nyvn+KbPfHKx7q4BJ9N2eSWRakjatlQ1LuvPNoMnY+DKVv9Mg1jwXLF&#10;IvrMUexc9jXebP8AGgxYjNOes0II4S1I9ArhDTiC0XjsTuzbty+x2/UtnsnrhG/xF/DjLh7/gpdK&#10;+XoixRN3/hgOHjyBqFso3qJOHEbE+assqdGncGj/IUTeMKOTmD16MrZHOxBapQ9mrN6EpRMfQyF3&#10;sS9snITxv17whLsZTuC7Kd/hcJzDnlfcYcVgwxcfY1m053SyxOLskb9w6FRic27U1iVYeiDKc3Qt&#10;0acOYf+hyBTUadLpX8uNwsXiXMR+7NmzH0fPplDKO0LRfAJ/M3uxe/tGLJs9Cp3LZ4aP6xRWDO2O&#10;t36Pr5zr/XbiiS/b4dMJ843DhWMHcTAyCklXQTROHdqPQ8meT0DsWRz56xCSu3RXVCQO7t2D/RHn&#10;3LkmxBfFX/gRu9x/B7t+eQnXFv0STh1OYRluVP+uKEQe3Is9+yNw7m++QBBC/INwnl4hRPokdudb&#10;VlU/WHCEWK2nnff4Xkvs1pHWI/nzWHnyNbDe3hgT73lxszXlmWpWrkCH5XD4WMEFHrJemznG6ljQ&#10;HS7/Q9a7m2OtmDVDrDr5eNzUGrMrNj6eFWXN7V3WujdPHqtgh6nxPotetircm8fKW/G/1ug3G1q5&#10;/NxpZihmvbAwyp3PVuvL5+tY+YKdlsMtNx2BOa0Kj79nLT0RZ8e9hrgT1qpp71qv/be79d5izzWd&#10;+cJqGepwX2cmq9WXZ+P9Tn4RX9Z7y1j//dWdz3WIOzDOeiiE8UOth7o/YRX2ddeZM5f15KwznhDx&#10;xGx6x2rovt57ij5tfTLvHat1yayWnwOWwzezVaz5O9bSk3HW/vEtrHzZMrivxe3vDLKy58ln1Xlj&#10;rcVavbj1S+v5OvmsYCfzcliBOStYj7+31DKXeuP0by6cZUVbf07vbdXNH2I53efZpTucwda9D/S0&#10;vtge7QmTmJgNA63y9m8ms9VueuLfTNzesdaDrGc4rXu6/Wr7XfPbufid9Wzxe9y/iQetwV+PtZ4q&#10;n8PyZ9n8slsVuk2ztv05y+pTL6+V0cfd1j7BVv5HBluLjpu2vmht/fJ5928q2C6vwxFo5azwuPXe&#10;0hNWfIgYa9M7Da18ee6xij79iTXvndZWyax+9u/GN3Mxq/k7Sy1z6XEHf7YGNL3Pyur+rfG64fC1&#10;QvLXsZ6fttNdKyTW2jryESu/+3ear8HblvnZW+c2W1/0aWyVuovpusvgE2iFlWttDf55v92GJMX1&#10;H3fQ+nlAU+s+u4ysf3c5Q/JbdZ6fZu1MuvqFEHcQiV4h0jFXRG8Gq8ZLU62vv/76ips+01q+P16o&#10;XhY6fqWtV9fw1n7S+rl7EftGzrg5S1ayyhfMYvkFh1hBPgx3v/XauhgrenkfqxgFol8Va+g2I3ov&#10;WrOfyGH5uG/yAQ9NsH2ifnrayu10i4KAICujR4Q4QhpZkw4dtmZ1LhAvGPyyWUUqVrAKZqb49bGy&#10;1n/f2mpURnLEHbfWzhpr9Wta2Ap0i0j/ws9YP0Z6zkVOtB4OcJfNJ7vVcdZFj2dSxFrb367hjg/L&#10;J2sra+qRldYrJf3cZfSxMjf7xDqSQHvHrO1vlXHXE8VNltAAK3vxqlbV4tk99eRnle2/0to7qr6V&#10;OcA3XjC5/QIyZrLKv7rSij46y+pcIF6g+WUrYlWsUNDKTPHrk9Wq//5WW1DdOP3VKSyHJ9ymt6xq&#10;wRTY/laO+6pbdR6438oTxPp3WKHua4uwQyXmeqKXIm50XX/72vwqDrG9rvntnP/KapOJeWawgjL6&#10;W1mLVLaqlcgRXzafICtL5gArIGdJq1qlAlYmt/BleYv/3zK3EI2zjs7qbBXg78Ptl61IRatCwcy2&#10;+PXJWt963/4xxFhr+5ex/GyRm8UKDchuFa9a1Sqe3SNQ/cpa/Ve7w8XttyY1zuL+DTqsgLD7rGp1&#10;aluVCmW2fN1pOTJWsga7f7tMa8PA8u603NdS+lXL/tnH7rI+apYrPpy7bvOXr2yVvSfE8uFxQFGr&#10;23dHbPGdsvp3PwBNamxlcf+9OALCrPuq1bFqVypkZfbl9WW0Kg1ed1lECyHSBhreIIQ3YF3EkuHt&#10;0aZNmwSuI0Yk8/7edeQbjP5sJ2Lgj1K9vsem9SuwetsfmPxo5r81zMGKvgi/cs9h8uxvMP6DF/HI&#10;ickY+vkexPjkRLPxq7B55SpsWvI26mQGIhe+i/cXJT9EwObSEozs0gNvzN6JS6GV8H+ThuKRLJ5z&#10;GcriPy/3Q79XeqNJ0aReu3uI3YjPv1iBaHd3l/2Rdng07H481rYs/B0unP71U0zbd+37aCvuHO5q&#10;8y02bVqGZRvCMahygFtexWLrqnXI22su9oxp6K45t7TM+h9MO3EaqweXw5/usn2+JwY+OZth/KrN&#10;WLlqE5a8XQeZEYmF776PhJeafPprPCHiuX44F84c80eZ5i3QrMdH+H3DEiwIX4XwgdVAjXp+y0bs&#10;vNGoiavxyYycYfFLebqOH7G3yWJFw/+B97By8+9YuvILPJ3P6Y50HmeCmuGTNeuxdPlSvPtwsLu8&#10;Mdj1xxqciNmGSUM/x54YH+RsNh6rNq/Eqk1L8Hb8jwHvvr8IV6rIQty5u9Dm203YtGwZNoQPQuUA&#10;t+KM3YpVa067fxdr8Nvvp+HyyY5mo37D4gULsWLzUnzYpQlatiyPDCdOJjlk4dwvb2Lg94cQ58yH&#10;/3z6B7at/h1rty3H+4+GwSd6Byb3eQeeUR0216//S1jz2+847XL/rpqNwm+LF2Dhis1Y+mEXNGnZ&#10;EuUznMDJv/G3JIS49Uj0CuENOJzIWrAcypcvf8WVux8FsrqFSBLErF+FdRcswLc02nStjWzsCXzz&#10;o/UzzZA36Sgpw5kTLV99E081aYmnOz4A57LF2HDJgiPkAfynTX5QmgYWb49WFd17cYew7LdtuO4I&#10;1OgglGz9DLo0LolMZ1fizcb10XfhyfhzgRXQcdAQDBn8P7QslrzojV7uFrabYmA570aj/zyIUHcp&#10;irVrGy+iLi7BlE+T+KDNJw8a/Kc+ctj1UgBlS97l7iwtd/hkvqJzncCSxRtwyXIg5IH/oE1++0pR&#10;vH0rxF/qMvy2LUEuKU3/uuF8kLV2b3w4ZSrGdrkLS0a/hh5tG+DRt1ba12NFnQebONW4bqTYfFGu&#10;UTPYlxpQAAVys5AOBFVtikZ3u/d9sqJwwRzgz4nlPXt8CRZvuATLEYIH/tMmPl5gcbRvVdGdUhwO&#10;LfsNiauoAf5TP4d9k/ItUBYl73LvWRYunj/n9iiIwvn84HBF4OvH3XlXehRP/O87+LZ4E+Mmf4gX&#10;62a34yUmGit+mAdOAOJbogP+r00B+8EFGUugywutca/TQszuX/DjxpS2ky8KFs4HP/fDU8TXj6NA&#10;gUp49In/4TvfFnhz3GR8+GJdZL+2EEKIO4j+JIXwCjKi3huLsXr16gQuHG81CPCcT0zcmdM4R03j&#10;yIK77nLEe7rxzZ4dWVPQK7iSE0RukVCwUKDnwMLxYycQS+F1eiY65ghCUJDbhRRA74Uxbs84HD1w&#10;4PqiN7Q++nw4BhO/W4QJbcOAM2swasBk7Erxx0LnMPfT6djtzsSBGKwc0RwNGzbEw898g4N+fGHO&#10;D9o+ufaDNp9MyJrlivoP8PeIarfoShLrOI6diHVfMS+1I3LwOt0upEBvxF/qURw4kFBMpTD9G4Rz&#10;RcxD/zoFkPf+h9Gx92B8OH0xDlzyhOFUZPF7Kcd1BhHHLtq7Pne56/t6OHyRKUtofB7ufV/Wp/so&#10;JEsW+NHPjV+C8lrHj+FE/I8BMzvmiP8tBIWgQO+F7pZhFR1A4irKiiuXHoArSbnT8C2J50e/iWaF&#10;g+GIO4N9q+Zgyoj/odMjpZG/ZFt8uC6pjx3jEBFx3LYA+9x9D+71pEd877kH1OmIO4EjR1PaTr4o&#10;+fxovNmsMIIdcTizbxXmTBmB/3V6BKXzl0TbD9chNZ9cCiH+OSR6hfgX4sySFaH867cicCjBnFsx&#10;+/fjcCI963D/IzG4FGMEWRwunI+yBd41OChkjIh2ICQ4yI7vyFwDvUZ9gA8+iHdjJ3yEyZM/wrtP&#10;lroskC5zaStmvt0fLzz7X0xabwRIKAoXygmnO9eY/buxN4EuuS6RP+Cz2Yftr/qtuAhsXDAXc+e6&#10;3bzfsfts/IXG7v4aH/9y1t6/gi+cV7SOG3NNHhxXH4cg2L5uBzLX6IVRnuv84IOxmPDRZEz+6F08&#10;WSrhld4g/ctcL1w0fhvSDUMXua/v7rp4afx3WL7zKHaNqB1vwXRHvNkO3nViPhasjXHXshM5y1f2&#10;+CaHW1QnUWwfZwI1mQBHSDDiqygzavQadfm38MHYCfho8mR89O6TSFxFTttKfJmr8gqp/AJmbN2P&#10;LXOn4O0+T6FJtULI4mvh7Pbp6Pvqlzh6zXOZE1myZrbrxHUiAkcTPDjFRUTgOH/QPpmRzX7tYbhB&#10;O4VUxgsztmL/lrmY8nYfPNWkGgpl8YV1djum930VX15bCCHEHUSiV4h/IQHlaqAiVW/sZkwd8Q32&#10;XHILgZPLMfztGTicQAz4uEVrRt7nXYexZ3e8BRAnw7Fw7cWkRa9bFFwRCT4Iq1ge+dwayDp3BLFF&#10;WuGpp57CU83uwtqJ72P8Z7Ox/UKmxMLG5iSWTX4LI8d9gCFvT8delu3YYnz2HYdCOOCbtyAKUFdd&#10;2oF5Uz7Gx598icX7kzL9unDomyn4+YRbePgWRIuBo/D+++9fcSP/izp8ZR53BLM/mZGESEoep4+n&#10;63TF2YIaPmGoWD6fWyJZOHckFkVaua/Tfa3N7lqLie+Pdwvv7biQ6dor/Vu4IrF5ywF3/g5kqd0d&#10;A7o2RpWCPlizekd8mWhdtQMmh4Wok4ew3/2gs3/fLmz87QsM6NAX30W64PArjseequ0Jd2vwCauI&#10;8vE/BhyJLYJW/C081Qx3rZ2I98d/htnbLyClVRS3Ywq6P1ILFcu1xhcBLdDn7cmYvXQTpj+d134w&#10;ioo4ghPXXHwAyj9QCZn4s1//FSYu9oz7dR3BTx/NtN8GOHPXRsPS9iPDjYnbgSndH0GtiuXQ+osA&#10;tOjzNibPXopN05+2hwhZURE4cm0hhBB3EIleIf6NZHULhZ7lEOyWkbuntsd9uXIj170P4PW1LmRM&#10;0Cv45i+DkhzvEHcYU5+pj1ZPPob6VR7D1CN+V9u8ksS/chd0r5kZjphtGNWkIhq064BmdTvhw9/X&#10;YdUWHxQqFeoJmQD/yuj87API7BOHfV92QIk89yB3wQcxcl0U4Hcv2v338fhxx+d/w4iundCp8/OY&#10;tJYvyK8ibje+/HwhzloO+JXpgIH9euG555674v77Bl5pfa9bJLlw6pekP2hLDr/QUAS7q8V1Zh7e&#10;at8ez4zdivJduqNmZgdito1Ck4oN0K5DM9Tt9CF+X7cKW3wKIalL/Vv4ZEWxorns8p+Y/hzqteyI&#10;tnUros3E3YhzN4515hROXU9zWacxs2th5M2bF3nzFULpWu0x5JcDiHFkQvmXPkDfKkkPjUk17nbt&#10;0r0mMjtisG1UE1Rs0A4dmtVFpw9/x7pVW+BTqBRSWkXOvMWRPWI1/tiwAENb1ETTJ59G57YPouun&#10;+9zX7o9i9eujUBICOnuL/8Nz5YLdD0wbMapxRdRt3R4ta1RGu4/ddebMhSYD+6BO/Hd8N8aZF8Wz&#10;R2D1HxuwYGgL1Gz6JJ7u3BYPdv0U+9wN4F+sPuonVQghxB1DoleIfyWBqPzaDHz9WnOUvTsjrAvR&#10;yFytFz6d9DTy2/dpJ3x93cop6GH0fbMNigQ5EHt4JWZ8Nht7iryE8S/cj6RfYl+Fsxiem/olXmmY&#10;F4Fnd2DetM8xe30kAvI9gtenjUN7++Onq3Gi2HOf48tXGuDeQBcuHDuAI2dj4XtXeTw19juMbh7/&#10;cdONiN30Gab+Hs35pFClnVvYX1PgjKjd6THcx3mouELbp5s9/jcmsFY7PFYsCI44t+iZ8SW+Ct+O&#10;uGLPYeqXr6Bh3kCc3TEP0z6fjfWRAcj3yOuYNq49krzUv0UA6vQdga5lQ+ETexgrZ3yOmVtyoNP4&#10;gWjgbi/X6ZX4bdUNV9+wcTic8M/EZYjb4H+fhmPukFrI7Dl362C7TnW3a0PkDTyLHfOm4fPZ6xEZ&#10;kA+PvD4N49rnTvkNKaAi+n31CXo94Bb9x9fiu08nYfLX4dhzKRvKPzkWX7xaOX6Ix9VkrILXZs/A&#10;6y1KIWv0boR/8wVmLP8LsdkruOttDqY8md9dypQSgIr9vsInvR5ALudxrP3uU0ya/DXC91xCtvJP&#10;YuwXr6JyCo3GQojbg4Pzlnn2hRD/Fi6tx9cfhON09ly4p3RNNCwTZguOS4t7o2Td9/CnT128v2cu&#10;euaKlyGxJ7Zj1fqDsHKVQqVi2VMmeBMRh1N71mHDruOIDcmPsuWLIGsKErkUuQNr1+3BWf9cKFGu&#10;FNz6PO0QdRgbVmxChE8OFHWX7Z4gj2SLO4U96zZg1/FYhOQvi/JFsqaivm6C2JPYseoP7Lt0F+6r&#10;WBa501IdJUPcqT1Yt2EXjseGIH/Z8iiSkh9DksTi5G7+ro4hyjcr8pYoi2I5Umahjjq6Feu3HMC5&#10;gNwoWf4+hP0Nw3bsyd329RyL8kXWvCVQtlgOtyQWQqQ1JHqF+DcS/TOeLtgIkw7GwbdAW4wa91+U&#10;8/sL84a/gIFzDsBRtA9+W/82qspSJYQQwkuQ6BXiX8klbBz1KOq9OB/H4hJ3AQ6/e9Hmo3BM7ZDv&#10;Jl71CiGEEGkbiV4h/rVE468lHFe5DFv/isQFKxBZ85ZB/bZPoGX57BK8QgghvAqJXiGEEEII4fXc&#10;8u+JhRBCCCGESGtI9AohhBBCCK9HolcIIYQQQng9Er1CCCGEEMLrkegVQgghhBBej0SvEEIIIYTw&#10;eiR6hRBCCCGE1yPRK4QQQgghvB6JXiGEEEII4fVI9AohhBBCCK9HolcIIYQQQng9Er1CCCGEEMLr&#10;kegVQgghhBBej0SvEEIIIYTweiR6hRBCCCGE1yPRK4QQQgghvB6JXiGEEEII4fVI9AohhBBCCK/H&#10;Ybnx7Ash0ggOh8OzJ4RIy+gWKkT6QaJXiDQIRa/+NNM/akfvRu0rRPpCwxuEEEIIIYTXI9ErhBBC&#10;CCG8HoleIcStJ24r3qjsD/+yr2FdrMfvRsTtxoRGOVGgxwKPh0gNcQfn4s12lZEvSyACgsNQvG4X&#10;jAg/ApfnfHLEHZqPtx6vhgJZMyBDaG6UfLAnxv9+Itl4cXsmo1lOfxTstQjRHj8hhEjLSPQKIe48&#10;cQfx44ut8dJPx6ERkn+DC8sxoElzDFwchBZDPsNXk/vjQdcc9G3cHEPXXfIESoKz4fjfI03Qb/Yp&#10;VHz+Q0yZOABN/Oag94MPY+Cyc55ACYjbgQndX8b3R28kpYUQIu0g0SuEuKNc+PN7DGhcDS0n7YbT&#10;V7NW/B1Ozh6JsRuyouO4mRjRozWatemJEdPfxCM+f2DKlJVIWva6cHDqUIzdlAktxs3DlwOeQus2&#10;XfHmrO/w6n2bMPK1j7EnzhPUJhZbRj+L/msyIneQ2ksIkX6Q6BVC3DkurcCgpm0xPvJBfDB3HFpk&#10;k4j6O2Ss9Qq+mPYJ+jQM9fi4O3m/APg5LMTExCRjRb+ENSvWISpLfTzWPNeVm4JvMTR+sDiil/+M&#10;+ZEePzfR64ej26AdaPDOANQNvnF7RYf3RcXCLTBm+RwM7VgXZYsWRvHKzfDy9B2IOrkak3o1QqXi&#10;hVG0fEN0G7cSp/5mPCGESA6JXiHEncM3L9pN+APblk1Al/tDIMn79wjIVRYPtqyLov5A7Lmj2LXi&#10;Gwx5qj9+iLsfHTtURYAn3NXEugUxAoMQ7PR42Djg6+fr1sT7sGuPZ2B21Cq81fUt/NX4PYxslT1l&#10;N5CLkTi8bzGGtu6KGaiGx7s9jkqx4Rj+RDPUbdASI/YVRtMuT6J+yGZ8/Fx7DFgU9ffiCSFEMkj0&#10;CiHuHD45UbZ6cWRWT3SLuYAZnYuicJXW6P/dCZTp/gaeLR/oOXc1fihesgh8ji7F/LUJhKPrABYt&#10;3oZY6zzOnuP4hvNYNvgZvHu8FUYNb46cN9NmrpPwfWg85k4ZgpdeGICJo55CoZjt2J5nIObNHIl+&#10;L/bD6Kl9UcO5D0vDd3oiuUltPCGESALdaoQQwuvwQble0zB37gyM6VkKe99tjAd6/IBjSX535kSR&#10;jr3QPMc2vPeflnh1yi9YuuwnjO/ZFm+sciLA4QMf953ibPgAdHv/LB4b/TYa57jJW4cjBJUb1kZm&#10;z6Ezd27kcDhRomZthHmS8smSEzkyuOX6+fPxHiS18YQQIgkkeoUQwusIRKHqD6Fe/eboPmoWxj52&#10;F3Z9OgJfHkh6tgWfXO0wftZo/CfHGgx/8mHUrP04Rh95FGPfeBAZHaHI4heOV7uNwfG6z6Jtjt1Y&#10;s3o1Vq/di5OxFi6d2IW1f2zB4QuexJLCEYzMob6eg3gc7n/+gYEJhrQ47BtSonHHqY0nhBBJINEr&#10;hBBegQvHNv6Cb75dhoOJZlvIjCqVisEZewQHDiU/aXJohWfwycqDOHXiKE6cisCmGa+g4PE/cTZD&#10;fhT2W4Xfd0fhyHcvoG7FiqhIV60XZp2IxYEvuqBq1Xb4cPv1JmR2C9NE44VTSmrjCSHEtUj0CiGE&#10;V+DCvq/64LHHXsCUHQlV7wWsW78TroB7UTBvYqup4ewPL6BqmRYYvcNCYJbsyJLRrTRjN+HrWRuR&#10;ofqDqFPySUxctBiLFydwC4ejcVZf5G7zIRYt/BRPF0k6bSGESCtI9Aoh/jFckeswY/xYjB2b2E2Y&#10;sy2ZOWNF6vHF/e2fRLXA1RjR7VXM2noS50/uwC9vd0CPT48g3+O90OZudvlx2P/dEPToPgDf7I4X&#10;xxnvK4DgvT9g+P/GYcWRKERFrMWUHk9ixOaC6NSnHXJnzI3S1WqgRo0ErkoR3OXnQEBYcVSpXhb3&#10;BtlJCSFEmkWiVwjxjxH31/cY3LM7undP7HqNWYrrDQEVqcNZ/Hl89vkLKLF7JFqUyIaQbMXw8KvL&#10;cNeTEzF7xCPIYoeycGLVdEycOA3LD8eLXmeBrhgzpgMyL3geVe/OgAxh5dH1xyB0mPQthtYJscMI&#10;IUR6x2G58ewLIdIIDocD+tNM/9yxdoyOwNY/NmL/hUDkKVUeJcKSm64sMXGn92DNml04lzEP7itT&#10;DCmM9q9Ff6dCpC8keoVIg+hm6h2oHb0bta8Q6QsNbxBCCCGEEF6PRK8QQgghhPB6NLxBiDQIX5sK&#10;IdI+uoUKkX6Q6BUiDaKxgt6B2tG7UfsKkb7Q8AYhhBBCCOH1SPQKIYQQQgivR6JXCHHriduKNyr7&#10;w7/sa1gX6/FLkkvYN2cIHqteCNmD3OGDcqBIrScwfOERJFxIV6ScS/vmYMhj1VEoexD8/YOQo0gt&#10;PDF8IY4kW6GxWD/6MdStVQu1knJ12+ODDZ5GvLAZnz/fEMXDghCQIQvyV2mPYe62csWfFUKINI1E&#10;rxDijnF6/v/h4ZaDsSRjMwz6ZCZmfPQK6l6ag75NGuP1FVGeUCLFnJ6P/3u4JQYvyYhmgz7BzBkf&#10;4ZW6lzCnbxM0fn0FkqtR/9AcuDtXLuRK6O7OiMgNS7BkbQSsjA7AFYGZPR5Fp0+PoXKfjzB96jC0&#10;CgpH/xZtMNyIYiGESMvwQzYhRNoi3f9pxm6xhlTys/zK9LfWxnj8ribuqDW5cSbLr3BPa8E5j5+b&#10;uIgvrTY5fK0cT8y2Lnr80iu3tx3jrKOTG1uZ/ApbPRNXqPVlmxyWb44nrNkprtAYa+eExlaYXx6r&#10;9Wd7rFj6bHzdquCfwao+bKt9bHPqZ6tbfj8rrMMM64zH69+EbqFCpC9k6RVC3Bmsi8hWsR06PtsW&#10;1YI8fm58shRDsVwOnI44igseP5ESLFzMVhHtOj6LtokrFMWK5YLjdASOprBC43ZPRM+Xf4Jvq3fx&#10;/mP54IQLB+fNxwarDBo1Lew+9hBaG80bhCFywRwsifb4XUV0eF9ULNwCY5bPwdCOdVG2aGEUr9wM&#10;L0/fgaiTqzGpVyNUKl4YRcs3RLdxK3Hqb8YTQojkkOgVQtwZnHnRpP84TOpdAwEeL3Jpy/f4aRtQ&#10;sHRpBHv8REpwIm+T/hg3qTdqJK5QfB9foSidkgp1HcE3/YZgvu+jGPxWK+S07xIx2Ll9D1zBBVAk&#10;72XJ68YXhQrlBY7tws6IZEb2XozE4X2LMbR1V8xANTze7XFUig3H8CeaoW6DlhixrzCadnkS9UM2&#10;4+Pn2mPAIs8gjNTGE0KIZJDoFUKkGVwnf8OgLu9gTeijeOmZCvD3+ItU4jqJ3wZ1wTtrQvHoS8+g&#10;Qgoq9NLq9/HGtydQpvtAtL/X3CLicOrUGSAkFKGJ1k1xIlOmYPhYZ3H6zHXmq3WXw/eh8Zg7ZQhe&#10;emEAJo56CoVitmN7noGYN3Mk+r3YD6On9kUN5z4sDd/pieQmtfGEECIJJHqFEGkCV8RCDGzSAsO2&#10;F0HvzybgiXwJLYripnFFYOHAJmgxbDuK9P4ME57gMIUbcRo/ffgptgY/jJ7PlL72ocPpc81Nw+n2&#10;oyiOjb2O6HWEoHLD2sjsOXTmzo0cDidK1KyNME+CPllyIkcG4ML58/EeJLXxhBAiCSR6hRB3nKit&#10;U9C5TmMM3VYC/WbNwbAG2dU5/R2itmJK5zpoPHQbSvSbhTnDGiB7Sir05E/44ocIZG/8BFrGj2vw&#10;4ERQcBBw8QLOJ9K2Lpw7dxEWMiIk5DpLZzuCkTnU13MQj8P9zz8w0P2/wWG3eaLkUxtPCCGSQPcV&#10;IcQdxIWTS9/Ao3U646uYxhi7cA4G1cmhjulv4Dq5FG88Wgedv4pB47ELMWdQHeRIYYWeW/QjFp7O&#10;hvrN6yPE4xePLwoUyAPHyQM4cDrh2N1Y/PXXIVhBeZA37Hp2ZLcwTZXhPrXxhBDiWnRvEULcMaI3&#10;jELrZgOwOk9PTF/0ObqUTDDrgLh5ojdgVOtmGLA6D3pOX4TPu5REymv0Etb+tgInAyqgVvWrv3hz&#10;In+NqsjnWouFC056/NzE7sCC3/bCr0JNVM7g8RNCiDSKRK8Q4h/DFbkOM8aPxdixid2EOdtwKW4r&#10;3u/5Ghaczot6jQpj/+wJicPM3ohznnRESojD1vd74rUFp5G3XiMU3j8bExLU59gJs7HRrtA47P9u&#10;CHp0H4BvdidYps11Ahs27oej4P0ol8XjlwD/ql3QuVIUZr7cCcMX7kVkxGZM79MJI9ZlR8tn2iCP&#10;7iZCiLSOZ75eIUQaIt3/aXoWp+B1JOUCHplkHd/2plXZL+nzdP61Rlr74jzppVN4HbeN2G3Wm5WT&#10;r3P417JG2hUaY615tbTl51vEemFJdHxcEr3Cevk+Pyvw4YnWcY/X1URv/9zqUjaz5XTEp+kIyG3V&#10;G7jAOn6ddor66Wkrt9891jNzozw+7qLuHm7V9PO36n1wyLoc9fx0q11mP6tYn+X2YWrj3U5YB0KI&#10;9IOD/7n/cIUQaQiHw60q9KeZ7vHKdnSdw761q7Ej0omcpSqiVM5Az4l/H/o7FSJ9IdErRBpEN1Pv&#10;QO3o3ah9hUhfaBSWEEIIIYTweiR6hRBCCCGE16PhDUKkQfjaVAiR9tEtVIj0g0SvEGkQjRX0DtSO&#10;3o3aV4j0hYY3CCGEEEIIr0eiVwghhBBCeD0SvUKIW0/cVrxR2R/+ZV/DuliPX5LE4eDcN9Gucj5k&#10;CQxAcFhx1O0yAuFHXJ7z4maJDn8djWrXQq1aiV29/36LY9er1gub8fnzDVE8LAgBGbIgf5X2GLbw&#10;CBJFSUkYIYRIo0j0CiHuGBeWD0CT5gOxOKgFhnz2FSb3fxCuOX3RuPlQrLvkCSRugljsDP8Ov646&#10;DGfOXMiV64rLfVcQnMn1+K4IzOzxKDp9egyV+3yE6VOHoVVQOPq3aIPhGzxPLSkJI4QQaRh9yCZE&#10;GiTdfyBDS2+1MhgU3RcrV7+Osr4e/0ScxJdtCqHj780xc+MkNAqlnwvHPmmBwl23otOCjRhRw98O&#10;mV65/e14Fl+0ugdPHeyLDUv6oqjT430DYjcNRtXyQxEweA3C/68Y7Ginf8Ez9zfGrBpfYeeU5siQ&#10;gjAh9PsXoQ/ZhEhfyNIrhLhDZEStV77AtE/6oKEteIkP/AL83E/jMYiJkZi4aS5twfotF5G99P3I&#10;l0LByweNg/PmY4NVBo2aFo4XsyS0Npo3CEPkgjlYEp2SMB6/q4gO74uKhVtgzPI5GNqxLsoWLYzi&#10;lZvh5ek7EHVyNSb1aoRKxQujaPmG6DZuJU79zXhCCJEcEr1CiDtEAHKVfRAt6xaFP2Jx7ugurPhm&#10;CJ7q/wPi7u+IDlUDPOFEijm1ARv3Wrjr4hK82KouKpcrh2qPdMLgWdtxwRPkWmKwc/seuIILoEje&#10;hErZF4UK5QWO7cLOiOgUhElmZO/FSBzetxhDW3fFDFTD490eR6XYcAx/ohnqNmiJEfsKo2mXJ1E/&#10;ZDM+fq49BiyK+nvxhBAiGSR6hRB3ngsz0LloYVRp3R/fnSiD7m88i/KBnnMixURvWoctl2Kx5Zef&#10;cDxvbTRv2QCFTv2Mwa1qounIDUjaGBuHU6fOACGhCE20JooTmTIFw8c6i9NnYlMQ5jqWeddJ+D40&#10;HnOnDMFLLwzAxFFPoVDMdmzPMxDzZo5Evxf7YfTUvqjh3Iel4Ts9kdykNp4QQiSBRK8Q4s7jUw69&#10;ps3F3Blj0LPUXrzb+AH0+OGYZgW4SRy5H0LvQcPx9dJlmPbua+jbbximLFqAd2rHYOHggfgqOWss&#10;cfpcc0Nw2l++xSE21iNoUxImKRwhqNywNjJ7Dp25cyOHw4kSNWsjzJOgT5acyJHB/fxz/ny8B0lt&#10;PCGESIKr+y8hhLj9BBZC9YfqoX7z7hg1ayweu2sXPh3xJQ5I9d4U/kUb4/l+L6BZoQQfAPoXQ8fH&#10;H0DgmZVYvCbG45kQJ4KCg4CLF3A+kW514dy5i7CQESEhvikIc52lsx3ByBya+GtGh/uff2Cg+3+D&#10;w74hJUo+tfGEECIJJHqFEHcG1zFs/OUbfLvsIOI8XjaZq6BSMSdijxzAIc2EdRO4cHbfeixfuhlX&#10;G3T9MwTA133eiktKGvqiQIE8cJw8gAOnE0aMxV9/HYIVlAd5wwJSEOZ6X865hen1TidLauMJIcS1&#10;SPQKIe4Mrn34qs9jeOyFKdiRUPVeWIf1O10IuLcg8iY51ZlImlhsHN0WD9TthEnbE1boOSxbtBrn&#10;M5RGhbJJTQHnRP4aVZHPtRYLF5z0+LmJ3YEFv+2FX4WaqJwhJWE8fkIIkUaR6BVC/GO4Itdhxvix&#10;GDs2sZswZxsu+d6P9k9WQ+DqEej26ixsPXkeJ3f8grc79MCnR/Lh8V5tcLd6qJvAH5U6dEB5vz8w&#10;sls/zNwSifORO/DzsPboOvkQCnXqg3a5WaFx2P/dEPToPgDf7I4Xx/5Vu6BzpSjMfLkThi/ci8iI&#10;zZjepxNGrMuOls+0QR53tJSEEUKINA0XpxBCpC3S/Z9m7BZrSCU/+zqScgGPTLJO2uH2W9/1qWXl&#10;DnBYDke888tR0er66WbrvJ1Q+obXenuJsXZN72VVy+l/uT4dfjmsSs9MtbZFeYK4w6x5tbTl51vE&#10;emFJtMfPsqK3f251KZvZcjri28gRkNuqN3CBdTzOE8BNSsJcTdRPT1u5/e6xnpl7uQBW7O7hVk0/&#10;f6veB4esy1HPT7faZfazivVZbh+mNt7t5Pa3rxDi76AV2YRIg/zbVnqKjtiKPzbux4XAPChVvgTC&#10;vGS6sjvWjlFHsfmPjTgQlQF5SpRHiZwprFDXOexbuxo7Ip3IWaoiSiUVLyVh/iX82/5OhUjvSPQK&#10;kQbRzdQ7UDt6N2pfIdIXGoUlhBBCCCG8HoleIYQQQgjh9Wh4gxBpEL42FUKkfXQLFSL9INErRBpE&#10;YwW9A7Wjd6P2FSJ9oeENQgghhBDC65HoFUIIIYQQXo9ErxDi1hO3FW9U9od/2dewLtbjd0PisGdy&#10;M+T0L4hei6I9fuJmubRvDoY8Vh2FsgfB3z8IOYrUwhPDF+JIwpWJk8J1FItHdkbtojkQ5B+A0Hsq&#10;os0bc3EomXhxeyajWU5/FOy1CGotIUR6QKJXCJEmiNsxAd1f/h5HXR4PcfOcno//e7glBi/JiGaD&#10;PsHMGR/hlbqXMKdvEzR+fQWiPMGu5QKWD2qER1/+CY5HBuCTrz7BwEd8sGBAS7R+ZwOueW6J24EJ&#10;3V/G92osIUQ6QqJXCHHnid2C0c/2x5qMuRGkiStSiQsRM0bh4z/vQddPZ2F499Z4tNF/8N8Pv8Po&#10;lhmxbtxY/JqM6nXtm4zXRmxCwZe+xQ8je6B183boPfYbvNHAgVUff4LfL3kC2sRiy+hn0X9NRuRW&#10;Ywkh0hESvUKIO0w01g/vhkE7GuCdAXURLB2VSixczFYR7To+i7bVgjx+bnyyoFixXHCcjsDRCx6/&#10;RLhw+IdZWGrVwbO9KuNyTJ978OQX27H/9yGo6u/xcxO9fji6DdqBBu8MQN0UNFZ0eF9ULNwCY5bP&#10;wdCOdVG2aGEUr9wML0/fgaiTqzGpVyNUKl4YRcs3RLdxK3Hqb8YTQojkkOgVQtxRola9ha5v/YXG&#10;741Eq+zqklKPE3mb9Me4Sb1RI8DjRS5twfc/bQMKlkbpYI9fImKwcf02xOUtjaLHZ2LQkw+hSrn7&#10;UfWRLhi5/CKyZMnoTtlD1Cq81fUt/NX4PYxslT1lN5CLkTi8bzGGtu6KGaiGx7s9jkqx4Rj+RDPU&#10;bdASI/YVRtMuT6J+yGZ8/Fx7DFjkMUenNp4QQiSD7jBCiDvH+WUY/My7ON5qFIY3z6kO6VbjOonf&#10;BnXBO2tC8ehLz6BCAovtFWJx/FgkXGd/Rq96z+L7qBJ4uFUjlDj/MwY0q42On+9F/Lds57Fs8DN4&#10;93grjBreHDlvprHc5fB9aDzmThmCl14YgImjnkKhmO3Ynmcg5s0ciX4v9sPoqX1Rw7kPS8N3eiK5&#10;SW08IYRIAt1jhBB3iLMIH9AN7599DKPfbowc6o1uLa4ILBzYBC2GbUeR3p9hwhP5rlhsExGNi9Eu&#10;xB7YjdDe87Bk2rsY8MpgTJo7F29WP4kZr76NhVHu1gofgG7vn8Vjo99G45ttLEcIKjesjcyeQ2fu&#10;3MjhcKJEzdoI8yTlkyUncmQALpw/H+9BUhtPCCGSQLcZIcQd4fT8V9FtzHHUfbYtcuxeg9WrV2Pt&#10;3pOItS7hxK61+GPLYSQ5BFXcmKitmNK5DhoP3YYS/WZhzrAGSH7kSCCCAp1w+FdBu6dKuo88+BfF&#10;Y60qwefQcixe/Ste7TYGx+s+i7Y5dmONu61Wr92Lk7EWLp3YhbV/bMHh6zWWIxiZQ309B/E43P/8&#10;AwPd/xsc9g0p0fpmqY0nhBBJINErhLgDxOHQ779jd9QRfPdCXVSsWNF21XrNwonYA/iiS1VUbfch&#10;tqd4jl9hcJ1cijcerYPOX8Wg8diFmDOozg2s6L64N19uON1bP7+EAX2QMWMG+LgfQi4eXI7fd0fh&#10;yHcvoK6nrSpW64VZJ2Jx4IsuqFq1HT68bmO5hWnSZuYbkNp4QghxLRK9Qog7gBP5n5yIRYsXY3EC&#10;t3B4Y2T1zY02Hy7Cwk+fRpHERj5xI6I3YFTrZhiwOg96Tl+Ez7uUvDIbQ7L4o1TNKsgW9wfmzT2G&#10;KzPvnsfKFZsQG3Ifyj7QBRMXJW6rxQuHo3FWX+Ru8yEWLfwUT6uxhBBpHIleIcQ/hityHWaMH4ux&#10;YxO7CXO2wSd3aVSrUQM1ErgqRe6CnyMAYcWroHrZe1Mg2MQV4rD1/Z54bcFp5K3XCIX3z8aEhPU+&#10;YTY2nosPt/+7IejRfQC+2R3/iVrowz3Rrcw5zOjTBe8u2Iuz5w5h+fiueG7KIRTs0B1N7s6N0tUS&#10;t1WNKkVwl58DAWHFUaV6WdyrxhJCpHEkeoUQ/xhxf32PwT27o3v3xK7XmKUar3urifsTs779Hees&#10;GOyeOcgtaq+q9+dGYn4k7bgWTqyajokTp2H5Yc8aw4GV0H/6FPTIuwqv1i+A0Ex5UL3nHPg2ew/T&#10;3qyDJGc6E0KIdIbDcuPZF0KkERwOB/Snmf5Jf+0YjaNbVmPToThkLXw/yuQNkWXkOujvVIj0hUSv&#10;EGkQ3Uy9A7Wjd6P2FSJ9oYd4IYQQQgjh9Uj0CiGEEEIIr0fDG4RIg/C1qRAi7aNbqBDpB4leIdIg&#10;GivoHagdvRu1rxDpCw1vEEIIIYQQXo9ErxBCCCGE8HokeoUQt564rXijsj/8y76GdbEevySJRvjr&#10;jVC7Vi3USuTq4b/fJlwSV6SUS/vmYMhj1VEoexD8/YOQo0gtPDF8IY541qFIlgub8fnzDVE8LAgB&#10;GbIgf5X2GLbwSOI2SEkYIYRIo0j0CiHuHLE7Ef7dr1h12ImcuXIh12WXG3cFOdVB3Syn5+P/Hm6J&#10;wUsyotmgTzBzxkd4pe4lzOnbBI1fX4EoT7BrcEVgZo9H0enTY6jc5yNMnzoMrYLC0b9FGwzf4Hlq&#10;SUkYIYRIw+hDNiHSIOn+AxlaequVwaDovli5+nWU9fX4X83ZL9DqnqdwsO8GLOlbFE6Pt7dwe9vR&#10;hYiPm6Fwt23o+MtajK4T5PE+hmntSqLDoofx7b5P0CQw3jshsZsGo2r5oQgYvAbh/1csvh1O/4Jn&#10;7m+MWTW+ws4pzZEhBWFC6PcvQh+yCZG+kCFFCHHHuLRlPbZczI7S9+fzOsF7+7FwMVtFtOv4LNpW&#10;8whe4pMFxYrlguN0BI5e8PglwoWD8+Zjg1UGjZoWvtIOobXRvEEYIhfMwZLolITx+F1FdHhfVCzc&#10;AmOWz8HQjnVRtmhhFK/cDC9P34Gok6sxqVcjVCpeGEXLN0S3cStx6m/GE0KI5JDoFULcMU5t2Ii9&#10;1l24uORFtKpbGeXKVcMjnQZj1vYk1Zm4Lk7kbdIf4yb1Ro0Ajxe5tAXf/7QNKFgapYM9fomIwc7t&#10;e+AKLoAieRM+eviiUKG8wLFd2BkRnYIwyYzsvRiJw/sWY2jrrpiBani82+OoFBuO4U80Q90GLTFi&#10;X2E07fIk6odsxsfPtceARZ5BGKmNJ4QQySDRK4S4Q0Rj07otuBS7Bb/8dBx5azdHywaFcOrnwWhV&#10;sylGbkjGdChSjuskfhvUBe+sCcWjLz2DCv4e/0TE4dSpM0BIKEITrYniRKZMwfCxzuL0mdgUhLnO&#10;a353OXwfGo+5U4bgpRcGYOKop1AoZju25xmIeTNHot+L/TB6al/UcO7D0vCdnkhuUhtPCCGSQKJX&#10;CHGHcCD3Q70xaPjXWLpsGt59rS/6DZuCRQveQe2YhRg88CskZzwUKcAVgYUDm6DFsO0o0vszTHji&#10;BkNInD7X3BCcbj+K4thYj6BNSZikcISgcsPayOw5dObOjRwOJ0rUrI0wT4I+WXIiRwbgwvnz8R4k&#10;tfGEECIJru6/hBDiNuGPoo2fR78XmqFQAgukf7GOePyBQJxZuRhrYjye4uaI2oopneug8dBtKNFv&#10;FuYMa4Dsyfb2TgQFBwEXL+B8It3qwrlzF2EhI0JCfFMQ5jpLZzuCkTk08deMDvc//8BA9/8Gh31D&#10;SpR8auMJIUQSSPQKIe4MrrPYt345lm6OuGqeV39kCHALHZeFOCmZm8Z1cineeLQOOn8Vg8ZjF2LO&#10;oDrIcd2e3hcFCuSB4+QBHDidsCVi8ddfh2AF5UHesIAUhLmeHdktTK9rZk6O1MYTQohrkegVQtwZ&#10;YjdidNsHULfTJGxPuHDCuWVYtPo8MpSugLJJjkEVyRK9AaNaN8OA1XnQc/oifN6lJBLM45AMTuSv&#10;URX5XGuxcMFJj5+b2B1Y8Nte+FWoicoZUhLG4yeEEGkUiV4hxD+GK3IdZowfi7FjE7sJc7bhkn8l&#10;dOhQHn5/jES3fjOxJfI8Inf8jGHtu2LyoULo1KcdcquHugnisPX9nnhtwWnkrdcIhffPxoSE9T5h&#10;Njaeiw+3/7sh6NF9AL7ZHf+04V+1CzpXisLMlzth+MK9iIzYjOl9OmHEuuxo+Uwb5HG3Q0rCCCFE&#10;moaLUwgh0hbp/k8zdos1pJKffR1JuYBHJlknGS5mlzW9VzUrp7/DcjjinV+OStYzU7dZUXZC6Rte&#10;620jdpv1ZuXk6xz+tayR++LcAWOsNa+Wtvx8i1gvLImOj+smevvnVpeymS2nIz68IyC3VW/gAus4&#10;o3hISZirifrpaSu33z3WM3OvtGjs7uFWTT9/q94Hh6zLUc9Pt9pl9rOK9VluH6Y23u2EdSCESD9o&#10;RTYh0iD/tpWeoo5uxh8bDyAqQx6UKF8COZNYNSw9ku7a0XUO+9auxo5IJ3KWqohSSTVESsL8S9CK&#10;bEKkLyR6hUiD6GbqHagdvRu1rxDpC43CEkIIIYQQXo9ErxBCCCGE8Ho0vEGINAhfmwoh0j66hQqR&#10;fpDoFSINorGC3oHa0btR+wqRvtDwBiGEEEII4fVI9AohhBBCCK9HolcIceuJ24o3KvvDv+xrWBfr&#10;8UsG19HFGNm5NormCIJ/QCjuqdgGb8w9hIQrE4vUEbdnMprl9EfBXosQ7fFLjrhD8/HW49VQIGsG&#10;ZAjNjZIP9sT430/A5Tlvc2EzPn++IYqHBSEgQxbkr9IewxYeSRxGCCHSKBK9Qog7x4XlGNToUbz8&#10;kwOPDPgEX30yEI/4LMCAlq3xzoYbqGVxfeJ2YEL3l/H90RRI0rPh+N8jTdBv9ilUfP5DTJk4AE38&#10;5qD3gw9j4DJ77WL300kEZvZ4FJ0+PYbKfT7C9KnD0CooHP1btMFwtZUQIj3AD9mEEGmLdP+n6VmG&#10;2K9Mf2ttjMfvGuKsvaPrW8GBZa3/LTvn8XP77h9nPZTJzyrSe7F1ZZHc9Mmda8cYa/PIula2HPda&#10;9wT5WgWeW3idZZ3jrANjH7SCnTmtVp8fvLK8b8xG640qGazgeu9bu2N5+LpVwT+DVX3YVst9GM+p&#10;n61u+f2ssA4zrDMer38TuoUKkb6QpVcIcWdwHcYPs5bCqvMselUO8ngCPvc8iS+278fvQ6rC3+Mn&#10;bo7o9cPRbdAONHhnAOoG32j6u0tYs2IdorLUx2PNc115/edbDI0fLI7o5T9jfqQLB+fNxwarDBo1&#10;LQynJwhCa6N5gzBELpiDJcmMn4gO74uKhVtgzPI5GNqxLsoWLYzilZvh5ek7EHVyNSb1aoRKxQuj&#10;aPmG6DZuJU79zXhCCJEcEr1CiDtDzEas3xaHvKWL4vjMQXjyoSood39VPNJlJJZfzIIsGS9LK3Ez&#10;RK3CW13fwl+N38PIVtlT1MnHxsQAgUEITlTlDvj6+bo18T7s2nMRO7fvgSu4AIrkTRjIF4UK5QWO&#10;7cLOiGSGUVyMxOF9izG0dVfMQDU83u1xVIoNx/AnmqFug5YYsa8wmnZ5EvVDNuPj59pjwKKovxdP&#10;CCGSQaJXCHFniD2OY5EunP25F+o9+z2iSjyMVo1K4PzPA9Csdkd8vlefst0857Fs8DN493grjBre&#10;HDlT1MP7oXjJIvA5uhTz1yYQjq4DWLR4G2Kt8zh77hJOnToDhIQiNJHh2IlMmYLhY53F6TPXma/W&#10;dRK+D43H3ClD8NILAzBx1FMoFLMd2/MMxLyZI9HvxX4YPbUvajj3YWn4Tk8kN6mNJ4QQSSDRK4S4&#10;M0RfRLQrFgd2h6L3vCWY9u4AvDJ4EubOfRPVT87Aq28vhGx3N8fZ8AHo9v5ZPDb6bTTOkdLu3Yki&#10;HXuheY5teO8/LfHqlF+wdNlPGN+zLd5Y5USAwwc+Jimne9+za3C6/YA4xMZeR/Q6QlC5YW1k9hw6&#10;c+dGDocTJWrWRpgnQZ8sOZEjA3Dh/Pl4D5LaeEIIkQRX919CCHF7CAxCoNMB/yrt8FTJQI8n4F/0&#10;MbSq5INDyxdjuyYFSDmn5+PVbmNwvO6zaJtjN9asXo3Va/fipFuMXjqxC2v/2ILDFzxhr8InVzuM&#10;nzUa/8mxBsOffBg1az+O0Ucexdg3HkRGRyiyZPVHUHAQcPECzifSti6cO3cRFjIiJOQ6Y4cdwcgc&#10;6us5iMfh/ucfGOj+3+Cwb0iJkk9tPCGESAKJXiHEncH3XuTL7XRv/eCXsCfyyYiMGXxgXYpGtCaA&#10;TTFxh37H77ujcOS7F1C3YkVUpKvWC7NOxOLAF11QtWo7fHidp4jQCs/gk5UHcerEUZw4FYFNM15B&#10;weN/4myG/CiaNxAFCuSB4+QBHDidsFFi8ddfh2AF5UHesOuNwXYL01QN0U5tPCGEuBaJXiHEncG/&#10;FGpWyYa4P+Zh7rEEQur8SqzYFIuQ+0qjsKZvSDHO/E9i4qLFWLw4gVs4HI2z+iJ3mw+xaOGneLpI&#10;Yqup4ewPL6BqmRYYvcNCYJbs8R8Rxm7C17M2IkP1B1ErxIn8Naoin2stFi446YnlJnYHFvy2F34V&#10;aqJyBo+fEEKkUSR6hRD/GK7IdZgxfizGjk3sJszZhksIxcM9u6HMuRno0+VdLNh7FucOLcf4rs9h&#10;yqGC6NC9CbJ40hEpIDA3SlergRo1ErgqRXCXnwMBYcVRpXpZ3GvPDBeH/d8NQY/uA/DN7viPBTPe&#10;VwDBe3/A8P+Nw4ojUYiKWIspPZ7EiM0F0alPO+R23yn8q3ZB50pRmPlyJwxfuBeREZsxvU8njFiX&#10;HS2faYM8upsIIdI46qaEEP8YcX99j8E9u6N798Su15il4PDSwEr9MX1KD+Rd9SrqFwhFpjzV0XOO&#10;L5q9Nw1v1gmOT0TcYiycWDUdEydOw/LD8aLXWaArxozpgMwLnkfVuzMgQ1h5dP0xCB0mfYuhdULs&#10;MPAtgd6Tx+GJbL+hb738yBZWEm3HHkL5Vz/DyOYpmxpNCCHuJA6uUOHZF0KkERwOB5d68hz9C4g+&#10;ii2rN+FQXFYUvr8M8oZ4h4RKb+0Yd3oP1qzZhXMZ8+C+MsUQduX7wiu4zmHf2tXYEelEzlIVUSpn&#10;UoH+Hfzr/k6FSOdI9AqRBtHN1DtQO3o3al8h0hd6IyWEEEIIIbweiV4hhBBCCOH1aHiDEGkQvjYV&#10;QqR9dAsVIv0g0StEGkRjBb0DtaN3o/YVIn2h4Q1CCCGEEMLrkegVQgghhBBej0SvEOLvEzkFzUN9&#10;kaPjLHvRiStcwoqX74OfwweZGk9GRILVhoFYbBhQDv7+VTB0W/wiCZeJ240JjXKiQI8FHg+RYi5s&#10;xufPN0TxsCAEZMiC/FXaY9jCI0hU9dcQh0Pz38Lj1Qoga4YMCM1dEg/2HI/fT1wVK1VpCyFE2kCi&#10;Vwjx98lcC7XL++LU6uXYeMnjR+L+xNwFuxCcNRQXl/2KRWc9/sR1DEuWbwWK1EG9Ak6Pp5u4g/jx&#10;xdZ46afj0GjJm8QVgZk9HkWnT4+hcp+PMH3qMLQKCkf/Fm0wfEOsJ9C1nA3/Hx5p0g+zT1XE8x9O&#10;wcQBTeA3pzcefHgglp3zBEpl2kIIkWbgh2xCiLRF+vvTjLHWDyhn+QXUtt7bG+fxs6y4ve9ZdTLc&#10;ZbV9tadV1C+31fnH854zbs5+Yz2Wzde695m5VpTH6/zO76zXHr7XCgjKbGX297XydZ/vOZM+ud3t&#10;GLPxdauCfwar+rCtVqzHzzr1s9Utv58V1mGGdcbjlYi4A9bYB4MtZ85W1ucHr7RdzMY3rCoZgq16&#10;7++200pV2l6ObqFCpC9k6RVC3AJ8UaxODdzrWo/lK857/Fw4Pn8eVvtWRoOuj+CBsAj8NvcPGEPw&#10;pbWLsfJMZtSoXwUBtscKDGraFuMjH8QHc8ehRTZN23ZzuHBw3nxssMqgUdPCuGw7D62N5g3CELlg&#10;DpZEe/wScmkNVqyLQpb6j6F5riu3BN9ijfFg8Wgs/3k+IlObtpvo8L6oWLgFxiyfg6Ed66Js0cIo&#10;XrkZXp6+A1EnV2NSr0aoVLwwipZviG7jVuLU34wnhBDJIdErhLgl+Feog+pZzmHN8nUeYXsWi+Yu&#10;R0y5+qiXqwYa1MiEvQvnYov9JjwOe5b8jv2BVVH/gWA7NHzzot2EP7Bt2QR0uT8Ekrw3Swx2bt8D&#10;V3ABFMmbYLiI+4GkUKG8wLFd2Jl4ULWHWMTEAIFBwVfELHH4ws/XrYn37cKe2NSm7eZiJA7vW4yh&#10;rbtiBqrh8W6Po1JsOIY/0Qx1G7TEiH2F0bTLk6gfshkfP9ceAxZF/b14QgiRDBK9QohbQ1B11K4c&#10;iH2rfsdf/C4tahnmLj6HEnXrI48zCLVo0d06H7/u5clILFm6CT7l6qJONju2uzfKibLViyOzeqVU&#10;EodTp84AIaEITfTE4ESmTMHwsc7i9JkkRkn7FUfJIj44unQ+1ibQja4Di7B4Wyys82dxLi6VaRtc&#10;J+H70HjMnTIEL70wABNHPYVCMduxPc9AzJs5Ev1e7IfRU/uihnMflobv9ERyk9p4QgiRBLq9CCFu&#10;EVlRu/b9cGxajt/PApdWz8Vvx/KhTv0i8HV3NXfVq4fyjnVYMC8Crgu/Y+kfMbivTj3kUS90a3H6&#10;XNOxO91+FMWxsUkIU2cRdOzVHDm2vYf/tHwVU35ZimU/jUfPtm9glTMADp8E6d1s2gZHCCo3rI3M&#10;nkNn7tzI4XCiRM3aCPMk6JMlJ3JkAC6cN8Nj3KQ2nhBCJMHV/ZcQQqQSJ+6pUwvFotZg2Zrz2Dp3&#10;IfbmqIX65fztsz556qNOyVisCl+C0xuXYsXJfKhVr6hbEItbgxNBwUHAxQs4n0h/unDu3EVYyIiQ&#10;kKQGjfggV7vxmDX6P8ixZjiefLgmaj8+GkceHYs3HswIR2gWZHWmNm0PjmBkDk3c0g73P//AwATD&#10;WBz2DSlR8qmNJ4QQSSDRK4S4ZfjeVwc17j6KNb+vwLzwbQip2QDVAs3JoqhfKx/OrVmOub/9jt3Z&#10;aqKeRxCLW4EvChTIA8fJAzhwOuH42lj89dchWEF5kDcs0ajdBISiwjOfYOXBUzhx9ARORWzCjFcK&#10;4vifZ5Ehf1Hk9f07aRO3ML3e6WRJbTwhhLgWiV4hxK0joCLqVA/BtsUTMH+9P6rVr4UgzynAH+Xr&#10;P4Dsf63ClF/XI0O1eqie0XNK3AKcyF+jKvK51mLhgpMePzexO7Dgt73wq1ATlTN4/BJxFj+8UBVl&#10;WozGDisQWbJnQUa30Izd9DVmbcyA6g/WQkiq0xZCiLSDRK8Q4haSETXrVELs/JmYF1UO9eplS9TJ&#10;BFZrgBoZVuDX8BhUqlcbmTz+4tbgX7ULOleKwsyXO2H4wr2IjNiM6X06YcS67Gj5TBvP+Ok47P9u&#10;CHp0H4BvdvOjwoy4r0Aw9v4wHP8btwJHoqIQsXYKejw5ApsLdkKfdrntNkxZ2kIIkXZRNyWEuIX4&#10;IFvtWijjiAFK1kX9q5VQSC3UrxKAWJRGnbo51AHdanxLoPfkcXgi22/oWy8/soWVRNuxh1D+1c8w&#10;snl2T31bOLFqOiZOnIblhyl6nSjQdQzGdMiMBc9Xxd0ZMiCsfFf8GNQBk74dijohdqQUpi2EEGkX&#10;B1eo8OwLIdIIDoeDSz15jkR65Y61o+sc9q1djR2RTuQsVRGlcpqB1dcjDqf3rMGaXeeQMc99KFMs&#10;DEnGSlXa3on+ToVIX0j0CpEG0c3UO1A7ejdqXyHSF3ojJYQQQgghvB6JXiGEEEII4fVoeIMQaRC+&#10;NhVCpH10CxUi/SDRK0QaRGMFvQO1o3ej9hUifaHhDUIIIYQQwuuR6BVCCCGEEF6PRK8Q4u8TOQXN&#10;Q32Ro+MsXPB4xXMJK16+D34OH2RqPBkRLo+3TSw2DCgHf/8qGLqNiyRcwr45Q/BY9ULIHuQP/6Ac&#10;KFLrCQxfeAQ8K1LIhc34/PmGKB4WhIAMWZC/SnsMc9dhoqq/hmiEv94ItWvVQq1Erh7+++2xK3FT&#10;lbYQQqQNJHqFEH+fzLVQu7wvTq1ejo2XPH4k7k/MXbALwVlDcXHZr1h01uNPXMewZPlWoEgd1Cvg&#10;xOn5/4eHWw7GkozNMOiTmZjx0Suoe2kO+jZpjNdXRHkiieviisDMHo+i06fHULnPR5g+dRhaBYWj&#10;f4s2GL4h1hMoCWJ3Ivy7X7HqsBM5c+VCrssuN+4KcsbfKFKbthBCpBX4IZsQIm2R/v40Y6z1A8pZ&#10;fgG1rff2xnn8LCtu73tWnQx3WW1f7WkV9cttdf7xvOeMm7PfWI9l87XufWauFRV31JrcOJPlV7in&#10;teCc57ybuIgvrTY5fK0cT8y2Lnr80hO3ux1jNr5uVfDPYFUfttWK9fhZp362uuX3s8I6zLDOeLyu&#10;4cxUq2Wov1Vl6LYr8a4i1Wl7MbqFCpG+kKVXCHEL8EWxOjVwr2s9lq847/Fz4fj8eVjtWxkNuj6C&#10;B8Ii8NvcP2AMwZfWLsbKM5lRo34VBFgXka1iO3R8ti2qBXkCuPHJUgzFcjlwOuLoVcMmxLW4cHDe&#10;fGywyqBR08JwenwRWhvNG4QhcsEcLIn2+F3FpS3rseVidpS+P9+VeIlIfdrR4X1RsXALjFk+B0M7&#10;1kXZooVRvHIzvDx9B6JOrsakXo1QqXhhFC3fEN3GrcSpvxlPCCGSQ6JXCHFL8K9QB9WznMOa5es8&#10;wvYsFs1djphy9VEvVw00qJEJexfOxRb7TXgc9iz5HfsDq6L+A8GAMy+a9B+HSb1rIMCOG8+lLd/j&#10;p21AwdKl4Q4lrksMdm7fA1dwARTJm1C6+qJQobzAsV3YmXhQ9WVObdiIvdZduLjkRbSqWxnlylXD&#10;I50GY9Z286iR+rRxMRKH9y3G0NZdMQPV8Hi3x1EpNhzDn2iGug1aYsS+wmja5UnUD9mMj59rjwGL&#10;PENZUhtPCCGSQaJXCHFrCKqO2pUDsW/V7/iLX55FLcPcxedQom595HEGoRYtulvn49e9PBmJJUs3&#10;wadcXdTJZse+BtfJ3zCoyztYE/ooXnqmAvw9/iI54nDq1BkgJBShidY2cSJTpmD4WGdx+kxSc8pG&#10;Y9O6LbgUuwW//HQceWs3R8sGhXDq58FoVbMpRm6gCTe1aXtwnYTvQ+Mxd8oQvPTCAEwc9RQKxWzH&#10;9jwDMW/mSPR7sR9GT+2LGs59WBq+0xPJTWrjCSFEEkj0CiFuEVlRu/b9cGxajt/PApdWz8Vvx/Kh&#10;Tv0i8HV3NXfVq4fyjnVYMC8Crgu/Y+kfMbivTj3kSaIXckUsxMAmLTBsexH0/mwCnsiX9Et3kQRO&#10;n2s6dqfbj8I1NjYpYepA7od6Y9Dwr7F02TS8+1pf9Bs2BYsWvIPaMQsxeOBXV2bduOm0PThCULlh&#10;bWT2HDpz50YOhxMlatZGmCdBnyw5kSMDcOG8GR7jJrXxhBAiCa7uv4QQIpU4cU+dWigWtQbL1pzH&#10;1rkLsTdHLdQvF2+j9clTH3VKxmJV+BKc3rgUK07mQ616Rd2CODFRW6egc53GGLqtBPrNmoNhDbKr&#10;o0oRTgQFBwEXL+B8Iv3pwrlzF2EhI0JCklre2h9FGz+Pfi80Q6EE5nT/Yh3x+AOBOLNyMdbEpDZt&#10;D45gZA5N3NIO9z//wED3/waH3c6Jkk9tPCGESALdS4QQtwzf++qgxt1Hseb3FZgXvg0hNRugWqA5&#10;WRT1a+XDuTXLMfe337E7W03U8wjieFw4ufQNPFqnM76KaYyxC+dgUJ0c6qRSjC8KFMgDx8kDOHA6&#10;4fjaWPz11yFYQXmQNywJi7nrLPatX46lmyPcLZAQf2QIcAtOl4U4K5VpX8YtTFNlrE9tPCGEuBbd&#10;T4QQt46AiqhTPQTbFk/A/PX+qFa/Fq5MxuCP8vUfQPa/VmHKr+uRoVo9VM/oOeUmesMotG42AKvz&#10;9MT0RZ+jS8kE0ziIFOBE/hpVkc+1FgsXnPT4uYndgQW/7YVfhZqonMHjl5DYjRjd9gHU7TQJ2xOu&#10;AnJuGRatPo8MpSugrH8q0xZCiDSERK8Q4haSETXrVELs/JmYF1UO9eplS9TJBFZrgBoZVuDX8BhU&#10;qlcbmTz+iNuK93u+hgWn86Jeo8LYP3sCxo4de9lNmL0R5zxBRfL4V+2CzpWiMPPlThi+cC8iIzZj&#10;ep9OGLEuO1o+08YzfjoO+78bgh7dB+Cb3W6V618JHTqUh98fI9Gt30xsiTyPyB0/Y1j7rph8qBA6&#10;9WmH3O54KUtbCCHSLuqmhBC3EB9kq10LZRwxQMm6qH+1EgqphfpVAhCL0qhT98rQhbg/Z+Hb38/B&#10;itmNmYN6oHv37onccyPnIzKZGbFEAnxLoPfkcXgi22/oWy8/soWVRNuxh1D+1c8wsrkZG23hxKrp&#10;mDhxGpYfpmnXF2Ve/gKf9CiCnSNbouRdIbir2CPo/3sOdJo8C2/XC7VjpSxtIYRIuzi4QoVnXwiR&#10;RnA4HFzqyXMk0it3rB1d57Bv7WrsiHQiZ6mKKJXTDKy+PlFHN+OPjQcQlSEPSpQvgSSjpTJtb0R/&#10;p0KkLyR6hUiD6GbqHagdvRu1rxDpC72REkIIIYQQXo9ErxBCCCGE8Ho0vEGINAhfmwoh0j66hQqR&#10;fpDoFSINorGC3oHa0btR+wqRvtDwBiGEEEII4fVI9AohhBBCCK9HolcIcUtxHR6D+gEO+9VvvPOB&#10;j68/MmbJg1L1nsIb3+9ClCfstcRh94RGyFmgh+dY3DQXNuPz5xuieFgQAjJkQf4q7TFs4RFcf22P&#10;aIS/3gi1a9VCrUSuHv777bErcVOVthBCpA0keoUQ/wA+yF7vJYz+8EN8+OEYfPDeMPTv8Shy/zUd&#10;/ZtXRaMR65IQvnE4+OOLaP3STziuYZKpwxWBme567vTpMVTu8xGmTx2GVkHh6N+iDYZviPUESoLY&#10;nQj/7lesOuxEzly5kOuyy427gpzxN4rUpi2EEGkFfsgmhEhbpOc/zbhDH1j1/J1WgecWWlEev8uc&#10;WWa9ViWT5RNU3Rq2Odbj6eb8Tuu71x627g0IsjJn9rd883X3nEjf3O52jNn4ulXBP4NVfdhW63Lt&#10;nvrZ6pbfzwrrMMM64/G6hjNTrZah/laVoduuxLuKVKftxegWKkT6QpZeIcTtI6QqXhnRDUWjV2LK&#10;52s8npewYlBTtB0fiQc/mItxLbJBE7alBhcOzpuPDVYZNGpaGE6PL0Jro3mDMEQumIMl0R6/q7i0&#10;ZT22XMyO0vfnuxIvEalPOzq8LyoWboExy+dgaMe6KFu0MIpXboaXp+9A1MnVmNSrESoVL4yi5Rui&#10;27iVOPU34wkhRHJI9AohbisB5eqhZpgLf65c6fHxRd52E/DHtmWY0OV+hEjxppIY7Ny+B67gAiiS&#10;N6F09UWhQnmBY7uwMyLp0benNmzEXusuXFzyIlrVrYxy5arhkU6DMWv7BU+I1KeNi5E4vG8xhrbu&#10;ihmohse7PY5KseEY/kQz1G3QEiP2FUbTLk+ifshmfPxcewxY5Bn4ktp4QgiRDBK9Qojbi/Nu5Mzh&#10;A9exwx4PH+QsWx3FM6s7+nvE4dSpM0BIKEITPTg4kSlTMHysszh9JqnB0tHYtG4LLsVuwS8/HUfe&#10;2s3RskEhnPp5MFrVbIqRG2jCTW3aHlwn4fvQeMydMgQvvTAAE0c9hUIx27E9z0DMmzkS/V7sh9FT&#10;+6KGcx+Whu/0RHKT2nhCCJEEussIIW4zlxDH7558feMPxa3F6XNNx+50+1G4xsYmJUwdyP1Qbwwa&#10;/jWWLpuGd1/ri37DpmDRgndQO2YhBg/8CpeNuDedtgdHCCo3rI3MnkNn7tzI4XCiRM3aCPMk6JMl&#10;J3JkAC6cPx/vQVIbTwghkuDq/ksIIf5ZLh3EX0fj4BeW2+Mhbg1OBAUHARcv4Hwi/enCuXMXYSEj&#10;QpIcO+KPoo2fR78XmqGQv8fLjX+xjnj8gUCcWbkYa2JSm7YHRzAyhyZ+yHG4//kHBiYYv+2wb0iJ&#10;kk9tPCGESAKJXiHEbeXCinlYGulEiWrVPD7i1uCLAgXywHHyAA6cTji+NhZ//XUIVlAe5A1L4jM1&#10;11nsW78cSzdHXDXfrj8yBLgFp8tCnJXKtC/jFqbXO50sqY0nhBDXItErhLh9nF+NkQM+w97guniq&#10;fTGPp7g1OJG/RlXkc63FwgUnPX5uYndgwW974VehJipn8PglJHYjRrd9AHU7TcL2OI8fObcMi1af&#10;R4bSFVDWP5VpCyFEGkKiVwjxD2Dh7JYfMXHsWIylG/Mehr7SBQ+Vq4fXlgfh4TdHoHN+mfBuNf5V&#10;u6BzpSjMfLkThi/ci8iIzZjepxNGrMuOls+0QR67x4/D/u+GoEf3Afhmt1vl+ldChw7l4ffHSHTr&#10;NxNbIs8jcsfPGNa+KyYfKoROfdohtzteytIWQoi0i7opIcQ/gAvH5g/Hc927o3v3Hujx/Mt4c9JC&#10;HC/YFkNnL8Y3z96HBMNHxa3CtwR6Tx6HJ7L9hr718iNbWEm0HXsI5V/9DCObZ/d0+BZOrJqOiROn&#10;YflhmnZ9UeblL/BJjyLYObIlSt4VgruKPYL+v+dAp8mz8Ha9UDtWytIWQoi0i4MrVHj2hRBpBIfD&#10;waWePEcivXLH2tF1DvvWrsaOSCdylqqIUjkDPSeuT9TRzfhj4wFEZciDEuVLIMloqUzbG9HfqRDp&#10;C4leIdIgupl6B2pH70btK0T6Qm+khBBCCCGE1yPRK4QQQgghvB4NbxAiDcLXpkKItI9uoUKkHyR6&#10;hUiDaKygd6B29G7UvkKkLzS8QQghhBBCeD0SvUIIIYQQwuuR6BVC3FJch8egfoDDfvUb73zg4+uP&#10;jFnyoFS9p/DG97sQ5QlruLRvDoY8Vh2FsgfB3z8IOYrUwhPDF+JIwmVxRcq4sBmfP98QxcOCEJAh&#10;C/JXaY9hC4/A5TmdNHE4OPdNtKucD1kCAxAcVhx1u4xA+JGrYqUqbSGESBtI9Aoh/gF8kL3eSxj9&#10;4Yf48MMx+OC9Yejf41Hk/ms6+jevikYj1l0Rvqfn4/8ebonBSzKi2aBPMHPGR3il7iXM6dsEjV9f&#10;cY1AFtfBFYGZ7nru9OkxVO7zEaZPHYZWQeHo36INhm+I9QS6lgvLB6BJ84FYHNQCQz77CpP7PwjX&#10;nL5o3Hwo1l3yBEpl2kIIkWbgh2xCiLRFev7TjDv0gVXP32kVeG6hFeXxu8yZZdZrVTJZPkHVrWGb&#10;Y90ecdbRyY2tTH6FrZ4LzsWHIXER1pdtcli+OZ6wZl/0+KVDbnc7xmx83argn8GqPmyrxdq1OfWz&#10;1S2/nxXWYYZ1xuOVmEjri9ZZLd97Olvfn/J4udsl4uOmVqhfEav34mjbJ3Vpeze6hQqRvpClVwhx&#10;+wipildGdEPR6JWY8vkat4eFi9kqol3HZ9G2WlB8GOKTBcWK5YLjdASOXvD4iRvgwsF587HBKoNG&#10;TQvD6fFFaG00bxCGyAVzsCTa45eIjKj1yheY9kkfNAz1eMEHfgF+cFgxiImhtktt2kB0eF9ULNwC&#10;Y5bPwdCOdVG2aGEUr9wML0/fgaiTqzGpVyNUKl4YRcs3RLdxK3Hqb8YTQojkkOgVQtxWAsrVQ80w&#10;F/5cudJ95ETeJv0xblJv1AiIP29zaQu+/2kbULA0Sgd7/MQNiMHO7XvgCi6AInkvy1I3vihUKC9w&#10;bBd2RiQ1+jYAuco+iJZ1i8IfsTh3dBdWfDMET/X/AXH3d0SHqmyY1Kbt5mIkDu9bjKGtu2IGquHx&#10;bo+jUmw4hj/RDHUbtMSIfYXRtMuTqB+yGR8/1x4DFnkGtKQ2nhBCJINErxDi9uK8Gzlz+MB17LDH&#10;4ypcJ/HboC54Z00oHn3pGVTw9/iLGxCHU6fOACGhCE20tokTmTIFw8c6i9NnbjCn7IUZ6Fy0MKq0&#10;7o/vTpRB9zeeRflAnvibabvb1Peh8Zg7ZQheemEAJo56CoVitmN7noGYN3Mk+r3YD6On9kUN5z4s&#10;Dd/pieQmtfGEECIJJHqFELeZS4jjd0++vvGHCXFFYOHAJmgxbDuK9P4ME57Id+VVukgZTp9rOnan&#10;24/CNTb2BqLXpxx6TZuLuTPGoGepvXi38QPo8cOxK7MzpDZtRwgqN6yNzJ5DZ+7cyOFwokTN2gjz&#10;JOiTJSdyZHDr7vPn4z1IauMJIUQSXN1/CSHEP8ulg/jraBz8wnJ7PDxEbcWUznXQeOg2lOg3C3OG&#10;NUB29VA3gRNBwUHAxQs4n0h/unDu3EVYyIiQkBssbx1YCNUfqof6zbtj1KyxeOyuXfh0xJc44Pqb&#10;aTuCkTk08UOOw/3PPzDQ/b/BYd+QEiWf2nhCCJEEuqUIIW4rF1bMw9JIJ0pUq+bx4VvspXjj0Tro&#10;/FUMGo9diDmD6iCHeqebxBcFCuSB4+QBHDidcHxtLP766xCsoDzIG5aE3dx1DBt/+QbfLjuIRNMi&#10;Z66CSsWciD1yAIdiU5n2ZdzCNFUm+9TGE0KIa9FtRQhx+zi/GiMHfIa9wXXxVPti8X7RGzCqdTMM&#10;WJ0HPacvwuddSiLBPA4ixTiRv0ZV5HOtxcIFJz1+bmJ3YMFve+FXoSYqZ/D4JcS1D1/1eQyPvTAF&#10;OxKq3gvrsH6nCwH3FkRe31SmLYQQaQiJXiHEP4CFs1t+xMSxYzGWbsx7GPpKFzxUrh5eWx6Eh98c&#10;gc75acKLw9b3e+K1BaeRt14jFN4/GxNMHLoJs7HxXHyK4sb4V+2CzpWiMPPlThi+cC8iIzZjep9O&#10;GLEuO1o+0wZ57B4/Dvu/G4Ie3Qfgm91ulet7P9o/WQ2Bq0eg26uzsPXkeZzc8Qve7tADnx7Jh8d7&#10;tcHd7ngpS1sIIdIwnvl6hRBpiPT8pxm/OIU9xNLjHJbD6W8FZy9glX/4aWvYj7uuLFoRu816s7Jf&#10;grBXOf9a1sh9cZ7A6Q9ew+0mevvnVpeymS2nI74OHQG5rXoDF1jHL1djjLXm1dKWn28R64Ul8QtP&#10;WLH7re/61LJyB7jbyhHv/HJUtLp+utk6Hx/C5sZpX0vUT09buf3usZ6Ze2Wpktjdw62afv5WvQ8O&#10;WZejnp9utcvsZxXrs9w+TG2828mdaF8hROpx8D/3H64QIg3hFh28m3qORHrljrWj6xz2rV2NHZFO&#10;5CxVEaVy2vOO3ZDoiK34Y+N+XAjMg1LlSyAsqWipTNsb0d+pEOkLiV4h0iC6mXoHakfvRu0rRPpC&#10;o7CEEEIIIYTXI9ErhBBCCCG8Hg1vECINwtemQoi0j26hQqQfJHqFSINorKB3oHb0btS+QqQvNLxB&#10;CCGEEEJ4PRK9QgghhBDC65HoFULcUlyHx6B+gMN+9RvvfODj64+MWfKgVL2n8Mb3uxDlCWuIOzgX&#10;b7arjHxZAhEQHIbidbtgRPgRuDznxU1wYTM+f74hiocFISBDFuSv0h7DFt6oLuNwcO6baFc5H7IE&#10;BiA4rDjqdhmB8CNXxUpV2kIIkTaQ6BVC/AP4IHu9lzD6ww/x4Ydj8MF7w9C/x6PI/dd09G9eFY1G&#10;rLsifC8sx4AmzTFwcRBaDPkMX03ujwddc9C3cXMMXXfJE0ikCFcEZrrrudOnx1C5z0eYPnUYWgWF&#10;o3+LNhi+IdYT6FouLB+AJs0HYnFQCwz57CtM7v8gXHP6onHzobjcBKlMWwgh0gz8kE0IkbZIz3+a&#10;8csQO60Czy28styw4cwy67UqmSyfoOrWsM2xtlfkF62trL73WJ2/P2Ufk7iIj62moX5Wkd6LLc9C&#10;uemS292OMRtftyr4Z7CqD9tqxdeum1M/W93y+1lhHWZYZzxeiYm0vmid1fK9p7N1pQnirIiPm1qh&#10;fkWs3ovjWyB1aXs3uoUKkb6QpVcIcfsIqYpXRnRD0eiVmPL5GtsrY61X8MW0T9CnYah9THz8AuDn&#10;sBATEwN9G59SXDg4bz42WGXQqGlhOD2+CK2N5g3CELlgDpZEe/wSkRG1XvkC0z7pgytN4AO/AD84&#10;rBh3G7AFUps2EB3eFxULt8CY5XMwtGNdlC1aGMUrN8PL03cg6uRqTOrVCJWKF0bR8g3RbdxKnPqb&#10;8YQQIjkkeoUQt5WAcvVQM8yFP1eujD/OVRYPtqyLov5A7Lmj2LXiGwx5qj9+iLsfHTtURYAdStyY&#10;GOzcvgeu4AIokveyLHXji0KF8gLHdmFnRFKjbwOQq+yDaFm3KPwRi3NHd2HFN0PwVP8fEHd/R3So&#10;yhZIbdpuLkbi8L7FGNq6K2agGh7v9jgqxYZj+BPNULdBS4zYVxhNuzyJ+iGb8fFz7TFgkWfgS2rj&#10;CSFEMkj0CiFuL867kTOHD1zHDns8DBcwo3NRFK7SGv2/O4Ey3d/As+UDPefEjYnDqVNngJBQhCZa&#10;28SJTJmC4WOdxekzN7CbX5iBzkULo0rr/vjuRBl0f+NZxDfB30zbdRK+D43H3ClD8NILAzBx1FMo&#10;FLMd2/MMxLyZI9HvxX4YPbUvajj3YWn4Tk8kN6mNJ4QQSSDRK4S4zVxCHL97+v/27gQ+huuBA/hv&#10;j2xCEokrSZtUDmfcRIS4IkFRKu66WkLRKP60/rRotJRS4r5K1VXVUlT/bSkVcR9xRoKoKyIIEuSQ&#10;Y3fff3YzSAiSlDRZv28/o5m3815m5m1mfjv7Zletzpx9SIm6w9Zi27YNmP9hDVya0R5Nh/wPN/nR&#10;AHmjUj5xYFdJZYbgqtU+J/Qq62LY2m3YtmE+PqxxCTPaN8WQ/9189OkM+W1bYQ2vVj6wlWdVjo6w&#10;U6hQrYkP7OUGlSUdYFdMyt3JyZkFBvmtR0SUg8ePX0REL1f6VVy5oYOZvaNc8IAFKjRqDb8WHRE4&#10;exMW9iyD8yuC8UMMU2/uqGBpZQncT0FytvypR1LSfQgUh7X1c77e2qICGrX2Q4uOgZi9aSF6ljmP&#10;FcE/IEb/D9tWWMHWJvuLHIX0n8bCQvr3AYXxhJSt+fzWIyLKAUMvERWolIPbsTdehWre3tKcHjfD&#10;t2L9z/twVZf5eCZbNKhfBSrtdcTE8uOwckcNNzcnKBJiEHM36wsFLa5ciYWwdIKzfdbxuDL9TYRv&#10;XY+f911F9i5ogPpVVNBej0GsNp9tPyQF02c9/FT5rUdE9CSGXiIqOMlhmBm0CpesfNGvVxWpQI/L&#10;P45Cz54jsTIqa+RKwfET56A3L4fyzo8Pg6CcqeDauCFc9McQsiNBLpNoo7Bj1yWY1WsCr2JyWVb6&#10;y/hxVE/0HLkS2bvgOE6c08O8XHk4q/PZNhFRIcLQS0QvgUBi5G9YsnAhFhqm+bMw5dMBaF3XD5/t&#10;t0SbycHo72q4hKdGnV594W0RhuBB47DpdAKSE6KwdVofDFlxHS69h6HbazxM5Zam4QD0r5+KjaMD&#10;MD3kEuLjIrBuVACCj5dF58Hd4GTclTpEb56EIYFBWH9BSrnqOujV1xsWYcEYNG4TTickIyFqK6b1&#10;GYIV113Qe1g3GLogd20TERVi8uf1ElEhUpT/NDO/nMI4xFKeFEKh0girsm7Co837Yupv5x/70gqt&#10;iN48SjRzNBcKhbSsYTKzE54DV4iIZHmRIurf6Me0s6vFgNq2QqXI3P8Kc0fhN2GHuKWTFxAZ4ui4&#10;msJMXUmM3CN/9Yc2Wmwe1Uw4msv7X5rM7DzFwBURImsXPL/tJ6X+8b5wNHtDDN72qNe1F6aLJmYa&#10;4TcvVjysmrxO9LA1E1VG7TfO5rdeQfo3+peI8k9h+Ef6wyWiQkQKHYazqTz3ikiLw+kj4YhOsYBT&#10;DQ9Usy/6H1f2r/WjPgmXj4UhKl4FhxqeqOGQu32ZFncaR8KjkWLhhBoe1ZBjF+SzbVP0Sv6dEhVh&#10;DL1EhRBPpqaB/Wja2L9ERQtHYRERERGRyWPoJSIiIiKTx+ENRIWQ4W1TIir8eAolKjoYeokKIY4V&#10;NA3sR9PG/iUqWji8gYiIiIhMHkMvEREREZk8hl4ieqH01+ajhbnC+NZv5qSEUq1B8ZJOqOHXD1/+&#10;eh6p8rI50V1cBn8HDcoP24k0uYzyICUCq4e3gru9JcyLlYRrg16YGnIdevnhnKUh9It28GnWDM2y&#10;TX74z883H9XNV9tERIUDQy8RvQRKlPX7GHMXLMCCBfMxb9ZUjB/yFhyvrMP4jg3RLvh4zsFXF4Vv&#10;Akfj1xuMUfmij8NGaT8HrLgJr1HfYt33U9HFMhTjO3XD9JNaeaEcaM8hdPOfOHxNBYfXX8frDydH&#10;lLFUZZ4o8ts2EVFhYbiRjYgKl6L8p5n5NcQq4TY05LGvG5bc2yc+a1BCKC0biakRWrnwgQwRMdNX&#10;lLYrJ96wVOdcv4gp6H7MCP9C1NMUE42mnhYP9+6dLWKQq5mw77NB3JOLnnDve9HZRiMaTDnzqN5j&#10;8t22CeMplKho4ZVeIio41g3xafAgVE47hJWrj8qFmdJOTMegz6PQ8usg+FrxI9vyTo+r2//CSVEL&#10;7TpUhEouhY0POra0R/yO37HnKeNF0iNPIPJ+WdSs4/KoXjb5bzstdAw8K3bC/P2/Y8q7vqhduSLc&#10;vfwxel0UUhPCsHRYO9R3r4jKHq0waNEh3PmH9YiInoahl4gKlHldPzSx1+PvQ4fkEknqYXw18Ctc&#10;aT8LM7uU5YEpXzJw7uxF6K3cUMk5a3RVo0IFZ+DmeZyLy3nYyJ2T4bgkyuD+no/QxdcLdet6o23A&#10;RGw6myIvkf+2cT8e1y7vxpSuA7EB3ug9qDfqa0Mx/T1/+LbsjODLFdFhQF+0sI7Ad0N7IWinPPAl&#10;v/WIiJ6C5xYiKliq1+Bgp4T+5jW5IBn7Jg7GjFtdMHt6RzjwqJRPOty5cw+wtoFNtgvlKpQoYQWl&#10;SMTdezl9pmwaTh2PRLo2Elv/uAVnn47o3LIC7myZiC5NOmDmScMl3Py2LdMnQN16MbatnISPRwZh&#10;yex+qJBxFmedJmD7xpkY+9FYzP1+DBqrLmNv6Dm5kiS/9YiIcsDTCxEVsHToDPc9qdXGucTQIAya&#10;k4iec6ehvRSG6R9SKZ84sKukMkNw1WpzCqYKOLYegc+n/4S9+9ZixmdjMHbqSuzc8TV8MkIwccKP&#10;eHgRN89tyxTW8GrlA1t5VuXoCDuFCtWa+MBeblBZ0gF2xYCU5OTMAoP81iMiysHjxy8iopcr/Squ&#10;3NDBzN4RuPsXxg2aj1u+H6C73QUcDQtD2LFLSJACVPrt8zh2JBLXHrzDTs+hgqWVJXA/BcnZ8qce&#10;SUn3IVAc1tY5jZXWoHL74Rg70h8VNHKRRFPlXfRuaoF7h3bjaEZ+25YprGBrk/ki5wGF9J/GwkL6&#10;9wGF8YSUrfn81iMiygFDLxEVqJSD27E3XoVq3t7QxR7AgQupuL55JHw9PeFpmLyHYdNtLWLWDEDD&#10;hj2w4Cw/Dit31HBzc4IiIQYxd7OOr9XiypVYCEsnONvncJuaPhGXT+zH3oi4xz5vV4Ni5lLg1Avo&#10;RD7bfkgKps96+KnyW4+I6EkMvURUcJLDMDNoFS5Z+aJfrypQufbFkp27sXt3lilkOtqXUsOx2wLs&#10;DFmB9ytlv9JHT6OCa+OGcNEfQ8iOBLlMoo3Cjl2XYFavCbyKyWVZacMxt3tT+AYsxVmdXGaQtA87&#10;w5JRrGY91Nbks20iokKEoZeIXgKBxMjfsGThQiw0TPNnYcqnA9C6rh8+22+JNpOD0d9VBVg4oqZ3&#10;YzRunGVqUAllzBQwt3dHg0a1Uc5SbpKeS9NwAPrXT8XG0QGYHnIJ8XERWDcqAMHHy6Lz4G5wMh7x&#10;dYjePAlDAoOw/oKUcjX10aePB8yOzMSgsRsRGZ+M+KgtmNprIJbFVkDAqB5wlOrlrm0iosKLhyki&#10;egn0uPnXdAwNDERg4BAMGT4ak5eG4Fb57pjyy26s/6AqsgwfpRdFXQ0jli3Ce6V3YYyfK0rbV0f3&#10;hbHwGLcKMzs++Cg4gduH12HJkrXYf81waVeNWqPXYPmQSjg3szOql7FGmSptMf6AHQKWbcI0Pxtj&#10;rdy1TURUeCkM31Ah/0xEhYRCoTB81ZM8R0XVv9aP+iRcPhaGqHgVHGp4ooaDhfzAs6XeiMCR8Bik&#10;FnNCNY9qyLFaPts2Rfw7JSpaGHqJCiGeTE0D+9G0sX+Jiha+I0VEREREJo+hl4iIiIhMHoc3EBVC&#10;hrdNiajw4ymUqOhg6CUqhDhW0DSwH00b+5eoaOHwBiIiIiIyeQy9RERERGTyGHqJ6IXSX5uPFuYK&#10;41u/mZMSSrUGxUs6oYZfP3z563mkyss+kBb6Bdr5NEOzZtknv//8jJt6eSHKN92Fb9DOwQ1DdqTJ&#10;Jbmju7gM/g4alB+2E9lrpiBi9XC0creHpXkxlHRtgF5TQ3CdfUVEhRhDLxG9BEqU9fsYcxcswIIF&#10;8zFv1lSMH/IWHK+sw/iODdEu+HiW4KvFudDN+PPwNagcXsfrrz+aHMtYQsWj1D+iu/obPur6Mf64&#10;lcexp7oofBM4Gr/eeDzJ6hG3cQjeCliBm16j8O267zG1iyVCx3dCt+knpd4kIiqceCMbUSFUlG+Q&#10;MVzpbeUyHBcHbUfkHB+Yy+VGifsR1Ko1JoXXwJRDofhvVZWhEGu6vIF+V8fg5J4xqGwoMhH/bj+m&#10;4O9fp2LYh1Ox614xZCTZYsDWM5jvm61HnkKLyFlvoumUv1E8ORZmAdse9aX2FCY29MAU84k4Gvpf&#10;VDH2111sHVwH7Tc1xo/nVqKjtaHM9PFGNqKihddQiKjgWDfEp8GDUDntEFauPppZlh6JE5H3UbZm&#10;HbiYUOD9t6Uf/Bwdui9G/JvzsG1RJ5TOw6fgpZ2YjkGfR6Hl10HwtcpeUX91O/46KVCrXQdUfNhf&#10;NvDp2BL28Tvw+x7DQIg0hI7xRMVO87H/9yl417c2Kld0h5f/aKyLSkVC2FIMa1cf7hUrw6PVICw6&#10;dCezmXzXIyJ6PoZeIipQ5nX90MRej78PHcosuHMS4ZcEytzfg4+6+MKrbl14tw3AxE1nkZK5BOWD&#10;2rkHvjlyBvu+GYA61nlIvKmH8dXAr3Cl/SzM7FL2iZNExrmzuKi3glslZ2R9jaKuUAHOuInz5+Jg&#10;GBBxP/4aLu+egq4DNwDevTGod31oQ6fjPX9ftOwcjMsVO2BA3xawjvgOQ3sFYac83iW/9YiInoeh&#10;l4gKluo1ONgpob95zTibduo4ItO1iNz6B245+6Bj55aocGcLJnZpgg4zTz52AxXlltKhNhq52+bx&#10;IJ+MfRMHY8atLpg9vSMccqisu3MH92ANG5vsQVpVogSslAKJd+/hwRv++gQ1Wi/ehpWTPsbIoCWY&#10;3a8CMs6ehdOE7dg4cyw+GjsX349pDNXlvQg992g0cH7rERE9C0MvERWwdOgMOUWtNs4pHFtjxOfT&#10;8dPefVg74zOMGTsVK3fuwNc+GQiZOAE/xvEjAQpKYmgQBs1JRM+509BeemHydCooH39YJZVJ/9Np&#10;tQ9Dr8LaC618bOU5FRwd7aBQVUMTH3v55KNESQc7FEMKkpMf9XN+6xERPcuzjmpERC9e+lVcuaGD&#10;mb2jcVZTuT2Gjx0J/woa47yRpgre7d0UFvcOYffRDLmQXqq7f2HcoPm45fsButtdwNGwMIQdu4QE&#10;rUD67fM4diQS11KkCGppBUvcR0py9hu49ElJuC8VFbe2xoNrwAorW9hkvraRSY8oNLCwyHKVWGE4&#10;DWVvK7/1iIiehaGXiApUysHt2BuvQjVvb2lOj8TLJ7B/bwQev6CrKWYOtfS40DHYFARd7AEcuJCK&#10;65tHwtfTE56GyXsYNt3WImbNADRs2AMLzmqhdnODkyIBMTF3jWN3H9BeuYJYYQknZ/tHY32lYJqv&#10;exPzW4+I6BkYeomo4CSHYWbQKlyy8kW/XlWkAi3C53ZHU98ALD2ry1zGKAn7doYhuVhN1Kud5Qow&#10;vTQq175YsnM3du/OMoVMR/tSajh2W4CdISvwfiW1tFxjNHTR41jIDiTIdQ39GLVjFy6Z1UMTr2Jy&#10;GRFR4cLQS0QvgUBi5G9YsnAhFhqm+bMw5dMBaF3XD5/tt0SbycHo72q4lqdB/T594GF2BDMHjcXG&#10;yHgkx0dhy9ReGLgsFhUCRqGHIw9TL4cO0ZsnYUhgENZfkF5wWDiipndjNG6cZWpQCWXMFDC3d0eD&#10;RrVRzlKqpmmIAf3rI3XjaARMD8Gl+DhErBuFgODjKNt5MLo5sb+IqHDi0YmIXgI9bv41HUMDAxEY&#10;OARDho/G5KUhuFW+O6b8shvrP6gqxd1M6lqjsWb5EFQ6NxOdq5eBdZkqaDv+AOwClmHTND/YyMvR&#10;iyZw+/A6LFmyFvuvZb3K/jxqVBuxDIveK41dY/zgWtoe1bsvRKzHOKya2RFleVYhokKK38hGVAi9&#10;kt/0lHoDEUfCEZNaDE7VPFDNwUJ+oOgy7X7UI+nyMYRFxUPlUAOeNRxQ9Hssb/iNbERFC0MvUSHE&#10;k6lpYD+aNvYvUdHCN6KIiIiIyOQx9BIRERGRyePwBqJCyPC2KREVfjyFEhUdDL1EhRDHCpoG9qNp&#10;Y/8SFS0c3kBEREREJo+hl4iIiIhMHkMvEb1Q+mvz0cJcYXzrN3NSQqnWoHhJJ9Tw64cvfz2PVHnZ&#10;h/Q3sHtmf/hUtoOlxhw2b3ii25fbEJuX70ygx+hw4Zt2cHAbIs8/hfYE5vb0RbNmzXKcfHvNw0mt&#10;vGxKBFYPbwV3e0uYFysJ1wa9MDXkOvTyw0REhRlDLxG9BEqU9fsYcxcswIIF8zFv1lSMH/IWHK+s&#10;w/iODdEu+HiW4JuC/Z+3w1uj/4CibRCW/7gcE9oqsSOoM7p+fRIP8hblhQ5Xf/sIXT/+A7eeO+RU&#10;Axu71/D6669nm14rHo+Te/bgWJxAccN9lfo4bJT6MGDFTXiN+hbrvp+KLpahGN+pG6Y/TMVERIWY&#10;4UY2IipcivKfpi52nvDTqITb0BCRKpc9dG+f+KxBCaG0bCSmRmiNRbpLc0ULKwtR+5N9IslYItFF&#10;i0WtSwizSiPE7jS5rAj6V/ox+ZzY/FkbUc7cUtjaaoTaJVB+IA8yzolv2tsLM6euYtXFzH7KCP9C&#10;1NMUE42mnhaZJZI7W8QgVzNh32eDuCcXvUp4CiUqWnill4gKjnVDfBo8CJXTDmHl6qNSgR7X/rcJ&#10;e0VzfDDMC5aZSwHKN9B3zVlEH5iEhhq5jHIhHQc/74Dui+Px5rxtWNSpNPL+4Xc6XFjyIUb/oUaX&#10;GXPQ00UllelxdftfOClqoV2HijCUGNn4oGNLe8Tv+B170uSyx6SFjoFnxU6Yv/93THnXF7UrV4S7&#10;lz9Gr4tCakIYlg5rh/ruFVHZoxUGLTqEO/+wHhHR0zD0ElGBMq/rhyb2evx96JA0l4HwE2egc66J&#10;yrc24vO+rdGgbh00bDsAM/ffR8mSxR8FLMoFNZx7fIMjZ/bhmwF1YJ2Pj3vWX1+PsZP+gvqtifiq&#10;i4N8ksjAubMXobdyQyXnrD2iRoUKzsDN8zgX95SRvffjce3ybkzpOhAb4I3eg3qjvjYU09/zh2/L&#10;zgi+XBEdBvRFC+sIfDe0F4J2ygNf8luPiOgpGHqJqGCpXoODnRL6m9ekGS1u3YyHPnELhvl9gF9T&#10;q6FNl3aolrwFQf4+eHf1JfBetrxQwqF2I7jb5vfQno6wOV/i59u1EDihF8o9bEaHO3fuAdY2sMkW&#10;pFUoUcIKSpGIu/eeMXhYnwB168XYtnISPh4ZhCWz+6FCxlmcdZqA7RtnYuxHYzH3+zForLqMvaHn&#10;5EqS/NYjIsoBQy8RFbB06Az3PanV0j9puJ+mhzbmAmxGbMeetTMQ9OlELN22DZMbJWDDuGkI4QW8&#10;gnP3DyxYcRpWbT7E4Jo5jCtRKZ84aaikMkMo1mqfEXoV1vBq5QNbeVbl6Ag7hQrVmvjAXm5QWdIB&#10;dsWAlOTkzAKD/NYjIsoBQy8RFaz0q7hyQwcze0dpxgKWFiooNA3Qo191aU6mqYyeXepDGbsfu8/y&#10;kwEKSsIfa/C/uLJo/15nOGQ7O6hgaWUJ3E9BcrZsq0dS0n0IFIf1s8ZSKKxga2N4kfOIQvpPY2GR&#10;ZcyxwnhCytZ8fusREeWAoZeIClTKwe3YG69CNW9vaU6Nci6OUqRSw8ws6+FIieLFi0Ep0pGWxk+B&#10;LRhJ2PlbCO6WboGOLazlsgfUcHNzgiIhBjF3s/aHFleuxEJYOsHZ/lmjr6Vgmq/B2fmtR0T0JIZe&#10;Iio4yWGYGbQKl6x80a9XFalAgxpNGqC07gi2b7uZ5UsOknHo4ClorauiZkV+fEOBSD+GXQcTYF6v&#10;GRpZyWUPqeDauCFc9McQsiNBLpNoo7Bj1yWY1WsCr2JyGRFRIcXQS0QvgUBi5G9YsnAhFhqm+bMw&#10;5dMBaF3XD5/tt0SbycHo75p5Cc+mzYcYVCsJG0YNwIwdl5CYFIv9iwdi6MpYlO8TiLdLGhejF0aH&#10;6M2TMCQwCOsvPLpNUH/7JMKjFShfpy5y2uWahgPQv34qNo4OwPSQS4iPi8C6UQEIPl4WnQd3gxPP&#10;JkRUyPEwRUQvgR43/5qOoYGBCAwcgiHDR2Py0hDcKt8dU37ZjfUfVMXD67cW9TF+3UoMcT6McS3c&#10;YFPCCY0+/B1q/1lYO7k5nrjoSP+QwO3D67BkyVrsv/Yo9GqvXME1vQqOzuWQfRStTF0NI5Ytwnul&#10;d2GMnytK21dH94Wx8Bi3CjM7luXJhIgKPYXhGyrkn4mokFAoFIavepLnXhVpuBEZhlOxOpSqWAe1&#10;nK2LfJAyyX7UJ+HysTBExavgUMMTNRwe3n74ynk1/06Jii6GXqJCiCdT08B+NG3sX6Kihe9IERER&#10;EZHJY+glIiIiIpPH4Q1EhZDhbVMiKvx4CiUqOhh6iYiIiMjkcXgDEREREZk8hl4iIiIiMnkMvURE&#10;RERk8hh6iYiIiMjkMfQSERERkclj6CUiIiIik8fQS0REREQmj6GXiIiIiEweQy8RERERmTyGXiIi&#10;IiIyeQy9RERERGTyGHqJiIiIyOQx9BKZhBT82K0ElAoFFM+YzCqPxJ50ucqzpG3BQCe1VMccfvNi&#10;oZeLn6ANx+f1NNJyGtQafwxaufgfSdmLUdU0UKqd8P4faXJhfqQh9D8VYWbYdqUlfGddgE5+JL8S&#10;I3/GjBWHkZtdWHhoEf55PWiyPheUSqjMLGDjUAmNuo/F2vAkeVnJy+jTAqIN/xz1NNL2aWph/LGi&#10;tOZEVBAYeomo8NBdxeaPBmP+6QwIuSjfkv7EivUXM0ObuI89q1biVL5zUCr2TfFDVY9umPLX1ae/&#10;CCgqhIBem4Z7N85h30+T0atpSwTtvis/SERkmhh6iUxCcbRfeBqXL182Thf3joenmVSssEDruWcf&#10;ll8I/Qz1NZk1DLRJcYi+eBHRNxKfc0VPh6QbV3A1PjUPgS8Nd2KjEZvLOolnNmB824botvgU7v/j&#10;xAvc3rwSm6/pjFc1lQqBjJNr8N2+51851iZex5XYO49dzU3F6T17EZMqzz4u7Q5io2MRn/r8Lc25&#10;/Sc9b7nc990jCpuO+Oac9Fy4dAFnw/fhl9n94WGrhP7OQUwJ/AoHDLtH7Y6Rv52Xni/nsfXjGlBn&#10;Vs3GuG7X7mb7vbqUm7h6NR5P3QUvah/pUxF/9RIuRsch6bFL92r3kfjtvLR957fi4xpPrnn6nWuI&#10;jn3GOmbx7P2vR2r8VVy6GI24x1eCiAovQUQmR/v3NNHIDEIKvcJ/VbJc+kja3+vECF9XYa2S0qB0&#10;GIBCJazKNRUfrjkr0gwLpP4h3ndUSY9pROMRM8TAhq8JcwWEQmUlXPxGiY0XM4ztiIyTYoKHmbSc&#10;mag57qjILL0vTv8wXDR3sRIqQx1pHRzq9Raz9t4WOuPjOUhaLTpaGtZFIcwdnYSdSlonlaMY8Huq&#10;vIBBgljzbnnh5FRO1PrPn3LZU+hixKLW1kIhtWfTOlC8V1Etta0Sr/fdJO7JixhlnBJft3IRTm9U&#10;Fu8v3y6+7lpdlDKT1kOhFrZVOoqv9yZIbUWLxZ1cROlimeunsiwrnFyaiy+PSVt7/7T4YXhz4WKl&#10;Mv4uhYWDqNd7lth7W97S3LSfl+Ukz+27J2SIkxM8hPQaSChse4h12Z4OOnFp4ZvCRuonqN4Qg/68&#10;Lz15TouZbV2l/ewiWk4Ll2rfF5s/cBdvOLmKNyf+JBb28xB2GsO6mYmy9QaJtWf+FptG+Qnn4kqp&#10;r5XCyrWtmLjz1qO+flH7SHdVbAnqIKqWMpPakdZXaktt7SqaD18rzskbrj09U7R1dZL6p6WYFi4/&#10;R0WSiFgzSrSvUUaYGbZTWkcL+7qi68QtIvrBIrne/zpxdUuQ6FC1VGZbhn2qthauzYeLtQ9WgogK&#10;LYZeIhP0zNArneC/8rYyBhCNXVXRqHlTUcfJ0hgkFDb+YnmctMzD0CuFFCkkmEvL1a9XMTMISGXF&#10;PcaLg4Y8+kTo1Ykbm/oLN2NgMBOlK3mKeuVtjeFXWaqFmHP6Qcp4TOJy8baFhSjXarz47ehs4acx&#10;hLDHQ2+8WNLGXPpdSlH23U1yWc60Z6eJxhbSOihLiS7fXxeHPq1uDH1KW2n7rmeJ3hnHxPha0vob&#10;wk1JG2Fe1l00bOguysrbaVZ7vAhLuyRmt7AV5urMMoWZuShewkOMO3BVbOrvZgw/CrPSopJnPVHe&#10;1hDslKJUiznCuKm5aT9Py+Wi757wrNBryJJzha8hxEp96DkpQlr88T5NFj92K2H8ncUsiwtNqUrC&#10;y7uasDOum1JYlpT2jbmDqO5dX7iVkIKvYX3d/yv2GTKg7sYL2kc6Eb20vSiplNoxtxdVvZsLn/oV&#10;hK2hTxTFRf2Jx6X1NKz6BOFheN6b1RTjjhpKtOL8t/7ideNyUvuuHsKr9hvC2nDpX2EuKg/aLIxP&#10;h1zuf130UtG+pNJY176qt2juU19UsFUbt7l4/YniuOFXElGhxeENRK8Y/b2b0NTqiE7+Q/DtgZPY&#10;syMUh0MnwNuQipIjEX4u+xu6avfB+CU8HAcPR+LId13hJGXhlGPfYP4fyfISWejOYOmU1biYoYSD&#10;/2IcjjiEw6f2YFpzWyA+BDPm7ESOIwQs6mPEpuM4tfULtHZQyYWPK4ba74zG2LGfYsTbleWynGgR&#10;vnoNDqZJmbdsW/R4yx51enZHbY0C+rt/YsXay0/e0CZ0SCrTDT+fOoV9+04i9HMvmEt5R3v6MI4m&#10;OmPYtouY38owLkSBUu+sxe27YZhgvRxTVl9EhtIB/osPI+LQYZzaMw2ZmzoDc3Zm2dJntZ91KO1z&#10;lstr3+WG0tYB9sUNP+lx63qcsSxnAmmapph1KAIH9h7CmvddoJLqJN+zhP/yozixdz/2zmgDK2l9&#10;M84fwdHbeunpsPQF7aN0HN11AHf1SpT1n41du3cg5GAE9i4YgLc7d4ZHsdtIyGnIQtJWTJ7wK2J1&#10;Kri8swJHzoThwLEz2D/nLdgr0xC1bBS+No7pkD1n/6cf3YUDd/XS88ofs3ftxo6Qg4jYuwAD3u6M&#10;zh7FcDvHlSCiwoKhl+gVoyzlgxELVuL7hQNQZs9cfDakO1q+9RUOGQZoilQkp4jMBY3UqNltMPzs&#10;DIcKNVy6BKDta1Io1cfjeNiZJ8aS6m/vwe6T6RAKazR9pxtcDcMqLdzRq4unVFuH2H27cCanAahq&#10;d/i8WRnW8mzOLFDv3c8xadJEfNK5ilyWg7T9UrA9hQyhwmvt3sGbNlLzVXqgu5c5FIYb2lauyOGG&#10;NiWcWr6DFvJ2utWujjLSj0JaPjkppyCjx+09u3EyXUBh3RTvdHM1jn21cO+FLp7ST7pY7NuVdf/k&#10;tv1nL5e3vss7vf7ZoU1dtx38jZ1qDjc3R+MJRGHZEB3avSb9rESpiuVhZ3jNYljfZN0L3EdKlK/o&#10;AjOFHnE/9ZZ+d3289d4n2KzuhMmLlmHBR74oa6j2mLSD/8P2WOkljroa+vy3G9yM49mLo9qAkeha&#10;TgWRcQFbfwvPdT+py1eEi5n04inuJ/R2c0P9t97DJ5vV6DR5EZYt+Ai+Oa0EERUa/AsletXo47B9&#10;fHO4OddBm3dHYOKCddgdk24MJIYrmcpsRwUFbMuUeXSgUNnDwZACpNCXeDfxiSum4tZN3NYagtdd&#10;bHzXDpaWltJkDbcRIciQSnU3YhDzROB8sZK2rcC6C9IvUQAZh4LRsVUrtGozGOuvmklFmTe0LX/i&#10;hjYlSpQqiYfXmM018v4wDAEz/vAYgVs3byNzUzfiXTvDdkqTtRtGhBi3FDdiYrKFqdy1/5zl8tR3&#10;uaO/F4eb9w0/KVHG3s5YljMF1CVKwsb4O6Sf1Yb9KdWyLomSZoYyiVmW9X2h+0iN6sPnYrJ/RVgp&#10;dLh3+TB+XxmMTwLaoqZrdXRfcBwpxmWz08XF4ZYhxytfwxvlMlszUr+BN14zbIgUzK/fyHU/qasP&#10;x9zJ/qhopYDu3mUc/n0lgj+RXgjWdEX17gtwPKeVIKJCIx+HSCIqytJ2TcKgKTtxTfcafD9ejM37&#10;z+HG+WD4GK+CqaDKdlQQiJeCw8Prf/p7uJNoSDFKWNvaPAoHMoW1FSwNSUhhi8bDZmPevHmZ08Jv&#10;8O2yZfh2Rl/UeBCQXop4/G/VL9K2ST8KHeLCd2Dbtm3StB0HLiRmbof2An76bisSDT9noVZl3xrD&#10;ZmSlyFaggLWVpXEZhW1jDJstb6c0LfzmWyxb9i1m9K2BrJv6vPYfeNZyeeu73NDj9l87cCxD6lOV&#10;Azy8KsjlOVMqc1hrpUoOho97wfvI2gsjN5xGdOQ2rJw2Cv3e9kaFkmqIxLNYN2Ycfrjx5FVqVclS&#10;sDXsE/1txN3I8hJNF4e4W5nPY9vSpbOdCJ/dT9bwGrkBp6MjsW3lNIzq9za8K5SEWiTi7LoxGPfD&#10;jUd/K0RU6DD0Er1S9IiPiESMdP5XlPRBYNBAtG9QHsqjYYgyZgL5iuJDWkRs+h4H5e8uuLt/A/6M&#10;lhZUlkStuhWfCDtKe094uEilIgnXtZXQpV8/9OvnjzLHlmDO4lX45WwKSmTPFHmQjqjtK/Hdd8vx&#10;w+5ouSw7fex6rNxyW9pKNcp3moDZc+ZgzsNpJv7T3HDVWofrvyzHhhxC0tOpHl5F1esMO0oJe08P&#10;ZG7qdWgrdZG2U9pW/zI4tmQOFkvB+2xKiSdeFPwzee27HIhUJMRGIzo6GpfPh2PXmiD0GbMZ8XoF&#10;zNx7op+Phbzgi/AC95EuCisD26KZZ110XWOOTqOmYdkve3Fq3ftwlhoQqXG4fvvJjTf3aIr6JaSO&#10;057Aj0t2y+N+9bj+x7fYaHg3QOUIn1Y1keVT/J5Bh6iVgWjbzBN1u66BeadRmLbsF+w9tQ7vZ64E&#10;4q7flnqBiAorhl6iV4oSpapUxuvSOVp/ex2G+nXGu9194dltCS7oFNKJ+x7u3Mly2laooTgzSwpX&#10;bdGrVxt4+8/F2QxA4/4eBr5pJS+UhcYLAwKbwFaRgTOz34Znyx7o4++LgAUHcPxwJJQVasBGXjTv&#10;krEreCACAvpj+NJjcllWOlz4YTVCEgUUZrXQZ8JYDBs6FEMfTv/Bl592RTnDtt/ZmvMNbU9lBhsb&#10;K2nv6XFv+1fSvhiMby36IrCJLRQZZzD7bU+07NEH/r4BWHDgOA5HKlGhRv63NGd57LsciLsbMbCi&#10;M5ydneFSoSaa9ZqErTEZUJTwwMfzxqCBubzgC6LxGvBi9pHKGe5l4xB25CR2TOmEJh364v3+3fHm&#10;wBW4LG27pkoLtKgg7ZjHle2E/w6tCyvpBVP47Pbw9O2KXp0bw6vHd9I+U+H1tydgVHPjXXy5oIKz&#10;e1nEhR3ByR1T0KlJB/R9vz+6vzkQKy7roNBUQYsWFV7wCx0iepEYeoleMebNxyB4YG3YKLW4dmgD&#10;Vm+MhF3AYkxoaQmF/i4O7TqMhyNelfZ4Z1owWuv3Yu0PWxB5F7By74l5P0xA4xyzggpVhn6PHz5t&#10;BWeLRERtX4vVv5xAvLkL2n6xFot6Zd789FJoT2HV9weQJhQwb9ADvao++aZ7cZ8A9KxqlnlD26oV&#10;iHg0mPM5LNCsR09UsVRAFxeGDT/8iNC/3TD0+x/waStnWCRGYfva1fjlRDzMXdrii7WL0MvxxW9p&#10;nvrumRRQqDQoYfga4m6fYEXoNkxqZis/9gKpqrygfWQOz7E/YvmwplLov4Vjm1dg6bKfEHoxHaU9&#10;+mLhmnHwyvFybXE0+OwXbPiiE2qUSsOF0PVYs2E/rmjLop60335f2ReueUip5p5j8ePyYWgqvfK4&#10;dWwzVixdhp9CLyK9tAf6LlyDcTmvBBEVEgrD55bJPxPRK0OLhKjDOHI5HWWqeqK243OuduniEXXo&#10;OGIUTqjjWQklcxEUdHcu4vjJ87iltYZrbQ9UKvVkCC1qUq+dxMFTcVDaVUbdGm/A0pjZdLhz8ThO&#10;nr8FrbUrantUwsvd1Dz2XaHw4vaRNuGC8Xl1M1WNUs7VULuKnRSJcyH1Bk6fiERMkjkcq3ugqv0/&#10;uKytTcCF4ydx/mYq1KWcUa12Fdi94KvkRPTiMfQSERERkcnj8AYiIiIiMnkMvURERERk8hh6iYiI&#10;iMjkMfQSERERkclj6CUiIiIik8fQS0REREQmj6GXiIiIiEweQy8RERERmTyGXiIiIiIyeQy9RERE&#10;RGTyGHqJiIiIyMQB/wd67INpHgPDlgAAAABJRU5ErkJgglBLAwQKAAAAAAAAACEAq7+L7v09AAD9&#10;PQAAFAAAAGRycy9tZWRpYS9pbWFnZTIucG5niVBORw0KGgoAAAANSUhEUgAAAPkAAAEkCAYAAADt&#10;mJfVAAAAAXNSR0IArs4c6QAAAARnQU1BAACxjwv8YQUAAAAJcEhZcwAADsMAAA7DAcdvqGQAAD2S&#10;SURBVHhe7d0HXFP32gfwX8hgC6gMBcWJWhUHogwVAa0T9yjuCpVWrV5trdaFs5YWpa11ofVWra3W&#10;1lWrbVFGUdCKA3GAXhUVUVDBAbKSPG8CERIEEqIvDSf/7/3k817OyHs9T56c//8k5xceyYBhGM4y&#10;UPxfhmE4ijU5w3Aca3KG4TjW5AzDcazJGYbjWJMzDMexJmcYjqvyc3Iej6f4bwzD6LKqvu6itsmr&#10;2pmpHVgduU1dfdlwnWE4jjU5w3Act5tcchWruokg6rgEF8SKZepIbiJ8kB2aTY9ULGC0IbkXgc/8&#10;u6GJlREMzWzRxicQa2MeQKpYXxlJ+nF8Pt4Dzeoaw9jCHu36zsDmU48r3U9yaxuG2onQfGY0ChTL&#10;GFXsTK5Mcg+/fzQKHx99BDaDfQ0v4hE8eBiWxppi+Mqd2LNtMfpKj2C+3zCsvlCo2KgCz2Pw6YDB&#10;WHjwCVxnbcCOLcEYLDyC2X37Y2lcjmIjJZJrCJ82D79lqHvr0HPyC2+VUbNa94mv0MquQhJ2WEzn&#10;ixTLKpF7/RAt6d+YDE0tyVIkoCbTjivW1H41XcesH0dRXUEjCvjtiWIJkSTzvzTEQkhOs2OpQLFM&#10;lYTSNvYlM74djfzhnuwvhaIkWuVmTGa+39BNsWJZsSK6HOZD9WwaUyNTATX7MIryFWv0jbr6sjO5&#10;XOFpLBsyBpuz+uLbiE0YXo99dPg6TLwW4Mfd32Pu2xaKJbIho9AQQh6hqKioklFSIc6dvoB8q94Y&#10;O6xh2RBT0Bp+fdugIP4PHM9SLJMpSAxF0LJr6PNlMHzM1NerIGY+XFsOx/r4I1g90QcdW7VEm25D&#10;MW/vNeRnJ2DrzEHo2qYlWrm8jaBN/+DJa+6nS1iTywkc4R9+Fslx4QjsZA7W4q/HsGFH9B3hg1Yi&#10;QJyTgRunf8HKdxfjsKQTJk5wh6Fiu/LEsjcAGJnCjK9YUIwHgVAgew+4jRu3FBdW8s/g86mf467f&#10;Vwgbaa3ZizgvC/dvx2L1qKnYBw+MDxqPruIYhE4aCp8+I7D2dksMCZyM3uaX8d8PxyE4Ov/19tMl&#10;ijN6hdSs1n3VGK6XyvudAhoI2XD9jcilPaMtSPamSTCwpG7z/qIHKkNuZWK6utqNRMJ2NC8+T7FM&#10;RpJKG/rWIR6/CU0/Lh+Q59DJBZ3JvFkAHciQDerzDtG7tkK1w/X8o++RPZ9PjgGHKVuxrCB2NjkJ&#10;DKjukG10TzE/kKR9Q96GQnJZerH4b233q0nq6svO5Mz/IwN0nrkbERH7sH5Ge6Su8UPP6YfxsMLr&#10;ZHw4TZyJYTbJ+OqdEVi040+cjDuKzTPGYNUZPgx5BjCQvVqfxwQj6JvnGLvuC/jZVPPlyzNHt7d7&#10;wVLxJ9/eHjY8Ptr26AVbxVMZWNnBxhh4kZtbskBO2/10BGty5v+REVp49oNv72GY9vUBbBxbHze2&#10;r8VPaRVfDTdo6I/NB9bhHZtzCJ3cHz16jce6BwOxcVVfmPAsYCWMwaKg9Xjk8wHG2NzEuYQEJJxP&#10;RbaYUPj4Bs6fvYL7LxRPVhGeGSwtZEN/JTzZf0RGRkpTNF5xU6hcN9B2Px3Bmpx5w6R4mPQnfvk1&#10;DvckikXFLOHWtTX44gdIS6/8SwsWXd7H9//cw5PHGXj8JBOX9i1A80f/w3PjpmgpPINTN/Px4NAc&#10;+Li6wlX+8JiJA4/FSPsxEO7u/tiQUtUXImSNqDLf15S2++kG1uTMGybF7T1zMXbsHOy4ptzlL3Ah&#10;8Tqkho3R3FH1rPjS88Nz4N5hONZdIxhZWcPKRNZZ4kv4+UASjD37wrvdZGyJjkVsrNIjKhR+dQWw&#10;H70B0VHb8Z5Txc+tz/SiyaVZF7Bv80Zs3Kj6CD+SjCq+msFoRYBO4ybDwygBa4MW4cDVbORmX8Of&#10;X0zA9O0P0GT8TIxuIH/ZSXDn0EpMnxaMX26WvBmYvNUMZqmHEfrpJpx+kI/8zPPYMX0y1l5ujilz&#10;/WFvYg9nj+7o3l3p4eaE+kIeDG3bwM2zIxqbFj8Vo0Qvmlxy9zesmDEN06apPmauPyk7vzBvGr/N&#10;LOz8YQ7a3gzD8Lb1YF6vNfovikP9yVtwcO0AWBVvRXh8Zi+2bNmN+PslTc5vNhXr10+AZeQsuDcw&#10;hrGtC6b+booJW3/Fam/z4m2Y6mO3muqBf62OBZm4ejYJd14YwaG9C9raGilWVE3y9BbOnbuBHBMH&#10;vNWhNTTcTW+pqy9rcj3A6sht6urLLrwxDMexJmcYjmMZbwzDAVUN19mcXA+wOnIbm5MzjJ5jTc4w&#10;HMftJtc4460Qt4+sxFjPFrA2lW1vagMnr0kIjXoAla9fMxorvH0EK8d6ooW1KUQiU9g4eWFSaBQe&#10;VHpAxUhcNxY+Xl7wqujhMw7fXlQU8cVl/DDrbbSxNYWhsRWauo1DiKxWLASqYuxMLvP0+CfoP2IF&#10;TpgMxbLv92PfdwvgU3gE8wf7YflpHQwB0HVPj+OT/iOw4oQJhi77Hvv3fYcFPoU4Mn8w/JafRmVH&#10;VGRhgwYNG6Kh8qOBCbIunsCJ85kgEx4gzcT+6QMxZftDdJv7HfbuCsFI0xgsHj4aoS/fBBhV8gtv&#10;lVGzWvdpEhohyaBtfnVI2HIGReYolslIMn+i0TYCspl0kJQiDGqlmq2jhDK2+VEdYUuaoXpA6afR&#10;NiSwmUQHNT6gRXQ93I9shQ40auctkudNFCUtpy4iY/IMuVr8d7Enf1BQUyHZTthHzxSL9Im6+rIz&#10;OeWhnqs/Jn4wBh5KNzcYWLVG64Y8PM3MYN9vrxZCXj1X+E/8AGNUDyhat24I3tNMZGh4QCU3t2DG&#10;vKMQjFyDb8Y2AV82IL937DguUgcMGtJS9reCRS8M62OLrMgjOFFJLrM+Z7yxM3klChKXk6uRkN6a&#10;d6qSdNHaQyfqWJBIy12NSPjWPDqlyQGV3Kfd7zQkgfUQ2nb7ZXZrPkW835gEVmPpV5XRgJj+94Un&#10;CUXe9PWd0pxXFcUxTsL6ZG9vT10mLKQv1yyliZ0tycC4Dbm7NKY2g/9DK0NX0jSvhiQUtKCZUSX/&#10;D7Tdryapqy9r8gpIsmJogas58W2H0rZblYaS1Rr/eh0lWRSzwJXM+bY0dFvJsFudgtOfUnuhIbkE&#10;n1d6k82lve9YkqDxB3SsXKBb5qa+ZCjsQssvVfzsLOONKSXNjMLSwcMRkuKE2TvDMalJLY4E0QXS&#10;TEQtHYzhISlwmr0T4ZPkw251nuLohu24atYfM953hkixtBTf4JUrxnzZMvk96mKx/DVfCZbxxuRf&#10;3YEAbz+sTm6LhQeOIKSPhnG/TMXyr2JHgDf8Viej7cIDOBLSB9aaHNDso/jxcCas/SZhhJ3yDnyY&#10;msnm+XkvkKvSy1Lk5OSBYAJz8yq+is0y3vSZFNknV2GgdwD2FPlhY9QRLPO2YQfnNUizT2LVQG8E&#10;7CmC38YoHFnmDU3DVXOif0fU03roPaw3VKMiBGjWzAG87DSkPVX+VFyMu3fTQaYOcLStapzAMt70&#10;VsHFrzFqaDASHGZgb/QPCGzHMoReS8FFfD1qKIITHDBjbzR+CGwHzY9oIc7/fRrZhl3g5WmmWPYS&#10;H027u6OJ9DyiIrMVy2TE1xD5dyqEXXqgm2zIzKjSiyavMuNNchXfzFiCyKeO8B3UEncOhqtuczAJ&#10;FfzUHlMpCa5+MwNLIp/C0XcQWt45iHCl47kx/CCSig/oqxlvxaSPcTHpDnjNO6FzSU6UCpF7IAK6&#10;5mP/vCkIjUpFVuZl7J07BWsvWGPE+6PhwE5br1JcgKuQmtW6T3F1Xf7vqOhhOGArPUr+jLoJK14v&#10;f4i8wqj0E5xaSv7vqDHiZPqsW+XHHCIvCis+oEV0bpEzCQVONOeE0mdqBadp3ltCMuq/hR4pFpVX&#10;kPIDBXa0JD6v5Dl5hvbkuzSSHlVRp5KPwhrR+xFll+XFN0Oph1BEvt+ml/3AYu5e8rcUUuu58cV/&#10;artfTZIfg6qwW031ACfrKM3B7fMJuJbFh117V7S3098gOHX1ZU2uB1gduU1dfdkMhmE4jjU5w3Ac&#10;y3hjGA6oarjO5uR6gNWR29icnGH0HGtyhuE4bje5xhlvEtyL+Az+3ZrAysgQZrZt4BO4FjEPWGqY&#10;tgpilmNQr1ez2nz/8yseVnVYNclvYxlv1cLO5DIv4oMxeNhSxJoOx8qde7BtcV9Ij8yH37DVuMB+&#10;21gLYlyPOYS/ztwH3041s82+vqn8TtGKaZLfxjLeqk9+4a0yalbrPo1CI7Lox1F1SdAogH57olhE&#10;Esr87xCyEDrR7Njangvzb9TxGe0aYUEit9WUXI3MDU3y21jG26vU1ZedyWECrwU/Yvf3c/G2hWKR&#10;bIAjNBSCR0UoKmJXpaut8AoSr+TB2rkTNM/c0CS/jWW8aYM1OQzRsGNfjPBpBZFsmJmTcQOnf1mJ&#10;dxcfhqTTRExwN1Rsx2jsyUUkpRLq553ARyN90K1zZ3gMmIIVB1KqCMUswvWUW5CaNYOTo/I7gwAt&#10;WjgCD2/gemaBBttUMjPPy8L927FYPWoq9sED44PGo6s4BqGThsKnzwisvd0SQwIno7f5Zfz3w3EI&#10;jlYER2u7ny5RnNErpGa17qtuxlvuHhptwSv+dxtYdqN5fz3QKI9M19V0HfOPTyNHPo+ENi40Zs4y&#10;Wr3yE5rg3oCEfGvqvTaRysWzKWiS3/aMZbxVQF192ZlcmUFnzNwdgYh96zGjfSrW+PXE9MMP2VXb&#10;auLZ98PsZaH4+WQcdq9ZgvkLQ7AjOhJf9ipC1Iql2FPZ2VZOk/w2lvFWLeWPlX4zagHPfr7oPWwa&#10;vj6wEWPr38D2tT8hjXV5tYha+WHWwjkY2kIpglHUGhPH94TRs38Qe65IsVCZJvltApbxpgXW5NKH&#10;SPrzF/wad092HlBi6YaurfkQP0hDOvtkphqkeH47EfEnL6P8CVtkbCibPUtBkopaQZP8NkOW8aYF&#10;1uTS29gzdyzGztmBa8pd/uICEq9LYdi4ORxV38SZKomRtG4MevpMwdYU5QOag7joBOQaO6NLx1dC&#10;lmU0yW9jGW/a0IsmrzLjTdAJ4yZ7wChhLYIWHcDV7FxkX/sTX0yYju0PmmD8zNFowN4Kq0GErhMm&#10;wEV4FmFBC7H/ShZys67hj5BxmLotHS2mzIW/vfyAvprxpkl+G8t404LiAlyF1KzWfRpkvBVfMRXf&#10;oUNzvcjekEc8XslDaONKU7dfptziJ6rd5P/WmlVEN/bOJA87Uenx5AltqOv7uyi59Kp4xRlvmuS3&#10;sYw3Verqy241VVKQeRVnk+7ghZED2ru0hS1HYsP+tTrmZ+Dy2SSk5RvDoa0L2mqaw6ZJfhvLeCul&#10;rr6syfUAqyO3qasvm8EwDMexJmcYjmMZbwzDAVUN19mcXA+wOnIbm5MzjJ5jTc4wHMftJtc4402Z&#10;BLe2DYWdqDlmRleSQMCoVXj7CFaO9UQLa1OIRKawcfLCpNAoPFC5QaAC0gzEhgWgVysbmIoMYdHI&#10;FaNXRSC9kv0kt7ZhqJ0IzWdGg1WrYuxMXo7kWjimzfsNGezOM+09PY5P+o/AihMmGLrse+zf9x0W&#10;+BTiyPzB8Ft+GpXHKrxA/LJBGDjvKHgDgvH9nu+xdIABIoNHYNSXF/HK+7TkGsKnzcNvrFhVk194&#10;q4ya1bqvuqERRZcpzKce2TRuRKaCZvRhVLlkglqqZusooYxtflRH2JJmROYolslIMumn0TYksJlE&#10;B/MUy8qRpK6j3mZG1PHTOCrdU3KHNvWrQ0Kn2aQat1dEl8N8qJ5NY2pkKqBmH0ZVEkbBferqy87k&#10;pQqQGBqEZdf64MtgH5ixTw+1RMir5wr/iR9gjIepYpmMgRVat24I3tNMZFSYASXF/cMHcJK88cHM&#10;bijd06ARJv+YgjunVsJd6ea1gsRQBC27hj5fBsNHg2KxjDcG+Wc+x9TP78LvqzCMtGaHRXt8OA5e&#10;jE1bZ6O7cjxe4RX8djQZaO4MZzPFMhVFSEpMhsTRGa0e7ceyyf3g1rkT3AcEIiw+D1ZWJmXBjfln&#10;8PnUz3HX7yuEjbTW7EXMMt4qpma17tN0uJ5zkhZ0NqdmAQcoQ0KUd+hdshWy4fobI8mimAWuZM63&#10;paHbblWSm5dDO4cak6BRB3K2sSaXMXNo6apFFNDTnkTCxjR658v9cujkgs5k3iyADpQUi961Faod&#10;rrOMN732HDHBQfjm+Vis+8IPNuyIvFnSTEQtHYzhISlwmr0T4ZOalJ2RVRQgr0AKcdpNWMw+hhO7&#10;1yB4wQpsjYjAZ57Z2LfoC0TJTpLPY4IR9M1zjF33BfyqWyyW8aafnh5fhKD1j+DzwRjY3DyHhIQE&#10;nE/NhpgK8fjGeZy9cr+KGGGmSvlXsSPAG36rk9F24QEcCemDymdCRjA14oMncoP/u+1kfymIWmHs&#10;yK4wSI9HbMJfWBS0Ho98ZPN9m5s4J6tVwvlUZIsJhY9v4PzZK7hfVbFYxps+kiD91CnczH+AQ3N8&#10;4OrqWvzwmHkAj8Vp+DHQHe7+G5DCMt6qTZp9EqsGeiNgTxH8NkbhyDJvNaMkARo3sZed5QUQCpU3&#10;NICJiTEMZG+6efficepmPh4cmgMfRa1cPWbiwGMx0n4MhLu7PzZUWSyW8aaH+Gg6eQuiY2MRq/SI&#10;CvVDXYE9Rm+IRtT29+DEMt6qp+Aivh41FMEJDpixNxo/BLYru1peKRHa93BDPclZHItQjsHOxT+n&#10;L0Fs/hY69gzElmjVWsVGhcKvrgD2ozcgOmo73mPFeoVeNHlVGW8G9s7w6N4d3ZUebk71IeQZwraN&#10;Gzw7NtbgBcqUkeDqNzOwJPIpHH0HoeWdgwhXPu7hB5GUU7Jd+Yw3i/4zENQhB/vmBmJNZCqe56Qj&#10;fvNUfLgjHc0nTMPgBvZw9lCtVXc3J9QX8mBo2wZunh3RmBXrVYoLcBVSs1r3aZrxVg67uv4axMn0&#10;WbfKjzlEXhR2W35JuuKMt6Kbv9B/ujcg0ctsOIEltfXfQOeVvlejojpX11nG26vYLYrcUPvqWICM&#10;Kwm4lC5B3Zad0MHRXN/nlVVSV1/W5HqA1ZHb1NWXvUEyDMexJmcYjmMZbwzDAVUN19mcXA+wOnIb&#10;m5MzjJ5jTc4wHMftJtc4460AMcsHoZeXF7xUHr74z6/KX7FkNKV1xtuLy/hh1ttoY2sKQ2MrNHUb&#10;h5CoB6o10GQbphQ7k8uJryPm0F84c58Pu4YN0bD0YY/6pnx2kKpL24w3aSb2Tx+IKdsfotvc77B3&#10;VwhGmsZg8fDRCL2oeJfWZBtGlfzCW2XUrNZ9moZGPNtFIyxE5LY6uZJAg9qtZuuofcZbUdJy6iIy&#10;Js+Qq2V1ePIHBTUVku2EffRM9qcm2+gbdfVlJymZwiuJuJJnDedOlQUaMJrTPuPt3rHjuEgdMGhI&#10;y7I6WPTCsD62yIo8ghMFmmyjWFYOy3jTc08uJiGV6iPvxEcY6dMNnTt7YMCUFTiQwuIiqk/7jLfr&#10;KbcgNWsGJ0flt1oBWrRwBB7ewPXMAg22qWRmzjLeKqZmte7TaLieT8enORKfJyQblzE0Z9lqWvnJ&#10;BHJvICS+dW9am1j770T71+uoUcZbLu19x5IEjT+gY+UOeeamvmQo7ELLLz3TYJuKn51lvOk1Huz7&#10;zcay0J9xMm431iyZj4UhOxAd+SV6FUVhxdI9qOzkwGhA44w3Bb7BK8NLvmyZ/P5zsVj+epYv0GCb&#10;irCMN30lQiu/WVg4ZyhaKOV6i1pPxPieRnj2TyzOFSkWMtVTrYw3PkzNZHP4vBfIVelTKXJy8mQz&#10;fROYmws02KaKr2KzjDc9JX2O24nxOHk5s9znrCIYG8oKKyVIdLFyOk6bjLdmzRzAy05D2lPlSohx&#10;9246yNQBjraGGmxT1TiBZbzpJ3ES1o3pCZ8pW5Gi/EWNnDhEJ+TC2LkLOiqd4RkNaJXxxkfT7u5o&#10;Ij2PqMhsxTIZ8TVE/p0KYZce6GasyTaKZUwpvWjyqjLeCkVdMWGCC4RnwxC0cD+uZOUi69ofCBk3&#10;FdvSW2DKXH/Ys7fCatA+403kHoiArvnYP28KQqNSkZV5GXvnTsHaC9YY8f5oOMjqoMk2TDmKC3AV&#10;UrNa92ma8VZ0g/bO9CA7kSJXTPYQ2nSl93clc+JH9OT/1hrzmhlvBSk/UGBHS+LzSrbnGdqT79JI&#10;elQapqbZNuWxjLdK6NstivkZl3E2KQ35xg5o69IWdqUJ/7VbraujNAe3zyfgWhYfdu1d0b6iQmiy&#10;jZ5QV1/W5HqA1ZHb1NWXzWAYhuNYkzMMx7GMN4bhgKqG62xOrgdYHbmNzckZRs+xJmcYjuN2k2uc&#10;8QZIM2IRFtALrWxMITK0QCPX0VgVkQ51kWSMepJb2zDUToTmM6NRSaZDKUn6cXw+3gPN6hrD2MIe&#10;7frOwOZTj1XvK2AZb9XCzuRyL+KxbNBAzDvKw4Dg77Hn+6UYYBCJ4BGj8CXLDXs9kmsInzYPv2Vo&#10;0ILPY/DpgMFYePAJXGdtwI4twRgsPILZfftjaVzxd2Fl78Ys463a5BfeKqNmte7TKDRCQqnrepOZ&#10;UUf6NK4sk0xyZxP1qyMkp9mxVPaly9rp36tjEV0O86F6No2pkalAzc8LSyhtY18y49vRyB/ulX1d&#10;tCiJVrkZk5nvN3RTzDLeKqKuvuxMLr2PwwdOgrw/wMxuZfdKGTSajB9T7uDUSnewm9C0U5AYiqBl&#10;19Dny2D4mKn7OLYQ505fQL5Vb4wd1rBsiCloDb++bVAQ/weOZ7GMN22wJi9KQmKyBI7OrfBo/zJM&#10;7ueGzp3cMSAwDPF5VrAyqcU3Ev+b8s/g86mf467fVwgbaa3RC01cVAQYmcJM5ZDzIBAK5EHuuHEr&#10;j2W8aUNxRq+QmtW6T5Phes5OGmosoEYdnMnG2oXGzFlKqxYFUE97EQkbj6adtyrODKtNar6OOXRy&#10;QWcybxZABzJkA++8Q/SurVDNcF1MV1e7kUjYjubFK2U2S1JpQ986xOM3oenHs1jGWwXU1ZedyQvy&#10;UCAVI+2mBWYfO4Hda4KxYMVWRER8Bs/sfVj0RVTlPwbAVOh5TDCCvnmOseu+gF/VcTBK+HCaOBPD&#10;bJLx1TsjsGjHnzgZdxSbZ4zBqjN8GPIMYPDyqVjGW7WUP1b6RzY8NOLzIHLzx7vtym5XFLUai5Fd&#10;DZAeH4sUdtFWc0+PY1HQejzy+QBjbG7iXEICEs6nIlvWfIWPb+D82Su4X0nStUFDf2w+sA7v2JxD&#10;6OT+6NFrPNY9GIiNq/rChGcBq7oilvGmBdbkgsZoYi+b3wmEECofDQMTmBgbgAoLZGd6xTJGLUn6&#10;KZy6mY8Hh+bAx9UVrvKHx0wceCwbLf0YCHd3f2yo4l3Tosv7+P6fe3jyOAOPn2Ti0r4FaP7of3hu&#10;3BStHI1YxpsWWJOL2qOHWz1Izh5DxEOlF07uPzh9SQzzt5zRkl1e1xi/6WRsiY5FbKzSIyoUfnUF&#10;sB+9AdFR2/Gek+pZ8aXnh+fAvcNwrLtGMLKyLrnoKb6Enw8kwdizL7zMWcabNvSiyavMeIMF+s8I&#10;QoecfZgbuAaRqc+Rkx6PzVM/xI705pgwbTCsFM/DaMDIHs4e3dG9u9LDzQn1hTwY2raBm2dHNC7+&#10;pPLVjDeTt5rBLPUwQj/dhNMP8pGfeR47pk/G2svNS7P2WMabFhQX4CqkZrXu0zTjjYro5i//oe4N&#10;RKUZbwLLtuS/4Twp/WRfrSX/t/6rKry6XlHGWwGl7JxCzpZ8ks11Zf+7eWRo70nTfrhKyr+RyDLe&#10;VKmrL7vVVFlBBq4kXEK6pC5aduoAR3NunBZqWx0lT2/h3LkbyDFxwFsdWsO2ovg2lvFWSl19WZPr&#10;AVZHblNXXzaDYRiOY03OMBzHMt4YhgOqGq6zObkeYHXkNjYnZxg9x5qcYTiOW02etQPDLASwmXgA&#10;qvdAFOL0vLcg5Bmgjt82qN5yLMbF4M4QidywOrlcopvkJsIH2aHZ9EjFAkZjWuWwSZB+/HOM92iG&#10;usbGsLBvh74zNuPU43J7sYy36pHPySujZrXukaTSV96GJGzzCZ1SzmwSX6YVXURkWdeSBHXH0J4n&#10;iuVyknRa38eIhG3n02mVfdLo8KzOZG7ApybTjisW1k41XkdJBu2b7EhCi4406cuf6OCvm+ljH3sS&#10;WvagkMRKc7joWfRc6mBiQGZtRtPSbT/Tns2f0sCmxlTHdTGdfK7YSMvn5jJ19eVWk1MRJQZ3JqFh&#10;L/oqtew7jpLUr8jbuD6NWTSDWgntKeD3XMUamee/0Nh6Amr8fkTpVy5zrx+iJf0bk6GpJVmKBKzJ&#10;q0mrHDZJGm3sa0Z8u5H0w8skBpmipFXkZmxGvt/cLH4ulvH2KnX15dicXIDW3t3RWJqI+NMvb96X&#10;4tHxY0gQdEOfqQPQ0zYTf0eclQ3gSxSej8U/zyzRvbcbDIsXnMayIWOwOasvvo3YhOH12MeI1aNl&#10;DlvhOZy+kA+r3mMxrGHZy1LQ2g992xQg/o/jyNL2uWVYxhuHiLp4w9MqB+fiLyga+TmiI+JR1Lk3&#10;fBt2R5/udZAaFYErxbc0S3DrxCncMXJH755mxVtD4Aj/8LNIjgtHYCdzpVAARjNFWuawiVES8WZW&#10;1rxyPAFKIt5u4JZY2+eW0eOMN+5dXTf1RK9uRrh95hTuyq+j5cchIjYHbX16w4FvCi/5GfvqcfyV&#10;Kl+ZhRMnL8Ggsw+86xXvLTsidujo2QaW3DsyNUSCJ0+eAeYWsFB5h+SjTh0zGNBzPH0mH2GWI2yD&#10;dk4GyDh5HOeV+kSaFo3YZDEo9zlyJFo+90vSbAj6bUbEjpX4eE4wtnz9LloUpSDFYSmO7Q/Dwo8W&#10;Yt2u+ejOv42TMdcVO8lou5+O4OBLuS569eoE3qV4nHouOwMkRODvh03g3dtJ9n5vgPq+vnDhXUDk&#10;sUxIX5zCybNFeMvbl92H/KZVN4eN74SJM4fBJvkrvDNiEXb8eRJxRzdjxphVOMM3BM9A6flYxlu1&#10;lD9WHMBHI28vtM4/h7hzubgaEYVUGy/07lwS72Lg0Bve7cQ4E3MCT5NO4nR2E3j5tpK9ATBvBl/L&#10;HDYDNPTfjAPr3oHNuVBM7t8Dvcavw4OBG7Gqrwl4Flaoy9f2uRVYxht3CN7yRvcGGTh36jSOxSTD&#10;vEcfeLy83VjQCr29miDnXDwi/j6Fm/V6wFfxBsC8CYLXyGGzQJf3v8c/957gccZjPMm8hH0LmuPR&#10;/57DuGkrOApe57nlWMYbdxi6wtvTHMmx4TieKIJHby+U/TaKCC69e8L67hns+CsRxh6+8DRRrGLe&#10;AG1z2J7j8Bx3dBi+DtfICFbWViiJePsZB5KM4dnXC+ZaP7d+42aTy4ZtPby7Qnx8P47ld4avbz2V&#10;f6iRRx90Nz6Nv2KK0NW3F+ooljNvhmY5bOUz3kzwVjMzpB4OxaebTuNBfj4yz+/A9Mlrcbn5FMz1&#10;ty+uIct4qz6OHhID1OvlhQ68IqCdD3qXr7y5bI7uZigb5DnD28eGqwfh3yNoi9nbNmFSvb8x37cp&#10;6tm2w5iN6XBZtBNhw17+ZBLh8Zm92LJlN+Lvy5ucj2ZT12P9BEtEznJHA2Nj2LpMxe+mE7D119Xw&#10;Ni/eScPnZpSxW031wL9WR61y2CR4eusczt3IgYnDW+jQ2hYV7sUy3kqpqy9rcj3A6sht6urLRjcM&#10;w3GsyRmG41jGG8NwQFXDdTYn1wOsjtzG5uQMo+dYkzMMx3Gryd9Ixlshbh9ZibGeLWBtKoLI1AZO&#10;XpMQGvUA8rWMhrTKYStAzPJB6OXlBS+Vhy/+8+vDsn1Zxlu1cKvJLb3Qy0WAJwnxSHoZ/SIn+R8i&#10;Im/ArK4F8uL+QvRzxXI56UOciL8KOHnDtxkfT49/gv4jVuCEyVAs+34/9n23AD6FRzB/sB+Wn9a9&#10;QACdJM3E/ukDMWX7Q3Sb+x327grBSNMYLB4+GqEXi9M6Kia+jphDf+HMfT7sGjZEw9KHPeqb8kte&#10;rNo+tz6TX3irjJrVOug1M94kGbTNrw4JW86gSKXfLJZk/kSjbQRkM+mgyk/o1hY1XUetc9ie7aIR&#10;FiJyW51ctl85LOPtVerqy7E5+WtmvFEe6rn6Y+IHY+BRdtsaDKxao3VDHp5mZpSbBjCv0j6HrfBK&#10;Iq7kWcO5U5Oy/VSwjDdtcKzJXzPjje+IwYs3Yevs7iWhjgqFV37D0WSgubMzFElwTKW0z2F7cjEJ&#10;qVQfeSc+wkifbujc2QMDpqzAgZSXb60s400rijN6hdSs1lGZsiG3OYk8v6D/ycdzeUco0N6QXJYl&#10;yQbzEsrYOpDMRB4Ucl2+MpO2DjQlI68wulU2ulchyYqhBa7mxLcdSttuVTaI1G01W8dc2vuOJQka&#10;f0DHXmZcK2Ru6kuGwi60/FJFxzGfjk9zJD5PSDYuY2jOstW08pMJ5N5ASHzr3rQ2Uf5k2j637NmP&#10;vkf2fD45BhymbMWygtjZ5CQwoLpDttHLFGhJ2jfkbSgkl6UXi//Wdr+apK6+nDuTv8mMN2lmFJYO&#10;Ho6QFCfM3hmOSU0qHkQyFah2DhsP9v1mY1nozzgZtxtrlszHwpAdiI78Er2KorBi6Z6yT0VYxlu1&#10;lD9WHPBmMt7yr+5AgLcfVie3xcIDRxDSh92rrBltc9hEaOU3CwvnDEULpTQuUeuJGN/TCM/+icW5&#10;Ipbxpg1Ovm5fL+NNiuyTqzDQOwB7ivywMeoIlnmzYAnNaZnDJn2O24nxOHlZNsJSLCohgrGhrMGk&#10;BAmxjDdtcPO1+xoZbwUXv8aoocFIcJiBvdE/ILCd0mV2RgNa5rCJk7BuTE/4TNmKFOVvHeXEIToh&#10;F8bOXdBRxDLetMHRE5SWGW+Sq/hmxhJEPnWE76CWuHMwHBs3bix9hB9MQo5iU6ZyWmW8ibpiwgQX&#10;CM+GIWjhflzJykXWtT8QMm4qtqW3wJS5/rCX7ccy3rSguABXITWrdZr4f1+Qp4hHwi7L6ZULrpIH&#10;tGWAGfGE7vR5StlKcfJn1E1YPK2q8CHyCqPblVyF12Xy/+01rSDlBwrsaEl8Xsmx4xnak+/SSHpU&#10;evyK6NwiZxIKnGjOCcXPyRbdoL0zPchOVjcer+QhtOlK7+9KLv0xSjn1z/2q4qvkwkb0fkTZM4lv&#10;hlIPoYh8v02n0l1z95K/pZBaz40v/lPb/WqSuvqyW031wL9WRy1z2PIzLuNsUhryjR3Q1qUtKtyN&#10;ZbyVUldf1uR6gNWR29TVl81gGIbjWJMzDMexjDeG4YCqhutsTq4HWB25jc3JGUbPsSZnGI7jbJNL&#10;769Hb0Ne8VCm5GEAA4EIJlYOaO/7Llb9dgOV3/krwc3wQbBrNl3xN1NtLONNZ3D8TG4Aa9+PsW7D&#10;BmzYsB7ffhWCxdMHwv7uXiwe5o5Bay9U0OgS3Pv9I4z6+CgesWmsdljGm26RX3irjJrVOk2S/i35&#10;ivjU7MMola9EFnsWR0vc6pCBqSeFXFb6zmvudTq0pD81NjQlS0sRCZpMU6yo3Wq6jizjrWapq69+&#10;zsnN3bFgbRBaFfyDHT+cUywsxOllQzBmcxb6fhuBTcPrKd0rzGiOZbzpGr298GbY2Rc9bKX43z//&#10;KJYI4OgfjrPJcQgP7ISqsgeYqrCMN12jt00OfgPY2RhA+vC+YoEB7Dp6oo2l/h6SN0OCJ0+eyUZL&#10;FrBQeaPko04dMxjQczx9VtHFjgJcunAFheIr+PPoIzj2GoYRfVrgyR8rMLLHEIRdlJ+itX1uBWk2&#10;BP02I2LHSnw8Jxhbvn4XLYpSkOKwFMf2h2HhRwuxbtd8dOffxsmY64qdZLTdT0fo8Su6EBL5dRpB&#10;+eAn5o1gGW86o/yx0h+F93A3QwKhrb1iAfNmsIw3XaO3Tf7i9DGczJK9G3t4KJYwbwbLeNM1+tnk&#10;uQkIC96JVDMfvDuutWIh82awjDddw/EmJzy/8ju2vMxpW/8VVi8IRL/OvlgSb4r+n61FQNNa/Bat&#10;o1jGm45RfF5eITWrdVrJl2GKp0iKB494fBGZWTcjl/7vUcjvN179kkypPPo9oAEJ2ZdhtMYy3mqO&#10;uvqyW031wL9WR5bxViPU1Zc1uR5gdeQ2dfVlMxiG4TjW5AzDcSzjjWE4oKrhOpuT6wFWR25jc3KG&#10;0XOsyRmG4zjb5NpkvBXePoKVYz3RwtoUIpEpbJy8MCk0Cg+Uv2bJaEarHDYJ7kV8Bv9uTWBlZAgz&#10;2zbwCVyLmAfl9mIZb9Ujn5NXRs1qnVbyjTcDsvb9mNZt2EAbZI/169bSZwunUt+WpsTjW5PvmvOU&#10;p9ienhyjWW2MSNSoN320/mc6/NtPFBbkRvX5ZtRlyamy7WqhGq+jJIP2TXYkoUVHmvTlT3Tw1830&#10;sY89CS17UEhikWKjV+XGLaTOpkKy955N3/68n/asm0VeDYRk7raSziu+FKftc3OZuvpyvMk1zXiT&#10;UMY2P6ojbEkzInNKtpGTZNJPo21IYDOJDtbiLq/pOmqXw5ZFP46qS4JGAfTbE8UiWV0y/zuELIRO&#10;NDu2pMtZxtur1NVXP+fkr2S8EfLqucJ/4gcY42Faso2cgRVat24I3tNMZLxMIGLU0DaHzQReC37E&#10;7u/n4m0LxSLZbFJoKASPilBUJH8ts4w3bejthTfVjDc+HAcvxqats9HdsGR9scIr+O1oMtDcGc5m&#10;imWMGtrmsBmiYce+GOHTCiKIkZNxA6d/WYl3Fx+GpNNETHCXF4ZlvGlFcUavkJrVOq3K4bpcUSIt&#10;6SQkofNCxYJyJFkUs8CVzPm2NHTbrUojgmuDmq1jLu19x5IEjT+gY+UOfOamvmQo7ELLL6k5mrl7&#10;aLQFr/h/t4FlN5r31wPF8df+uYvvJuPzyTHgMGUrlhXEziYngQHVHbKN7iluJ5OkfUPehkJyWXqx&#10;+G9t96tJ6uqrxx+hVZHxJs1E1NLBGB6SAqfZOxE+qbKIYKZS2uawyRl0xszdEYjYtx4z2qdijV9P&#10;TD+s9AsqLOOtWsofK/1RWcZb/lXsCPCG3+pktF14AEdC+sBaf4+SFl4zh03OqAU8+/mi97Bp+PrA&#10;RoytfwPb1/6ENCnLeNOG3r58K8p4k2afxKqB3gjYUwS/jVE4sswbNqzBq0nbjLeHSPrzF/wad092&#10;PlZi6YaurfkQP0hDuphlvGlDP1/CFWW8FVzE16OGIjjBATP2RuOHwHZQus7OaEzLHDbpbeyZOxZj&#10;5+zANeUuf3EBidelMGzcHI4ClvGmDY43uaYZbxJc/WYGlkQ+haPvILS8cxDhL/eRP8IPIimn5BkZ&#10;9bTKeBN0wrjJHjBKWIugRQdwNTsX2df+xBcTpmP7gyYYP3M0Gsj2YxlvWlBcgKuQmtU6rVoZb+Jk&#10;+qybUGnbcg+RF4XdriJATMfJ/w01TauMN/EdOjTXi+wNlTPeXGnq9suUW7JFMZbxpkpdfdmtpnrg&#10;X6ujljlsBZlXcTbpDl4YOaC9S1vYsoy3KqmrL2tyPcDqyG3q6stmMAzDcazJGYbjWMYbw3BAVcN1&#10;NifXA6yO3Mbm5Ayj51iTMwzHcbbJtcl4k9yLwGf+3dDEygiGZrZo4xOItTEsO0wrLONNd8jn5JVR&#10;s1qnVTvjLTeOFnY2JaG9N83+9mfav2cdzfJqQEJzN1pZGjBWO9V4HVnGW41SV1+ON7mmGW9EWT+O&#10;orqCRhRQFjBGksz/0hALITnNjqXa3OY1XUeW8Vaz1NVXP+fkr2S8ASZeC/Dj7u8xtyxgDAZCQwh5&#10;hKKiouIvSTOaYBlvukZvL7ypZrzJ/m7YEX1H+KCVCBDnZODG6V+w8t3FOCzphIkT3KEc/cZUhWW8&#10;6RzFGb1CalbrNO0z3nJpz2gL4sn+7TCwpG7z/qIHFceG1Ro1W0eW8VbT1NVXjz9CqyzjzQCdZ+5G&#10;RMQ+rJ/RHqlr/NBz+mE8ZJduq4dlvOmM8sdKf1SW8QYjtPDsB9/ewzDt6wPYOLY+bmxfi5/SWJdr&#10;hmW86Rq9bXLVjDcpHib9iV9+jcM91YAxuHVtDb74AdLS5ad9Rj2W8aZr9LPJX8l4k+L2nrkYO3YO&#10;dqgGjOFC4nVIDRujuWP5YT1TMZbxpms43uSaZrwJ0GncZHgYJWBt0CIcuJqN3Oxr+POLCZi+/QGa&#10;jJ+J0fKAMUYjLONNxyguwFVIzWqdVq2Mt2JiunNoLnnZG5bmi/GENuQ6dTtdVg4Yq4X+jTqyjLea&#10;o66+7FbT8goycfVsEu68MIJDexe0rTBgrHb51+rIMt5qhLr6sibXA6yO3KauvmwGwzAcx5qcYTiO&#10;ZbwxDAdUNVxnc3I9wOrIbWxOzjB6jjU5w3AcZ5tcm4w3ZZJb2zDUToTmM6NRSQ4BUxWtctgKELN8&#10;EHp5ecFL5eGL//yqdBcay3irFo6fyQ1g7fsx1m3YgA0b1uPbr0KwePpA2N/di8XD3DFo7YWKG11y&#10;DeHT5uG3DPay0Yo0E/tlx3nK9ofoNvc77N0VgpGmMVg8fDRCL1Zxo4/4OmIO/YUz9/mwa9gQDUsf&#10;9qhvyi95sWr73PpMfuGtMmpW67TqZryVKaLLYT5Uz6YxNTIVVB46UYvUdB21zmF7totGWIjIbXVy&#10;2X7lsIy3V6mrr37OySvIeHupIDEUQcuuoc+XwfAxYx8hVp/2OWyFVxJxJc8azp2alO2ngmW8aUNv&#10;L7yVz3grln8Gn0/9HHf9vkLYSGv9PTivRfscticXk5BK9ZF34iOM9OmGzp09MGDKChxIeaHYgmW8&#10;aUN/X8f8BrCzMYD04X3FglzErXgfax6NxNehw2DHOlxLEjx58kw2WrKAhcpAiI86dcxgQM/x9FlF&#10;n+kW4NKFKygUX8GfRx/BsdcwjOjTAk/+WIGRPYYg7KL8FK3tcytIsyHotxkRO1bi4znB2PL1u2hR&#10;lIIUh6U4tj8MCz9aiHW75qM7/zZOxlxX7CSj7X46Qo9fyqoZb89jghH0zXOMXfcF/GTNz7ymauew&#10;8WDfbzaWhf6Mk3G7sWbJfCwM2YHoyC/RqygKK5buQelJmmW8VUv5Y6U/lDPenh7HoqD1eOTzAcbY&#10;3MS5hAQknE9FtuwFU/j4Bs6fvYL7L0eMjBra5rCJ0MpvFhbOGYoWIsUiGVHriRjf0wjP/onFuSKW&#10;8aYNvW1y5Yw3SfopnLqZjweH5sDH1RWu8ofHTBx4LEbaj4Fwd/fHhhT28YxmtM14e47bifE4eTmz&#10;3OfdIhgbyhpMSpAQy3jThn42ebmMN37TydgSHYvYWKVHVCj86gpgP3oDoqO24z0nlvGmGS1z2MRJ&#10;WDemJ3ymbEWKcsZbThyiE3Jh7NwFHUUs400bHG9yDTPejOzh7NEd3bsrPdycUF/Ig6FtG7h5dkRj&#10;2SiR0YxWGW+irpgwwQXCs2EIWrgfV7JykXXtD4SMm4pt6S0wZa4/7GX7sYw3LSg+L6+QmtU6rfoZ&#10;b+XkHaJ3bYXsyzBa0irjregG7Z3pQXYi5Yy3rvT+rmSVGrCMN1Xq6stuNdUD/1odtcxhy8+4jLNJ&#10;acg3dkBbl7aocDeW8VZKXX1Zk+sBVkduU1dfNoNhGI5jTc4wHMcy3hiGA6oarrM5uR5gdeQ2Nidn&#10;GD3HmpxhOI6zTa5NxltBzHIM6lU+X8wLvv/5FQ8ruU2Z0ZzkZjgG2TXD9MjqpeZVnrf3Apd/mIW3&#10;29jC1NAYVk3dMC4kCg9YrVRw/ExenYw3Ma7HHMJfZ+6Db6ecL9YQ9vVN5Xc3Mq9Bcu93fDTqYxx9&#10;VM1rA5Xm7UmRuX86Bk7Zjofd5uK7vbsQMtIUMYuHY3ToRVk1mVLyC2+VUbNap1U/4+0Z7RphQSK3&#10;1ZRcWcBYLfXv1jGXrh9aQv0bG5KppSWJBE1o2nFNvyhcRd5eURIt7yIiY88QuloW9kZ/BDUloe0E&#10;2qdHYW/q6quf56eKMt4KryDxSh6snTuhSS2+rVDXFJ5ehiFjNiOr77eI2DQc9arxqWxVeXvSe8dw&#10;/CKhw6AhaFlaLwv0GtYHtlmROFIc9laAmPmuaDl8PeKPrMZEn45o1bINug2dh73X8pGdsBUzB3VF&#10;m5at4PJ2EDb9U5rspuV+uklvB6GvZLw9uYikVEL9vBP4aKQPunXuDI8BU7DiQIps5sdoS+Doj/Cz&#10;yYgLD0SnqgIdylOTt1d0PQW3pGZo5uRYFugoI2jRAo54iBvXS+5Lz8u6j9uxqzFq6j7AYzyCxneF&#10;OCYUk4b6oM+ItbjdcggCJ/eG+eX/4sNxwSiLdtNuP12kvzPNchlvBZcu4EqhGFf+PIpHjr0wbEQf&#10;tHjyB1aM7IEhYRfLXfBhNGVg1xGebSyr+UJTn7cnefIEz2AOC9WwN/Dr1IGZAeH502fFt6jJSbMF&#10;6Lc5AjtWfow5wVvw9bstUJSSAoelx7A/bCE+WrgOu+Z3B//2ScRcL5vNa7ufrtHfJi+X8caz74fZ&#10;y0Lx88k47F6zBPMXhmBHdCS+7FWEqBVLsaeyFFDmjdM8b48Pg/Kr+SU/wiARi0ubnGfeDW/3Kk1o&#10;g729DXj8tujRy1bRAAawsrOBsWzMlptbVmdt99M1VR1BblPOeJMRtfLDrIVzMFQ1YAwTx/eE0bN/&#10;EHuuSLGQ+X+lYd4e39QMpsjDC9WwN0hzcpAnW2Ribl6av8Yzs4RqRJtsDU8EIyOlUQBP3gqqz6Xt&#10;frpGb5tcOeNN/nHM89uJiD95uSwRVEFkbAiBbD1JdLuQXKFp3p6gWTM48LKRlvZUJRNOfPcu0skU&#10;Do62ZXN1WSNqdS1V2/10jH42ebmMN/ln5EnrxqCnzxRsVQ0YQ1x0AnKNndGlo9IZnvl/o2neHr9p&#10;d7g3keJ8VCTK0t7EuBb5N1KFXdCDhb2V4niTa5jxBhG6TpgAF+FZhAUtxP4rWcjNuoY/QsZh6rZ0&#10;tJgyF/7ygDHm/0G5rDdN8/ZE7ggM6Ir8/fMwJTQKqVmZuLx3LqasvQDrEe9jNAt7K8XxIyHFw+Oh&#10;+HDaNEybNh3TZ83DZ1uj8Kj5GKw+GItfPnhL1t4lBB3m4cfvp8PpehhGtKsP8/qtMWDxKdhM2YYD&#10;X/jCQrEd86YRHp/Ziy1bdiP+vvIoSh0B2s7ehk2T6uHv+b5oWs8W7cZsRLrLIuwMGwZr1uOl2K2m&#10;5eVn4PLZJKTlG8OhrQvaciA7jNt1lCLn9nkkXMsC3649XNvbQd/S3tTVlzW5HmB15DZ19WWDGobh&#10;ONbkDMNxLOONYTigquE6m5PrAVZHbmNzcobRc6zJGYbjONvk2mS8QZqB2LAA9GplA1ORISwauWL0&#10;qgikV+c7Gkw5EtwMHwS7ZtMVf1dCnIh1Y31eydd7+fAZ9y0uvryb88Vl/DDrbbSxNYWhsRWauo1D&#10;SNQDle+wM2U4fiavTsbbC8QvG4SB846CNyAY3+/5HksHGCAyeARGfckyw7Qjwb3fP8Koj49CfbSb&#10;CBY2DVSy9eSPBiZZuHjiBM5nEkzk14Glmdgvq+GU7Q/Rbe532LsrBCNNY7B4+GiElr4LMCrkF94q&#10;o2a1TqtuxpskdR31NjOijp/GUU7xEhnJHdrUrw4JnWZTrOLXdWujf6WOudfp0JL+1NjQlCwtRSRo&#10;Mk2xohqKrlO4ny0JHUbRzlsldSpKWk5dRMbkGXKVyqLd/qCgpkKynbCP9CjarZS6+upnk8vkx82l&#10;NgIhtf30H9lfEkr71peMTfvT5vuqP3Kdn3Wf7mfllr2gaqGar2MBnfrkLTK27UbvbYmj3VMakLDa&#10;TS6mGxv6kpXAnvz33Ff8DriEUsO8SCR0o9UqaZv59MdUBxLaB9KRSjIi86PnUZcWw+jbuN/pswne&#10;1MGpBbXuOoQ++TmF8rLO0JYPB5Jr6xbk1LkPTd14mrJfc7+apK6+envhTTXjrQhJicmQODqj1aP9&#10;WDa5H9w6d4L7gECExefBysqEE/cV1xwBHP3DcTY5DuGBnVCdaLeXpA9+wcKVxyEYuAKfj7RTzCuL&#10;cD3lFqRmzeDkqFwRAVq0cAQe3sD1yhJ88rJw/3YsVo+ain3wwPig8egqjkHopKHw6TMCa2+3xJDA&#10;yehtfhn//XAcgsvC3rTbT5comr1CalbrNHVncipKpCWdhCR0Xij7I4d2DjUmQaMO5GxjTS5j5tDS&#10;VYsooKe97KzRmEbvvMXO5FrLo98DqnsmL6DTn7YnoaELBZ9Xnifl0t53LEnQ+AM6Vq6omZv6kqGw&#10;Cy2/VHGl8o++R/Z8PjkGHC492xbEziYngQHVHbKN7ikGcJK0b8jbUEguSy8W/63tfjVJXX31+CM0&#10;5Yy3AuQVSCFOuwmL2cdwYvcaBC9Yga0REfjMMxv7Fn2BKB1O4+Scp0exYftVmPWfgfedKwjr4Bu8&#10;csWYX/zrFxKIxfLXfCV45uj2di+UprbZ28OGx0fbHr1gq3hCAys72BgDL3JzSxbIabufjtDfJlfJ&#10;eDOCqREfPJEb/N9tV3aroqgVxo7sCoP0eMSmsCu3NSX76I84nGkNv0kjyiW18mFqZiobQr+AarSb&#10;FDk5eSCYwLyquQHPDJaqoW3gyf4jMjIqzYOTL5H/v1R5em330xF62+SqGW8CNG5iL3sJCSAUKh8S&#10;A5iYGMOAClEgO9MzNSEH0b9H4Wm93hjW21yx7CUBmjVzAC87DWlPVZLdcPduOsjUAY62VV09kTWi&#10;VhdXtN1PN+hnk7+S8SZC+x5uqCc5i2MRD5W+VJGLf05fgtj8LTi3ZBlvNaLwPP4+nQ3DLl7wNFMs&#10;K8VH0+7uaCI9j6jIsmQ3iK8h8u9UCLv0AIt2exXHm1zTjDfAQjb/C+qQg31zA7EmMhXPc9IRv3kq&#10;PtyRjuYTpmGwVfFmzBtTLttNQfr4IpLu8NC8U2dUdMhF7oEI6JqP/fOmIDQqFVmZl7F37hSsvWCN&#10;Ee+PBot2exXHD4nmGW8w6orFe3dguuMZLOrdDBZ1HOA54wgEQ7/C7s+88cpJhXlNFWe7ySOV70v5&#10;sHdsLBucV0DQFrO3bcKken9jvm9T1LNthzEb0+GyaCfChr36c0qMbLIhv8Su+O+v0M9bFAuQcSUB&#10;l9IlqNuyEzo4mtf6Fw4n6yjNwe3zCbiWxYdde1e050AWn7bU1Zc1uR5gdeQ2dfVloxuG4TjW5AzD&#10;cSzjjWE4oKrhepVNzjBM7ceG6wzDcazJGYbTgP8DD3r7n/Vf3k0AAAAASUVORK5CYIJQSwMEFAAG&#10;AAgAAAAhAC+S5ebcAAAABQEAAA8AAABkcnMvZG93bnJldi54bWxMj0FLw0AQhe+C/2GZgje7iTVS&#10;0kxKKeqpCLaCeNsm0yQ0Oxuy2yT9944ne5vHe7z3TbaebKsG6n3jGCGeR6CIC1c2XCF8Hd4el6B8&#10;MFya1jEhXMnDOr+/y0xaupE/adiHSkkJ+9Qg1CF0qda+qMkaP3cdsXgn11sTRPaVLnszSrlt9VMU&#10;vWhrGpaF2nS0rak47y8W4X0042YRvw6782l7/TkkH9+7mBAfZtNmBSrQFP7D8Icv6JAL09FduPSq&#10;RZBHAoLQi7eMk2dQR4RFIofOM31Ln/8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Rm7UUEAACuCwAADgAAAAAAAAAAAAAAAAA6AgAAZHJzL2Uy&#10;b0RvYy54bWxQSwECLQAKAAAAAAAAACEAvsfuyPmaAQD5mgEAFAAAAAAAAAAAAAAAAACrBgAAZHJz&#10;L21lZGlhL2ltYWdlMS5wbmdQSwECLQAKAAAAAAAAACEAq7+L7v09AAD9PQAAFAAAAAAAAAAAAAAA&#10;AADWoQEAZHJzL21lZGlhL2ltYWdlMi5wbmdQSwECLQAUAAYACAAAACEAL5Ll5twAAAAFAQAADwAA&#10;AAAAAAAAAAAAAAAF4AEAZHJzL2Rvd25yZXYueG1sUEsBAi0AFAAGAAgAAAAhAC5s8ADFAAAApQEA&#10;ABkAAAAAAAAAAAAAAAAADuEBAGRycy9fcmVscy9lMm9Eb2MueG1sLnJlbHNQSwUGAAAAAAcABwC+&#10;AQAACuIBAAAA&#10;">
                <v:group id="Group 1" o:spid="_x0000_s1030" style="position:absolute;width:51780;height:19469" coordsize="51780,1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6bqywAAAOIAAAAPAAAAZHJzL2Rvd25yZXYueG1sRI9Pa8JA&#10;FMTvBb/D8gRvdZO0lZi6ikhbPEjBPyC9PbLPJJh9G7JrEr99Vyj0OMzMb5jFajC16Kh1lWUF8TQC&#10;QZxbXXGh4HT8fE5BOI+ssbZMCu7kYLUcPS0w07bnPXUHX4gAYZehgtL7JpPS5SUZdFPbEAfvYluD&#10;Psi2kLrFPsBNLZMomkmDFYeFEhvalJRfDzej4KvHfv0Sf3S762Vz/zm+fZ93MSk1GQ/rdxCeBv8f&#10;/mtvtYIknSXp6zxK4HEp3AG5/AUAAP//AwBQSwECLQAUAAYACAAAACEA2+H2y+4AAACFAQAAEwAA&#10;AAAAAAAAAAAAAAAAAAAAW0NvbnRlbnRfVHlwZXNdLnhtbFBLAQItABQABgAIAAAAIQBa9CxbvwAA&#10;ABUBAAALAAAAAAAAAAAAAAAAAB8BAABfcmVscy8ucmVsc1BLAQItABQABgAIAAAAIQC3R6bqywAA&#10;AOIAAAAPAAAAAAAAAAAAAAAAAAcCAABkcnMvZG93bnJldi54bWxQSwUGAAAAAAMAAwC3AAAA/wIA&#10;AAAA&#10;">
                  <v:shape id="Picture 1" o:spid="_x0000_s1031" type="#_x0000_t75" style="position:absolute;width:34353;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pvlywAAAOIAAAAPAAAAZHJzL2Rvd25yZXYueG1sRI9Ba8JA&#10;FITvQv/D8gq96cYmSomuEkoLBS/WWHp9Zl+T0OzbkF2T6K93C0KPw8x8w6y3o2lET52rLSuYzyIQ&#10;xIXVNZcKjvn79AWE88gaG8uk4EIOtpuHyRpTbQf+pP7gSxEg7FJUUHnfplK6oiKDbmZb4uD92M6g&#10;D7Irpe5wCHDTyOcoWkqDNYeFClt6raj4PZyNgoVPhuvbKW6++nO+/+Y62+2PmVJPj2O2AuFp9P/h&#10;e/tDK0jiebyMo2QBf5fCHZCbGwAAAP//AwBQSwECLQAUAAYACAAAACEA2+H2y+4AAACFAQAAEwAA&#10;AAAAAAAAAAAAAAAAAAAAW0NvbnRlbnRfVHlwZXNdLnhtbFBLAQItABQABgAIAAAAIQBa9CxbvwAA&#10;ABUBAAALAAAAAAAAAAAAAAAAAB8BAABfcmVscy8ucmVsc1BLAQItABQABgAIAAAAIQCEEpvlywAA&#10;AOIAAAAPAAAAAAAAAAAAAAAAAAcCAABkcnMvZG93bnJldi54bWxQSwUGAAAAAAMAAwC3AAAA/wIA&#10;AAAA&#10;">
                    <v:imagedata r:id="rId35" o:title="" cropbottom="31093f"/>
                  </v:shape>
                  <v:shape id="Picture 1" o:spid="_x0000_s1032" type="#_x0000_t75" alt="A table of measurements&#10;&#10;Description automatically generated" style="position:absolute;left:36914;top:1524;width:14866;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cKzAAAAOIAAAAPAAAAZHJzL2Rvd25yZXYueG1sRI9BSwMx&#10;FITvgv8hPMGbzWq1XbdNSy1VCp5sC7a3x+a5u7h5WZO0G/31jSB4HGbmG2Y6j6YVJ3K+sazgdpCB&#10;IC6tbrhSsNs+3+QgfEDW2FomBd/kYT67vJhioW3Pb3TahEokCPsCFdQhdIWUvqzJoB/Yjjh5H9YZ&#10;DEm6SmqHfYKbVt5l2UgabDgt1NjRsqbyc3M0Cn70rlvE9+OrX73c79d793T46qNS11dxMQERKIb/&#10;8F97rRWMR/kwe8iHj/B7Kd0BOTsDAAD//wMAUEsBAi0AFAAGAAgAAAAhANvh9svuAAAAhQEAABMA&#10;AAAAAAAAAAAAAAAAAAAAAFtDb250ZW50X1R5cGVzXS54bWxQSwECLQAUAAYACAAAACEAWvQsW78A&#10;AAAVAQAACwAAAAAAAAAAAAAAAAAfAQAAX3JlbHMvLnJlbHNQSwECLQAUAAYACAAAACEAljNHCswA&#10;AADiAAAADwAAAAAAAAAAAAAAAAAHAgAAZHJzL2Rvd25yZXYueG1sUEsFBgAAAAADAAMAtwAAAAAD&#10;AAAAAA==&#10;">
                    <v:imagedata r:id="rId36" o:title="A table of measurements&#10;&#10;Description automatically generated"/>
                  </v:shape>
                </v:group>
                <v:shape id="Text Box 1" o:spid="_x0000_s1033" type="#_x0000_t202" style="position:absolute;left:14139;top:20231;width:25569;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zRywAAAOIAAAAPAAAAZHJzL2Rvd25yZXYueG1sRI9Pa8JA&#10;FMTvQr/D8gpeSt3EP6FNXaVVCx7sQSueH9nXJDT7NuyuJn77rlDwOMzMb5j5sjeNuJDztWUF6SgB&#10;QVxYXXOp4Pj9+fwCwgdkjY1lUnAlD8vFw2COubYd7+lyCKWIEPY5KqhCaHMpfVGRQT+yLXH0fqwz&#10;GKJ0pdQOuwg3jRwnSSYN1hwXKmxpVVHxezgbBdnanbs9r57Wx80Ov9pyfPq4npQaPvbvbyAC9eEe&#10;/m9vtYJp8prN0skkhduleAfk4g8AAP//AwBQSwECLQAUAAYACAAAACEA2+H2y+4AAACFAQAAEwAA&#10;AAAAAAAAAAAAAAAAAAAAW0NvbnRlbnRfVHlwZXNdLnhtbFBLAQItABQABgAIAAAAIQBa9CxbvwAA&#10;ABUBAAALAAAAAAAAAAAAAAAAAB8BAABfcmVscy8ucmVsc1BLAQItABQABgAIAAAAIQAJNYzRywAA&#10;AOIAAAAPAAAAAAAAAAAAAAAAAAcCAABkcnMvZG93bnJldi54bWxQSwUGAAAAAAMAAwC3AAAA/wIA&#10;AAAA&#10;" stroked="f">
                  <v:textbox inset="0,0,0,0">
                    <w:txbxContent>
                      <w:p w14:paraId="209A00FD" w14:textId="5C246D0A" w:rsidR="00764A81" w:rsidRPr="00F1481A" w:rsidRDefault="00764A81" w:rsidP="00764A81">
                        <w:pPr>
                          <w:pStyle w:val="Caption"/>
                          <w:rPr>
                            <w:noProof/>
                            <w:sz w:val="22"/>
                            <w:szCs w:val="22"/>
                          </w:rPr>
                        </w:pPr>
                        <w:r>
                          <w:t xml:space="preserve">Figure </w:t>
                        </w:r>
                        <w:r>
                          <w:fldChar w:fldCharType="begin"/>
                        </w:r>
                        <w:r>
                          <w:instrText xml:space="preserve"> SEQ Figure \* ARABIC </w:instrText>
                        </w:r>
                        <w:r>
                          <w:fldChar w:fldCharType="separate"/>
                        </w:r>
                        <w:r w:rsidR="00FD1E76">
                          <w:rPr>
                            <w:noProof/>
                          </w:rPr>
                          <w:t>2</w:t>
                        </w:r>
                        <w:r>
                          <w:fldChar w:fldCharType="end"/>
                        </w:r>
                        <w:r>
                          <w:t xml:space="preserve">: TI 2.4GHz MIFA Design </w:t>
                        </w:r>
                        <w:r w:rsidR="00FD1E76">
                          <w:t xml:space="preserve">Dimensions </w:t>
                        </w:r>
                        <w:r>
                          <w:t>[1]</w:t>
                        </w:r>
                      </w:p>
                    </w:txbxContent>
                  </v:textbox>
                </v:shape>
                <w10:wrap type="tight" anchorx="page"/>
              </v:group>
            </w:pict>
          </mc:Fallback>
        </mc:AlternateContent>
      </w:r>
      <w:r w:rsidRPr="00764A81">
        <w:t xml:space="preserve"> </w:t>
      </w:r>
    </w:p>
    <w:p w14:paraId="6AAAD38B" w14:textId="77777777" w:rsidR="00764A81" w:rsidRDefault="00764A81" w:rsidP="00451F70"/>
    <w:p w14:paraId="46B394FE" w14:textId="77777777" w:rsidR="00764A81" w:rsidRDefault="00764A81" w:rsidP="00451F70"/>
    <w:p w14:paraId="78CEDF1C" w14:textId="77777777" w:rsidR="00764A81" w:rsidRDefault="00764A81" w:rsidP="00451F70"/>
    <w:p w14:paraId="49225FDB" w14:textId="77777777" w:rsidR="00764A81" w:rsidRDefault="00764A81" w:rsidP="00451F70"/>
    <w:p w14:paraId="7EFEABEA" w14:textId="77777777" w:rsidR="00764A81" w:rsidRDefault="00764A81" w:rsidP="00451F70"/>
    <w:p w14:paraId="265B7B3E" w14:textId="77777777" w:rsidR="00764A81" w:rsidRDefault="00764A81" w:rsidP="00451F70"/>
    <w:p w14:paraId="2D5C2120" w14:textId="550C0C04" w:rsidR="00764A81" w:rsidRDefault="00764A81" w:rsidP="00451F70"/>
    <w:p w14:paraId="32B6A160" w14:textId="2300EE81" w:rsidR="00FD1E76" w:rsidRDefault="00FD1E76" w:rsidP="00451F70">
      <w:r>
        <w:t xml:space="preserve">Note: The via between the surface copper and the ground plane must be back drilled in a 4-layer board </w:t>
      </w:r>
      <w:r>
        <w:t xml:space="preserve">design </w:t>
      </w:r>
      <w:r>
        <w:t>(up to the ground plane on layer 2), to prevent stubs effecting impedances.</w:t>
      </w:r>
    </w:p>
    <w:p w14:paraId="0CC308E8" w14:textId="4AC7EEF0" w:rsidR="00764A81" w:rsidRDefault="00FD1E76" w:rsidP="00FD1E76">
      <w:pPr>
        <w:pStyle w:val="Heading4"/>
      </w:pPr>
      <w:r>
        <w:t>7.2.3 Transmission Line</w:t>
      </w:r>
    </w:p>
    <w:p w14:paraId="5C67549C" w14:textId="28C8EC46" w:rsidR="00FD1E76" w:rsidRDefault="00FD1E76" w:rsidP="00FD1E76">
      <w:r>
        <w:t xml:space="preserve">The input impedance of the TI MIFA design is 50Ω. Using PCBWay’s 4-layer PCB stack up, gives a recommended 50Ω impedance track width of 0.17mm. </w:t>
      </w:r>
    </w:p>
    <w:p w14:paraId="0F38B0D0" w14:textId="77777777" w:rsidR="00AB152B" w:rsidRPr="00FD1E76" w:rsidRDefault="00AB152B" w:rsidP="00FD1E76"/>
    <w:p w14:paraId="60BCED8A" w14:textId="009A15A5" w:rsidR="00764A81" w:rsidRDefault="00764A81" w:rsidP="00764A81">
      <w:pPr>
        <w:pStyle w:val="Heading2"/>
      </w:pPr>
      <w:bookmarkStart w:id="13" w:name="_Toc162977471"/>
      <w:r>
        <w:t>8. References</w:t>
      </w:r>
      <w:bookmarkEnd w:id="13"/>
    </w:p>
    <w:p w14:paraId="25C62867" w14:textId="1FE20592" w:rsidR="00764A81" w:rsidRDefault="00764A81" w:rsidP="00764A81">
      <w:pPr>
        <w:pStyle w:val="ListParagraph"/>
        <w:numPr>
          <w:ilvl w:val="0"/>
          <w:numId w:val="7"/>
        </w:numPr>
      </w:pPr>
      <w:hyperlink r:id="rId37" w:history="1">
        <w:r w:rsidRPr="00BD3CE6">
          <w:rPr>
            <w:rStyle w:val="Hyperlink"/>
          </w:rPr>
          <w:t>https://www.ti.com/lit/an/swra117d/swra117d.pdf?ts=1708163712745&amp;ref_url=https%253A%252F%252Fwww.google.com%252F</w:t>
        </w:r>
      </w:hyperlink>
    </w:p>
    <w:p w14:paraId="58396845" w14:textId="77777777" w:rsidR="00764A81" w:rsidRPr="00764A81" w:rsidRDefault="00764A81" w:rsidP="00764A81">
      <w:pPr>
        <w:pStyle w:val="ListParagraph"/>
      </w:pPr>
    </w:p>
    <w:p w14:paraId="10516B5A" w14:textId="1490D830" w:rsidR="00F20A02" w:rsidRDefault="00764A81" w:rsidP="00F20A02">
      <w:pPr>
        <w:pStyle w:val="Heading2"/>
      </w:pPr>
      <w:bookmarkStart w:id="14" w:name="_Toc162977472"/>
      <w:r>
        <w:lastRenderedPageBreak/>
        <w:t>9</w:t>
      </w:r>
      <w:r w:rsidR="00F20A02">
        <w:t>. Appendix</w:t>
      </w:r>
      <w:bookmarkEnd w:id="14"/>
    </w:p>
    <w:p w14:paraId="7844ADB6" w14:textId="74AD8E88" w:rsidR="00F20A02" w:rsidRDefault="00EE117C" w:rsidP="00F20A02">
      <w:pPr>
        <w:pStyle w:val="Heading3"/>
      </w:pPr>
      <w:bookmarkStart w:id="15" w:name="_Toc162977473"/>
      <w:r w:rsidRPr="00EE117C">
        <w:rPr>
          <w:noProof/>
        </w:rPr>
        <w:drawing>
          <wp:anchor distT="0" distB="0" distL="114300" distR="114300" simplePos="0" relativeHeight="251656192" behindDoc="1" locked="0" layoutInCell="1" allowOverlap="1" wp14:anchorId="2DF6857C" wp14:editId="07F313F4">
            <wp:simplePos x="0" y="0"/>
            <wp:positionH relativeFrom="margin">
              <wp:align>center</wp:align>
            </wp:positionH>
            <wp:positionV relativeFrom="paragraph">
              <wp:posOffset>1743710</wp:posOffset>
            </wp:positionV>
            <wp:extent cx="8475980" cy="5867400"/>
            <wp:effectExtent l="8890" t="0" r="0" b="0"/>
            <wp:wrapTight wrapText="bothSides">
              <wp:wrapPolygon edited="0">
                <wp:start x="23" y="21633"/>
                <wp:lineTo x="21529" y="21633"/>
                <wp:lineTo x="21529" y="103"/>
                <wp:lineTo x="23" y="103"/>
                <wp:lineTo x="23" y="21633"/>
              </wp:wrapPolygon>
            </wp:wrapTight>
            <wp:docPr id="157487294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72941" name="Picture 1" descr="A diagram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rot="5400000">
                      <a:off x="0" y="0"/>
                      <a:ext cx="8475980" cy="5867400"/>
                    </a:xfrm>
                    <a:prstGeom prst="rect">
                      <a:avLst/>
                    </a:prstGeom>
                  </pic:spPr>
                </pic:pic>
              </a:graphicData>
            </a:graphic>
            <wp14:sizeRelH relativeFrom="margin">
              <wp14:pctWidth>0</wp14:pctWidth>
            </wp14:sizeRelH>
            <wp14:sizeRelV relativeFrom="margin">
              <wp14:pctHeight>0</wp14:pctHeight>
            </wp14:sizeRelV>
          </wp:anchor>
        </w:drawing>
      </w:r>
      <w:r w:rsidR="00F20A02">
        <w:t>5.</w:t>
      </w:r>
      <w:r>
        <w:t>1</w:t>
      </w:r>
      <w:r w:rsidR="00F20A02">
        <w:t xml:space="preserve"> BTE Prototype Schematic</w:t>
      </w:r>
      <w:bookmarkEnd w:id="15"/>
    </w:p>
    <w:p w14:paraId="45CA7D1A" w14:textId="6E5AE536" w:rsidR="00F20A02" w:rsidRPr="00F20A02" w:rsidRDefault="00F20A02" w:rsidP="00F20A02"/>
    <w:p w14:paraId="69B8F9F7" w14:textId="55C5A09F" w:rsidR="00F20A02" w:rsidRDefault="00F20A02" w:rsidP="00F20A02">
      <w:pPr>
        <w:pStyle w:val="Heading3"/>
      </w:pPr>
      <w:bookmarkStart w:id="16" w:name="_Toc162977474"/>
      <w:r>
        <w:t>5.</w:t>
      </w:r>
      <w:r w:rsidR="00EE117C">
        <w:t>2</w:t>
      </w:r>
      <w:r>
        <w:t xml:space="preserve"> Exploded View of Early BTE Concept Design</w:t>
      </w:r>
      <w:bookmarkEnd w:id="16"/>
    </w:p>
    <w:p w14:paraId="6CBF5204" w14:textId="19AFDCAA" w:rsidR="00F20A02" w:rsidRPr="00F20A02" w:rsidRDefault="00DC1B58" w:rsidP="00F20A02">
      <w:r w:rsidRPr="00807E23">
        <w:rPr>
          <w:noProof/>
        </w:rPr>
        <w:drawing>
          <wp:anchor distT="0" distB="0" distL="114300" distR="114300" simplePos="0" relativeHeight="251657216" behindDoc="1" locked="0" layoutInCell="1" allowOverlap="1" wp14:anchorId="020F468E" wp14:editId="13512B1F">
            <wp:simplePos x="0" y="0"/>
            <wp:positionH relativeFrom="margin">
              <wp:align>center</wp:align>
            </wp:positionH>
            <wp:positionV relativeFrom="paragraph">
              <wp:posOffset>23283</wp:posOffset>
            </wp:positionV>
            <wp:extent cx="3947308" cy="3455246"/>
            <wp:effectExtent l="0" t="0" r="0" b="0"/>
            <wp:wrapTight wrapText="bothSides">
              <wp:wrapPolygon edited="0">
                <wp:start x="0" y="0"/>
                <wp:lineTo x="0" y="21437"/>
                <wp:lineTo x="21475" y="21437"/>
                <wp:lineTo x="21475" y="0"/>
                <wp:lineTo x="0" y="0"/>
              </wp:wrapPolygon>
            </wp:wrapTight>
            <wp:docPr id="1467848033" name="Picture 1" descr="A blue and yellow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48033" name="Picture 1" descr="A blue and yellow electronic devic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947308" cy="3455246"/>
                    </a:xfrm>
                    <a:prstGeom prst="rect">
                      <a:avLst/>
                    </a:prstGeom>
                  </pic:spPr>
                </pic:pic>
              </a:graphicData>
            </a:graphic>
          </wp:anchor>
        </w:drawing>
      </w:r>
    </w:p>
    <w:sectPr w:rsidR="00F20A02" w:rsidRPr="00F20A02" w:rsidSect="00416DB5">
      <w:pgSz w:w="11906" w:h="16838"/>
      <w:pgMar w:top="851" w:right="1440" w:bottom="1440" w:left="851" w:header="170"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3546"/>
    <w:multiLevelType w:val="multilevel"/>
    <w:tmpl w:val="030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56061"/>
    <w:multiLevelType w:val="hybridMultilevel"/>
    <w:tmpl w:val="7BA607A8"/>
    <w:lvl w:ilvl="0" w:tplc="0158F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FD0262"/>
    <w:multiLevelType w:val="hybridMultilevel"/>
    <w:tmpl w:val="2F286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C723C"/>
    <w:multiLevelType w:val="hybridMultilevel"/>
    <w:tmpl w:val="53707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67323"/>
    <w:multiLevelType w:val="hybridMultilevel"/>
    <w:tmpl w:val="A34E7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1F1A0B"/>
    <w:multiLevelType w:val="multilevel"/>
    <w:tmpl w:val="87F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267FB2"/>
    <w:multiLevelType w:val="hybridMultilevel"/>
    <w:tmpl w:val="265AD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215511">
    <w:abstractNumId w:val="0"/>
  </w:num>
  <w:num w:numId="2" w16cid:durableId="1971940462">
    <w:abstractNumId w:val="5"/>
  </w:num>
  <w:num w:numId="3" w16cid:durableId="1040975698">
    <w:abstractNumId w:val="2"/>
  </w:num>
  <w:num w:numId="4" w16cid:durableId="1563642116">
    <w:abstractNumId w:val="6"/>
  </w:num>
  <w:num w:numId="5" w16cid:durableId="1334213668">
    <w:abstractNumId w:val="4"/>
  </w:num>
  <w:num w:numId="6" w16cid:durableId="1327393219">
    <w:abstractNumId w:val="3"/>
  </w:num>
  <w:num w:numId="7" w16cid:durableId="210962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C5"/>
    <w:rsid w:val="000204F2"/>
    <w:rsid w:val="00047F8C"/>
    <w:rsid w:val="00070BCC"/>
    <w:rsid w:val="00101938"/>
    <w:rsid w:val="00105598"/>
    <w:rsid w:val="001B308A"/>
    <w:rsid w:val="001E66C7"/>
    <w:rsid w:val="002003C5"/>
    <w:rsid w:val="002B7E7A"/>
    <w:rsid w:val="003079F3"/>
    <w:rsid w:val="00346744"/>
    <w:rsid w:val="003608FF"/>
    <w:rsid w:val="004076D2"/>
    <w:rsid w:val="00416DB5"/>
    <w:rsid w:val="00445631"/>
    <w:rsid w:val="00451F70"/>
    <w:rsid w:val="004605F7"/>
    <w:rsid w:val="004639F3"/>
    <w:rsid w:val="004D0D59"/>
    <w:rsid w:val="004D771F"/>
    <w:rsid w:val="004E2CFA"/>
    <w:rsid w:val="00556ED8"/>
    <w:rsid w:val="005603C2"/>
    <w:rsid w:val="00582332"/>
    <w:rsid w:val="005D3361"/>
    <w:rsid w:val="00625C5F"/>
    <w:rsid w:val="00633AE3"/>
    <w:rsid w:val="00721D9E"/>
    <w:rsid w:val="00732A56"/>
    <w:rsid w:val="00764A81"/>
    <w:rsid w:val="00803B3B"/>
    <w:rsid w:val="00807E23"/>
    <w:rsid w:val="0085715F"/>
    <w:rsid w:val="00864CE9"/>
    <w:rsid w:val="008C07E9"/>
    <w:rsid w:val="009818F4"/>
    <w:rsid w:val="00A26373"/>
    <w:rsid w:val="00AB152B"/>
    <w:rsid w:val="00B725C6"/>
    <w:rsid w:val="00BF5162"/>
    <w:rsid w:val="00C11174"/>
    <w:rsid w:val="00C27384"/>
    <w:rsid w:val="00D01456"/>
    <w:rsid w:val="00D24C43"/>
    <w:rsid w:val="00D44F8A"/>
    <w:rsid w:val="00D512AC"/>
    <w:rsid w:val="00D60EE7"/>
    <w:rsid w:val="00D93C65"/>
    <w:rsid w:val="00DC1B58"/>
    <w:rsid w:val="00DC2559"/>
    <w:rsid w:val="00E35DDB"/>
    <w:rsid w:val="00EE117C"/>
    <w:rsid w:val="00F20A02"/>
    <w:rsid w:val="00F32B1F"/>
    <w:rsid w:val="00FD1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3E46"/>
  <w15:chartTrackingRefBased/>
  <w15:docId w15:val="{8D43CED2-8BA5-43F8-9575-4AA7B41D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0EE7"/>
    <w:pPr>
      <w:keepNext/>
      <w:keepLines/>
      <w:spacing w:before="160" w:after="80"/>
      <w:ind w:left="284"/>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0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3C5"/>
    <w:rPr>
      <w:rFonts w:eastAsiaTheme="majorEastAsia" w:cstheme="majorBidi"/>
      <w:color w:val="272727" w:themeColor="text1" w:themeTint="D8"/>
    </w:rPr>
  </w:style>
  <w:style w:type="paragraph" w:styleId="Title">
    <w:name w:val="Title"/>
    <w:basedOn w:val="Normal"/>
    <w:next w:val="Normal"/>
    <w:link w:val="TitleChar"/>
    <w:uiPriority w:val="10"/>
    <w:qFormat/>
    <w:rsid w:val="00200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3C5"/>
    <w:pPr>
      <w:spacing w:before="160"/>
      <w:jc w:val="center"/>
    </w:pPr>
    <w:rPr>
      <w:i/>
      <w:iCs/>
      <w:color w:val="404040" w:themeColor="text1" w:themeTint="BF"/>
    </w:rPr>
  </w:style>
  <w:style w:type="character" w:customStyle="1" w:styleId="QuoteChar">
    <w:name w:val="Quote Char"/>
    <w:basedOn w:val="DefaultParagraphFont"/>
    <w:link w:val="Quote"/>
    <w:uiPriority w:val="29"/>
    <w:rsid w:val="002003C5"/>
    <w:rPr>
      <w:i/>
      <w:iCs/>
      <w:color w:val="404040" w:themeColor="text1" w:themeTint="BF"/>
    </w:rPr>
  </w:style>
  <w:style w:type="paragraph" w:styleId="ListParagraph">
    <w:name w:val="List Paragraph"/>
    <w:basedOn w:val="Normal"/>
    <w:uiPriority w:val="34"/>
    <w:qFormat/>
    <w:rsid w:val="002003C5"/>
    <w:pPr>
      <w:ind w:left="720"/>
      <w:contextualSpacing/>
    </w:pPr>
  </w:style>
  <w:style w:type="character" w:styleId="IntenseEmphasis">
    <w:name w:val="Intense Emphasis"/>
    <w:basedOn w:val="DefaultParagraphFont"/>
    <w:uiPriority w:val="21"/>
    <w:qFormat/>
    <w:rsid w:val="002003C5"/>
    <w:rPr>
      <w:i/>
      <w:iCs/>
      <w:color w:val="0F4761" w:themeColor="accent1" w:themeShade="BF"/>
    </w:rPr>
  </w:style>
  <w:style w:type="paragraph" w:styleId="IntenseQuote">
    <w:name w:val="Intense Quote"/>
    <w:basedOn w:val="Normal"/>
    <w:next w:val="Normal"/>
    <w:link w:val="IntenseQuoteChar"/>
    <w:uiPriority w:val="30"/>
    <w:qFormat/>
    <w:rsid w:val="00200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3C5"/>
    <w:rPr>
      <w:i/>
      <w:iCs/>
      <w:color w:val="0F4761" w:themeColor="accent1" w:themeShade="BF"/>
    </w:rPr>
  </w:style>
  <w:style w:type="character" w:styleId="IntenseReference">
    <w:name w:val="Intense Reference"/>
    <w:basedOn w:val="DefaultParagraphFont"/>
    <w:uiPriority w:val="32"/>
    <w:qFormat/>
    <w:rsid w:val="002003C5"/>
    <w:rPr>
      <w:b/>
      <w:bCs/>
      <w:smallCaps/>
      <w:color w:val="0F4761" w:themeColor="accent1" w:themeShade="BF"/>
      <w:spacing w:val="5"/>
    </w:rPr>
  </w:style>
  <w:style w:type="paragraph" w:styleId="NormalWeb">
    <w:name w:val="Normal (Web)"/>
    <w:basedOn w:val="Normal"/>
    <w:uiPriority w:val="99"/>
    <w:unhideWhenUsed/>
    <w:rsid w:val="002003C5"/>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TOCHeading">
    <w:name w:val="TOC Heading"/>
    <w:basedOn w:val="Heading1"/>
    <w:next w:val="Normal"/>
    <w:uiPriority w:val="39"/>
    <w:unhideWhenUsed/>
    <w:qFormat/>
    <w:rsid w:val="00D60EE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60E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60E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60EE7"/>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D60EE7"/>
    <w:rPr>
      <w:color w:val="467886" w:themeColor="hyperlink"/>
      <w:u w:val="single"/>
    </w:rPr>
  </w:style>
  <w:style w:type="table" w:styleId="TableGrid">
    <w:name w:val="Table Grid"/>
    <w:basedOn w:val="TableNormal"/>
    <w:uiPriority w:val="39"/>
    <w:rsid w:val="00D60EE7"/>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6373"/>
    <w:rPr>
      <w:color w:val="605E5C"/>
      <w:shd w:val="clear" w:color="auto" w:fill="E1DFDD"/>
    </w:rPr>
  </w:style>
  <w:style w:type="paragraph" w:styleId="Caption">
    <w:name w:val="caption"/>
    <w:basedOn w:val="Normal"/>
    <w:next w:val="Normal"/>
    <w:uiPriority w:val="35"/>
    <w:unhideWhenUsed/>
    <w:qFormat/>
    <w:rsid w:val="00764A8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99549">
      <w:bodyDiv w:val="1"/>
      <w:marLeft w:val="0"/>
      <w:marRight w:val="0"/>
      <w:marTop w:val="0"/>
      <w:marBottom w:val="0"/>
      <w:divBdr>
        <w:top w:val="none" w:sz="0" w:space="0" w:color="auto"/>
        <w:left w:val="none" w:sz="0" w:space="0" w:color="auto"/>
        <w:bottom w:val="none" w:sz="0" w:space="0" w:color="auto"/>
        <w:right w:val="none" w:sz="0" w:space="0" w:color="auto"/>
      </w:divBdr>
    </w:div>
    <w:div w:id="151989653">
      <w:bodyDiv w:val="1"/>
      <w:marLeft w:val="0"/>
      <w:marRight w:val="0"/>
      <w:marTop w:val="0"/>
      <w:marBottom w:val="0"/>
      <w:divBdr>
        <w:top w:val="none" w:sz="0" w:space="0" w:color="auto"/>
        <w:left w:val="none" w:sz="0" w:space="0" w:color="auto"/>
        <w:bottom w:val="none" w:sz="0" w:space="0" w:color="auto"/>
        <w:right w:val="none" w:sz="0" w:space="0" w:color="auto"/>
      </w:divBdr>
    </w:div>
    <w:div w:id="216626602">
      <w:bodyDiv w:val="1"/>
      <w:marLeft w:val="0"/>
      <w:marRight w:val="0"/>
      <w:marTop w:val="0"/>
      <w:marBottom w:val="0"/>
      <w:divBdr>
        <w:top w:val="none" w:sz="0" w:space="0" w:color="auto"/>
        <w:left w:val="none" w:sz="0" w:space="0" w:color="auto"/>
        <w:bottom w:val="none" w:sz="0" w:space="0" w:color="auto"/>
        <w:right w:val="none" w:sz="0" w:space="0" w:color="auto"/>
      </w:divBdr>
    </w:div>
    <w:div w:id="217664791">
      <w:bodyDiv w:val="1"/>
      <w:marLeft w:val="0"/>
      <w:marRight w:val="0"/>
      <w:marTop w:val="0"/>
      <w:marBottom w:val="0"/>
      <w:divBdr>
        <w:top w:val="none" w:sz="0" w:space="0" w:color="auto"/>
        <w:left w:val="none" w:sz="0" w:space="0" w:color="auto"/>
        <w:bottom w:val="none" w:sz="0" w:space="0" w:color="auto"/>
        <w:right w:val="none" w:sz="0" w:space="0" w:color="auto"/>
      </w:divBdr>
    </w:div>
    <w:div w:id="369887427">
      <w:bodyDiv w:val="1"/>
      <w:marLeft w:val="0"/>
      <w:marRight w:val="0"/>
      <w:marTop w:val="0"/>
      <w:marBottom w:val="0"/>
      <w:divBdr>
        <w:top w:val="none" w:sz="0" w:space="0" w:color="auto"/>
        <w:left w:val="none" w:sz="0" w:space="0" w:color="auto"/>
        <w:bottom w:val="none" w:sz="0" w:space="0" w:color="auto"/>
        <w:right w:val="none" w:sz="0" w:space="0" w:color="auto"/>
      </w:divBdr>
    </w:div>
    <w:div w:id="415322537">
      <w:bodyDiv w:val="1"/>
      <w:marLeft w:val="0"/>
      <w:marRight w:val="0"/>
      <w:marTop w:val="0"/>
      <w:marBottom w:val="0"/>
      <w:divBdr>
        <w:top w:val="none" w:sz="0" w:space="0" w:color="auto"/>
        <w:left w:val="none" w:sz="0" w:space="0" w:color="auto"/>
        <w:bottom w:val="none" w:sz="0" w:space="0" w:color="auto"/>
        <w:right w:val="none" w:sz="0" w:space="0" w:color="auto"/>
      </w:divBdr>
    </w:div>
    <w:div w:id="442500022">
      <w:bodyDiv w:val="1"/>
      <w:marLeft w:val="0"/>
      <w:marRight w:val="0"/>
      <w:marTop w:val="0"/>
      <w:marBottom w:val="0"/>
      <w:divBdr>
        <w:top w:val="none" w:sz="0" w:space="0" w:color="auto"/>
        <w:left w:val="none" w:sz="0" w:space="0" w:color="auto"/>
        <w:bottom w:val="none" w:sz="0" w:space="0" w:color="auto"/>
        <w:right w:val="none" w:sz="0" w:space="0" w:color="auto"/>
      </w:divBdr>
    </w:div>
    <w:div w:id="637536788">
      <w:bodyDiv w:val="1"/>
      <w:marLeft w:val="0"/>
      <w:marRight w:val="0"/>
      <w:marTop w:val="0"/>
      <w:marBottom w:val="0"/>
      <w:divBdr>
        <w:top w:val="none" w:sz="0" w:space="0" w:color="auto"/>
        <w:left w:val="none" w:sz="0" w:space="0" w:color="auto"/>
        <w:bottom w:val="none" w:sz="0" w:space="0" w:color="auto"/>
        <w:right w:val="none" w:sz="0" w:space="0" w:color="auto"/>
      </w:divBdr>
    </w:div>
    <w:div w:id="953946978">
      <w:bodyDiv w:val="1"/>
      <w:marLeft w:val="0"/>
      <w:marRight w:val="0"/>
      <w:marTop w:val="0"/>
      <w:marBottom w:val="0"/>
      <w:divBdr>
        <w:top w:val="none" w:sz="0" w:space="0" w:color="auto"/>
        <w:left w:val="none" w:sz="0" w:space="0" w:color="auto"/>
        <w:bottom w:val="none" w:sz="0" w:space="0" w:color="auto"/>
        <w:right w:val="none" w:sz="0" w:space="0" w:color="auto"/>
      </w:divBdr>
    </w:div>
    <w:div w:id="964506197">
      <w:bodyDiv w:val="1"/>
      <w:marLeft w:val="0"/>
      <w:marRight w:val="0"/>
      <w:marTop w:val="0"/>
      <w:marBottom w:val="0"/>
      <w:divBdr>
        <w:top w:val="none" w:sz="0" w:space="0" w:color="auto"/>
        <w:left w:val="none" w:sz="0" w:space="0" w:color="auto"/>
        <w:bottom w:val="none" w:sz="0" w:space="0" w:color="auto"/>
        <w:right w:val="none" w:sz="0" w:space="0" w:color="auto"/>
      </w:divBdr>
    </w:div>
    <w:div w:id="1068646494">
      <w:bodyDiv w:val="1"/>
      <w:marLeft w:val="0"/>
      <w:marRight w:val="0"/>
      <w:marTop w:val="0"/>
      <w:marBottom w:val="0"/>
      <w:divBdr>
        <w:top w:val="none" w:sz="0" w:space="0" w:color="auto"/>
        <w:left w:val="none" w:sz="0" w:space="0" w:color="auto"/>
        <w:bottom w:val="none" w:sz="0" w:space="0" w:color="auto"/>
        <w:right w:val="none" w:sz="0" w:space="0" w:color="auto"/>
      </w:divBdr>
    </w:div>
    <w:div w:id="1117218630">
      <w:bodyDiv w:val="1"/>
      <w:marLeft w:val="0"/>
      <w:marRight w:val="0"/>
      <w:marTop w:val="0"/>
      <w:marBottom w:val="0"/>
      <w:divBdr>
        <w:top w:val="none" w:sz="0" w:space="0" w:color="auto"/>
        <w:left w:val="none" w:sz="0" w:space="0" w:color="auto"/>
        <w:bottom w:val="none" w:sz="0" w:space="0" w:color="auto"/>
        <w:right w:val="none" w:sz="0" w:space="0" w:color="auto"/>
      </w:divBdr>
    </w:div>
    <w:div w:id="1174958737">
      <w:bodyDiv w:val="1"/>
      <w:marLeft w:val="0"/>
      <w:marRight w:val="0"/>
      <w:marTop w:val="0"/>
      <w:marBottom w:val="0"/>
      <w:divBdr>
        <w:top w:val="none" w:sz="0" w:space="0" w:color="auto"/>
        <w:left w:val="none" w:sz="0" w:space="0" w:color="auto"/>
        <w:bottom w:val="none" w:sz="0" w:space="0" w:color="auto"/>
        <w:right w:val="none" w:sz="0" w:space="0" w:color="auto"/>
      </w:divBdr>
    </w:div>
    <w:div w:id="1411584096">
      <w:bodyDiv w:val="1"/>
      <w:marLeft w:val="0"/>
      <w:marRight w:val="0"/>
      <w:marTop w:val="0"/>
      <w:marBottom w:val="0"/>
      <w:divBdr>
        <w:top w:val="none" w:sz="0" w:space="0" w:color="auto"/>
        <w:left w:val="none" w:sz="0" w:space="0" w:color="auto"/>
        <w:bottom w:val="none" w:sz="0" w:space="0" w:color="auto"/>
        <w:right w:val="none" w:sz="0" w:space="0" w:color="auto"/>
      </w:divBdr>
    </w:div>
    <w:div w:id="1438258411">
      <w:bodyDiv w:val="1"/>
      <w:marLeft w:val="0"/>
      <w:marRight w:val="0"/>
      <w:marTop w:val="0"/>
      <w:marBottom w:val="0"/>
      <w:divBdr>
        <w:top w:val="none" w:sz="0" w:space="0" w:color="auto"/>
        <w:left w:val="none" w:sz="0" w:space="0" w:color="auto"/>
        <w:bottom w:val="none" w:sz="0" w:space="0" w:color="auto"/>
        <w:right w:val="none" w:sz="0" w:space="0" w:color="auto"/>
      </w:divBdr>
    </w:div>
    <w:div w:id="1536504123">
      <w:bodyDiv w:val="1"/>
      <w:marLeft w:val="0"/>
      <w:marRight w:val="0"/>
      <w:marTop w:val="0"/>
      <w:marBottom w:val="0"/>
      <w:divBdr>
        <w:top w:val="none" w:sz="0" w:space="0" w:color="auto"/>
        <w:left w:val="none" w:sz="0" w:space="0" w:color="auto"/>
        <w:bottom w:val="none" w:sz="0" w:space="0" w:color="auto"/>
        <w:right w:val="none" w:sz="0" w:space="0" w:color="auto"/>
      </w:divBdr>
    </w:div>
    <w:div w:id="1539319895">
      <w:bodyDiv w:val="1"/>
      <w:marLeft w:val="0"/>
      <w:marRight w:val="0"/>
      <w:marTop w:val="0"/>
      <w:marBottom w:val="0"/>
      <w:divBdr>
        <w:top w:val="none" w:sz="0" w:space="0" w:color="auto"/>
        <w:left w:val="none" w:sz="0" w:space="0" w:color="auto"/>
        <w:bottom w:val="none" w:sz="0" w:space="0" w:color="auto"/>
        <w:right w:val="none" w:sz="0" w:space="0" w:color="auto"/>
      </w:divBdr>
    </w:div>
    <w:div w:id="1949582825">
      <w:bodyDiv w:val="1"/>
      <w:marLeft w:val="0"/>
      <w:marRight w:val="0"/>
      <w:marTop w:val="0"/>
      <w:marBottom w:val="0"/>
      <w:divBdr>
        <w:top w:val="none" w:sz="0" w:space="0" w:color="auto"/>
        <w:left w:val="none" w:sz="0" w:space="0" w:color="auto"/>
        <w:bottom w:val="none" w:sz="0" w:space="0" w:color="auto"/>
        <w:right w:val="none" w:sz="0" w:space="0" w:color="auto"/>
      </w:divBdr>
    </w:div>
    <w:div w:id="199807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user.co.uk/datasheet/2/258/B5817W_B5819W_SOD_123_-1816268.pdf" TargetMode="External"/><Relationship Id="rId18" Type="http://schemas.openxmlformats.org/officeDocument/2006/relationships/hyperlink" Target="https://productfinder.pulseelectronics.com/api/open/part-attachments/datasheet/ASCH0010050510NJ" TargetMode="External"/><Relationship Id="rId26" Type="http://schemas.openxmlformats.org/officeDocument/2006/relationships/hyperlink" Target="https://www.mouser.co.uk/datasheet/2/268/mic5365-1082359.pdf" TargetMode="External"/><Relationship Id="rId39" Type="http://schemas.openxmlformats.org/officeDocument/2006/relationships/image" Target="media/image8.png"/><Relationship Id="rId21" Type="http://schemas.openxmlformats.org/officeDocument/2006/relationships/hyperlink" Target="https://www.mouser.co.uk/datasheet/2/315/AOA0000C307-1149632.pdf" TargetMode="External"/><Relationship Id="rId34" Type="http://schemas.openxmlformats.org/officeDocument/2006/relationships/image" Target="media/image4.png"/><Relationship Id="rId7" Type="http://schemas.openxmlformats.org/officeDocument/2006/relationships/hyperlink" Target="https://www.mouser.co.uk/datasheet/2/40/cx5r_KGM-3223198.pdf" TargetMode="External"/><Relationship Id="rId2" Type="http://schemas.openxmlformats.org/officeDocument/2006/relationships/numbering" Target="numbering.xml"/><Relationship Id="rId16" Type="http://schemas.openxmlformats.org/officeDocument/2006/relationships/hyperlink" Target="https://www.jst-mfg.com/product/pdf/eng/ePH.pdf" TargetMode="External"/><Relationship Id="rId20" Type="http://schemas.openxmlformats.org/officeDocument/2006/relationships/hyperlink" Target="https://www.mouser.co.uk/datasheet/2/281/1/JELF243B_0010-1699614.pdf" TargetMode="External"/><Relationship Id="rId29" Type="http://schemas.openxmlformats.org/officeDocument/2006/relationships/hyperlink" Target="https://www.we-online.com/components/products/datasheet/830009678.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nvensense.tdk.com/wp-content/uploads/2016/06/DS-000189-ICM-20948-v1.3.pdf?ref_disty=digikey" TargetMode="External"/><Relationship Id="rId11" Type="http://schemas.openxmlformats.org/officeDocument/2006/relationships/hyperlink" Target="https://www.mouser.co.uk/datasheet/2/281/1/GRM1555C1HR30BA01_01A-1983029.pdf" TargetMode="External"/><Relationship Id="rId24" Type="http://schemas.openxmlformats.org/officeDocument/2006/relationships/hyperlink" Target="https://www.mouser.co.uk/datasheet/2/389/dm00344191-1798909.pdf" TargetMode="External"/><Relationship Id="rId32" Type="http://schemas.openxmlformats.org/officeDocument/2006/relationships/image" Target="media/image2.png"/><Relationship Id="rId37" Type="http://schemas.openxmlformats.org/officeDocument/2006/relationships/hyperlink" Target="https://www.ti.com/lit/an/swra117d/swra117d.pdf?ts=1708163712745&amp;ref_url=https%253A%252F%252Fwww.google.com%252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duct.tdk.com/system/files/dam/doc/product/rf/rf/filter/catalog/rf_lpf_dlf162500lt-5028a1_en.pdf" TargetMode="External"/><Relationship Id="rId23" Type="http://schemas.openxmlformats.org/officeDocument/2006/relationships/hyperlink" Target="https://www.mouser.co.uk/datasheet/2/315/AOA0000C304-1149620.pdf" TargetMode="External"/><Relationship Id="rId28" Type="http://schemas.openxmlformats.org/officeDocument/2006/relationships/hyperlink" Target="https://www.mouser.co.uk/datasheet/2/268/mic5365-1082359.pdf" TargetMode="External"/><Relationship Id="rId36" Type="http://schemas.openxmlformats.org/officeDocument/2006/relationships/image" Target="media/image6.png"/><Relationship Id="rId10" Type="http://schemas.openxmlformats.org/officeDocument/2006/relationships/hyperlink" Target="https://www.mouser.co.uk/datasheet/2/447/KEM_C1121_CBR_AUTO-3316745.pdf" TargetMode="External"/><Relationship Id="rId19" Type="http://schemas.openxmlformats.org/officeDocument/2006/relationships/hyperlink" Target="https://www.mouser.co.uk/datasheet/2/396/Taiyo_Yuden_LSQ02_e-3370445.pdf"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ouser.co.uk/datasheet/2/40/C0GNP0_KGM-3216332.pdf" TargetMode="External"/><Relationship Id="rId14" Type="http://schemas.openxmlformats.org/officeDocument/2006/relationships/hyperlink" Target="https://www.we-online.com/components/products/datasheet/150040RS73240.pdf" TargetMode="External"/><Relationship Id="rId22" Type="http://schemas.openxmlformats.org/officeDocument/2006/relationships/hyperlink" Target="https://www.mouser.co.uk/datasheet/2/447/PYu_RP_51_RoHS_L_0-3071169.pdf" TargetMode="External"/><Relationship Id="rId27" Type="http://schemas.openxmlformats.org/officeDocument/2006/relationships/hyperlink" Target="https://invensense.tdk.com/wp-content/uploads/2016/06/DS-000189-ICM-20948-v1.3.pdf?ref_disty=digikey" TargetMode="External"/><Relationship Id="rId30" Type="http://schemas.openxmlformats.org/officeDocument/2006/relationships/hyperlink" Target="https://www.mouser.co.uk/datasheet/2/741/LFXTAL061677Reel-1519358.pdf" TargetMode="External"/><Relationship Id="rId35" Type="http://schemas.openxmlformats.org/officeDocument/2006/relationships/image" Target="media/image5.png"/><Relationship Id="rId8" Type="http://schemas.openxmlformats.org/officeDocument/2006/relationships/hyperlink" Target="https://www.mouser.co.uk/datasheet/2/40/cx5r_KGM-3223198.pdf" TargetMode="External"/><Relationship Id="rId3" Type="http://schemas.openxmlformats.org/officeDocument/2006/relationships/styles" Target="styles.xml"/><Relationship Id="rId12" Type="http://schemas.openxmlformats.org/officeDocument/2006/relationships/hyperlink" Target="https://www.mouser.co.uk/datasheet/2/40/KGM_X7R-3223212.pdf" TargetMode="External"/><Relationship Id="rId17" Type="http://schemas.openxmlformats.org/officeDocument/2006/relationships/hyperlink" Target="https://www.mouser.co.uk/datasheet/2/837/Global_Connector_Technology_usb4105-3106202.pdf" TargetMode="External"/><Relationship Id="rId25" Type="http://schemas.openxmlformats.org/officeDocument/2006/relationships/hyperlink" Target="https://www.mouser.co.uk/datasheet/2/389/cd00050750-1796222.pdf" TargetMode="External"/><Relationship Id="rId33" Type="http://schemas.openxmlformats.org/officeDocument/2006/relationships/image" Target="media/image3.png"/><Relationship Id="rId3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2F29-FBDC-4731-870F-FB4821474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TotalTime>
  <Pages>1</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Crownshaw</dc:creator>
  <cp:keywords/>
  <dc:description/>
  <cp:lastModifiedBy>Alex Crownshaw</cp:lastModifiedBy>
  <cp:revision>13</cp:revision>
  <dcterms:created xsi:type="dcterms:W3CDTF">2024-03-29T12:15:00Z</dcterms:created>
  <dcterms:modified xsi:type="dcterms:W3CDTF">2024-04-03T09:48:00Z</dcterms:modified>
</cp:coreProperties>
</file>