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FB70" w14:textId="77777777" w:rsidR="00FD482E" w:rsidRDefault="008E28D1">
      <w:pPr>
        <w:spacing w:after="0" w:line="240" w:lineRule="auto"/>
        <w:jc w:val="center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Ownership Structure of  ______________________</w:t>
      </w:r>
    </w:p>
    <w:p w14:paraId="7109F424" w14:textId="77777777" w:rsidR="00FD482E" w:rsidRDefault="008E28D1">
      <w:pPr>
        <w:spacing w:after="0" w:line="240" w:lineRule="auto"/>
        <w:jc w:val="center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Merriweather" w:eastAsia="Merriweather" w:hAnsi="Merriweather" w:cs="Merriweather"/>
          <w:sz w:val="16"/>
          <w:szCs w:val="16"/>
        </w:rPr>
        <w:t xml:space="preserve">                                                                               (Legal name of the company)</w:t>
      </w:r>
    </w:p>
    <w:p w14:paraId="25E7FE0B" w14:textId="77777777" w:rsidR="00FD482E" w:rsidRDefault="00FD482E">
      <w:pPr>
        <w:jc w:val="center"/>
        <w:rPr>
          <w:rFonts w:ascii="Merriweather" w:eastAsia="Merriweather" w:hAnsi="Merriweather" w:cs="Merriweather"/>
          <w:b/>
          <w:sz w:val="28"/>
          <w:szCs w:val="28"/>
        </w:rPr>
      </w:pPr>
    </w:p>
    <w:p w14:paraId="5009B44D" w14:textId="77777777" w:rsidR="00FD482E" w:rsidRDefault="008E28D1">
      <w:pPr>
        <w:spacing w:after="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This is to confirm the directors, ownership structure, and ultimate beneficial owners who </w:t>
      </w:r>
      <w:r>
        <w:rPr>
          <w:rFonts w:ascii="Merriweather" w:eastAsia="Merriweather" w:hAnsi="Merriweather" w:cs="Merriweather"/>
        </w:rPr>
        <w:t>directly or indirectly hold or control a stake of at least 25% in the capital of ________________________________(registered in Georgia, with the</w:t>
      </w:r>
    </w:p>
    <w:p w14:paraId="1F56D2AE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Merriweather" w:eastAsia="Merriweather" w:hAnsi="Merriweather" w:cs="Merriweather"/>
          <w:sz w:val="16"/>
          <w:szCs w:val="16"/>
        </w:rPr>
        <w:t xml:space="preserve">                          (Legal name of the company) </w:t>
      </w:r>
    </w:p>
    <w:p w14:paraId="60DD157B" w14:textId="77777777" w:rsidR="00FD482E" w:rsidRDefault="00FD482E">
      <w:pPr>
        <w:spacing w:after="0" w:line="240" w:lineRule="auto"/>
        <w:jc w:val="center"/>
        <w:rPr>
          <w:rFonts w:ascii="Merriweather" w:eastAsia="Merriweather" w:hAnsi="Merriweather" w:cs="Merriweather"/>
          <w:sz w:val="16"/>
          <w:szCs w:val="16"/>
        </w:rPr>
      </w:pPr>
    </w:p>
    <w:p w14:paraId="1C8DF956" w14:textId="77777777" w:rsidR="00FD482E" w:rsidRDefault="008E28D1">
      <w:pPr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registration number ______________________ at the addr</w:t>
      </w:r>
      <w:r>
        <w:rPr>
          <w:rFonts w:ascii="Merriweather" w:eastAsia="Merriweather" w:hAnsi="Merriweather" w:cs="Merriweather"/>
        </w:rPr>
        <w:t xml:space="preserve">ess: Georgia, _________________city,______________________________). </w:t>
      </w:r>
    </w:p>
    <w:p w14:paraId="0DA31011" w14:textId="77777777" w:rsidR="00FD482E" w:rsidRDefault="008E28D1">
      <w:pPr>
        <w:spacing w:after="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I, _____________________,being a director of _________________</w:t>
      </w:r>
    </w:p>
    <w:p w14:paraId="43AC1C04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6"/>
          <w:szCs w:val="16"/>
        </w:rPr>
        <w:t xml:space="preserve">   </w:t>
      </w:r>
      <w:r>
        <w:rPr>
          <w:rFonts w:ascii="Merriweather" w:eastAsia="Merriweather" w:hAnsi="Merriweather" w:cs="Merriweather"/>
          <w:sz w:val="12"/>
          <w:szCs w:val="12"/>
        </w:rPr>
        <w:t xml:space="preserve">            Name, surname of company's executive director                                                               </w:t>
      </w:r>
      <w:r>
        <w:rPr>
          <w:rFonts w:ascii="Merriweather" w:eastAsia="Merriweather" w:hAnsi="Merriweather" w:cs="Merriweather"/>
          <w:sz w:val="12"/>
          <w:szCs w:val="12"/>
        </w:rPr>
        <w:t xml:space="preserve">                                                      (Legal name of the company) </w:t>
      </w:r>
    </w:p>
    <w:p w14:paraId="3CBB9600" w14:textId="77777777" w:rsidR="00FD482E" w:rsidRDefault="008E28D1">
      <w:pPr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herewith give my assurances on the guided information I have and in accordance with the last legal documents that are at my disposition that: </w:t>
      </w:r>
    </w:p>
    <w:p w14:paraId="037661F5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_________________ Board of Dir</w:t>
      </w:r>
      <w:r>
        <w:rPr>
          <w:rFonts w:ascii="Merriweather" w:eastAsia="Merriweather" w:hAnsi="Merriweather" w:cs="Merriweather"/>
        </w:rPr>
        <w:t>ectors consists of _______________</w:t>
      </w:r>
    </w:p>
    <w:p w14:paraId="6F98B351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6"/>
          <w:szCs w:val="16"/>
        </w:rPr>
        <w:t xml:space="preserve">              </w:t>
      </w:r>
      <w:r>
        <w:rPr>
          <w:rFonts w:ascii="Merriweather" w:eastAsia="Merriweather" w:hAnsi="Merriweather" w:cs="Merriweather"/>
          <w:sz w:val="12"/>
          <w:szCs w:val="12"/>
        </w:rPr>
        <w:t xml:space="preserve"> (Legal name of the company)                                                                                                                                          Name, surname of company's executive dire</w:t>
      </w:r>
      <w:r>
        <w:rPr>
          <w:rFonts w:ascii="Merriweather" w:eastAsia="Merriweather" w:hAnsi="Merriweather" w:cs="Merriweather"/>
          <w:sz w:val="12"/>
          <w:szCs w:val="12"/>
        </w:rPr>
        <w:t>ctor</w:t>
      </w:r>
    </w:p>
    <w:p w14:paraId="502416EC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_________________  ultimate beneficial owners are:  ______________   </w:t>
      </w:r>
    </w:p>
    <w:p w14:paraId="1390362D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</w:rPr>
        <w:t xml:space="preserve">         </w:t>
      </w:r>
      <w:r>
        <w:rPr>
          <w:rFonts w:ascii="Merriweather" w:eastAsia="Merriweather" w:hAnsi="Merriweather" w:cs="Merriweather"/>
          <w:sz w:val="12"/>
          <w:szCs w:val="12"/>
        </w:rPr>
        <w:t xml:space="preserve"> (Legal name of the company)                                                                                                                                                </w:t>
      </w:r>
      <w:r>
        <w:rPr>
          <w:rFonts w:ascii="Merriweather" w:eastAsia="Merriweather" w:hAnsi="Merriweather" w:cs="Merriweather"/>
          <w:sz w:val="12"/>
          <w:szCs w:val="12"/>
        </w:rPr>
        <w:t>Name, surname of company's beneficial owners</w:t>
      </w:r>
    </w:p>
    <w:p w14:paraId="1E7B190B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_________________ownership structure is illustrated hereunder: </w:t>
      </w:r>
    </w:p>
    <w:p w14:paraId="737C736A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</w:t>
      </w:r>
      <w:r>
        <w:rPr>
          <w:rFonts w:ascii="Merriweather" w:eastAsia="Merriweather" w:hAnsi="Merriweather" w:cs="Merriweather"/>
          <w:sz w:val="12"/>
          <w:szCs w:val="12"/>
        </w:rPr>
        <w:t xml:space="preserve">(Legal name of the company)      </w:t>
      </w:r>
      <w:r>
        <w:rPr>
          <w:rFonts w:ascii="Merriweather" w:eastAsia="Merriweather" w:hAnsi="Merriweather" w:cs="Merriweather"/>
          <w:sz w:val="16"/>
          <w:szCs w:val="16"/>
        </w:rPr>
        <w:t xml:space="preserve">                                                                                      </w:t>
      </w:r>
    </w:p>
    <w:p w14:paraId="0864A119" w14:textId="77777777" w:rsidR="00FD482E" w:rsidRDefault="00FD482E">
      <w:pPr>
        <w:rPr>
          <w:rFonts w:ascii="Merriweather" w:eastAsia="Merriweather" w:hAnsi="Merriweather" w:cs="Merriweather"/>
        </w:rPr>
      </w:pPr>
    </w:p>
    <w:p w14:paraId="1784EBAA" w14:textId="77777777" w:rsidR="00FD482E" w:rsidRDefault="008E28D1">
      <w:pPr>
        <w:rPr>
          <w:rFonts w:ascii="Merriweather" w:eastAsia="Merriweather" w:hAnsi="Merriweather" w:cs="Merriweather"/>
        </w:rPr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386952D" wp14:editId="3D15D523">
                <wp:extent cx="5201285" cy="2660650"/>
                <wp:effectExtent l="0" t="0" r="0" b="0"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560" cy="2660040"/>
                          <a:chOff x="0" y="0"/>
                          <a:chExt cx="0" cy="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5200560" cy="2660040"/>
                            <a:chOff x="0" y="0"/>
                            <a:chExt cx="0" cy="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200560" cy="266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Полилиния: фигура 4"/>
                          <wps:cNvSpPr/>
                          <wps:spPr>
                            <a:xfrm>
                              <a:off x="2554560" y="1278360"/>
                              <a:ext cx="91440" cy="309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AFAFA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117080" y="0"/>
                              <a:ext cx="2966760" cy="12776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rgbClr val="ADADAD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ffectLst>
                              <a:outerShdw blurRad="44450" dist="50760" dir="5400000" sx="96000" rotWithShape="0">
                                <a:srgbClr val="000000">
                                  <a:alpha val="34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1117080" y="0"/>
                              <a:ext cx="2966760" cy="127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E2D65B8" w14:textId="77777777" w:rsidR="00FD482E" w:rsidRDefault="008E28D1">
                                <w:pPr>
                                  <w:pStyle w:val="LO-normal"/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____________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______________</w:t>
                                </w:r>
                              </w:p>
                              <w:p w14:paraId="2EA4355D" w14:textId="77777777" w:rsidR="00FD482E" w:rsidRDefault="008E28D1">
                                <w:pPr>
                                  <w:pStyle w:val="LO-normal"/>
                                  <w:overflowPunct w:val="0"/>
                                  <w:spacing w:before="98" w:after="0" w:line="213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(Legal name of the company)</w:t>
                                </w:r>
                              </w:p>
                              <w:p w14:paraId="6C9FEB74" w14:textId="77777777" w:rsidR="00FD482E" w:rsidRDefault="008E28D1">
                                <w:pPr>
                                  <w:pStyle w:val="LO-normal"/>
                                  <w:overflowPunct w:val="0"/>
                                  <w:spacing w:before="55" w:after="0" w:line="213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___________</w:t>
                                </w:r>
                              </w:p>
                              <w:p w14:paraId="4E18A399" w14:textId="77777777" w:rsidR="00FD482E" w:rsidRDefault="008E28D1">
                                <w:pPr>
                                  <w:pStyle w:val="LO-normal"/>
                                  <w:overflowPunct w:val="0"/>
                                  <w:spacing w:before="98" w:after="0" w:line="213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 xml:space="preserve">the registration number </w:t>
                                </w:r>
                              </w:p>
                            </w:txbxContent>
                          </wps:txbx>
                          <wps:bodyPr lIns="9000" tIns="9000" rIns="9000" bIns="9000" anchor="ctr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089000" y="1588680"/>
                              <a:ext cx="3022560" cy="10713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rgbClr val="ADADAD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ffectLst>
                              <a:outerShdw blurRad="44450" dist="50760" dir="5400000" sx="96000" rotWithShape="0">
                                <a:srgbClr val="000000">
                                  <a:alpha val="34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1089000" y="1588680"/>
                              <a:ext cx="3022560" cy="107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37DDC1D" w14:textId="77777777" w:rsidR="00FD482E" w:rsidRDefault="008E28D1">
                                <w:pPr>
                                  <w:pStyle w:val="LO-normal"/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Shareholders </w:t>
                                </w:r>
                              </w:p>
                              <w:p w14:paraId="6E723599" w14:textId="77777777" w:rsidR="00FD482E" w:rsidRDefault="008E28D1">
                                <w:pPr>
                                  <w:pStyle w:val="LO-normal"/>
                                  <w:overflowPunct w:val="0"/>
                                  <w:spacing w:before="98" w:after="0" w:line="213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_______________________</w:t>
                                </w:r>
                              </w:p>
                              <w:p w14:paraId="2E7F3275" w14:textId="77777777" w:rsidR="00FD482E" w:rsidRDefault="008E28D1">
                                <w:pPr>
                                  <w:pStyle w:val="LO-normal"/>
                                  <w:overflowPunct w:val="0"/>
                                  <w:spacing w:before="98" w:after="0" w:line="213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Name, surname of company's beneficial owners</w:t>
                                </w:r>
                              </w:p>
                              <w:p w14:paraId="60BF805A" w14:textId="77777777" w:rsidR="00FD482E" w:rsidRDefault="008E28D1">
                                <w:pPr>
                                  <w:pStyle w:val="LO-normal"/>
                                  <w:overflowPunct w:val="0"/>
                                  <w:spacing w:before="55" w:after="0" w:line="213" w:lineRule="auto"/>
                                  <w:jc w:val="cente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100 % </w:t>
                                </w:r>
                              </w:p>
                            </w:txbxContent>
                          </wps:txbx>
                          <wps:bodyPr lIns="9000" tIns="9000" rIns="9000" bIns="9000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86952D" id="Фигура1" o:spid="_x0000_s1026" style="width:409.55pt;height:209.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">
                <v:group id="Группа 2" o:spid="_x0000_s1027" style="position:absolute;width:5200560;height:26600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5200560;height:266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<v:shape id="Полилиния: фигура 4" o:spid="_x0000_s1029" style="position:absolute;left:2554560;top:1278360;width:91440;height:30996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" path="m60000,r,120000e" filled="f" strokecolor="#afafaf" strokeweight=".44mm">
                    <v:path arrowok="t"/>
                  </v:shape>
                  <v:rect id="Прямоугольник 5" o:spid="_x0000_s1030" style="position:absolute;left:1117080;width:2966760;height:127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" fillcolor="#ddd [3204]" stroked="f">
                    <v:fill color2="#adadad" focus="100%" type="gradient">
                      <o:fill v:ext="view" type="gradientUnscaled"/>
                    </v:fill>
                    <v:shadow on="t" type="perspective" color="black" opacity="22282f" origin=",.5" offset="0,1.41mm" matrix="62915f"/>
                  </v:rect>
                  <v:rect id="Прямоугольник 6" o:spid="_x0000_s1031" style="position:absolute;left:1117080;width:2966760;height:127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" filled="f" stroked="f">
                    <v:textbox inset=".25mm,.25mm,.25mm,.25mm">
                      <w:txbxContent>
                        <w:p w14:paraId="7E2D65B8" w14:textId="77777777" w:rsidR="00FD482E" w:rsidRDefault="008E28D1">
                          <w:pPr>
                            <w:pStyle w:val="LO-normal"/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____________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______________</w:t>
                          </w:r>
                        </w:p>
                        <w:p w14:paraId="2EA4355D" w14:textId="77777777" w:rsidR="00FD482E" w:rsidRDefault="008E28D1">
                          <w:pPr>
                            <w:pStyle w:val="LO-normal"/>
                            <w:overflowPunct w:val="0"/>
                            <w:spacing w:before="98" w:after="0" w:line="213" w:lineRule="auto"/>
                            <w:jc w:val="center"/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(Legal name of the company)</w:t>
                          </w:r>
                        </w:p>
                        <w:p w14:paraId="6C9FEB74" w14:textId="77777777" w:rsidR="00FD482E" w:rsidRDefault="008E28D1">
                          <w:pPr>
                            <w:pStyle w:val="LO-normal"/>
                            <w:overflowPunct w:val="0"/>
                            <w:spacing w:before="55" w:after="0" w:line="213" w:lineRule="auto"/>
                            <w:jc w:val="center"/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___________</w:t>
                          </w:r>
                        </w:p>
                        <w:p w14:paraId="4E18A399" w14:textId="77777777" w:rsidR="00FD482E" w:rsidRDefault="008E28D1">
                          <w:pPr>
                            <w:pStyle w:val="LO-normal"/>
                            <w:overflowPunct w:val="0"/>
                            <w:spacing w:before="98" w:after="0" w:line="213" w:lineRule="auto"/>
                            <w:jc w:val="center"/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the registration number </w:t>
                          </w:r>
                        </w:p>
                      </w:txbxContent>
                    </v:textbox>
                  </v:rect>
                  <v:rect id="Прямоугольник 7" o:spid="_x0000_s1032" style="position:absolute;left:1089000;top:1588680;width:3022560;height:10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" fillcolor="#ddd [3204]" stroked="f">
                    <v:fill color2="#adadad" focus="100%" type="gradient">
                      <o:fill v:ext="view" type="gradientUnscaled"/>
                    </v:fill>
                    <v:shadow on="t" type="perspective" color="black" opacity="22282f" origin=",.5" offset="0,1.41mm" matrix="62915f"/>
                  </v:rect>
                  <v:rect id="Прямоугольник 8" o:spid="_x0000_s1033" style="position:absolute;left:1089000;top:1588680;width:3022560;height:1071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" filled="f" stroked="f">
                    <v:textbox inset=".25mm,.25mm,.25mm,.25mm">
                      <w:txbxContent>
                        <w:p w14:paraId="637DDC1D" w14:textId="77777777" w:rsidR="00FD482E" w:rsidRDefault="008E28D1">
                          <w:pPr>
                            <w:pStyle w:val="LO-normal"/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Merriweather" w:eastAsia="Merriweather" w:hAnsi="Merriweather" w:cs="Merriweather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Shareholders </w:t>
                          </w:r>
                        </w:p>
                        <w:p w14:paraId="6E723599" w14:textId="77777777" w:rsidR="00FD482E" w:rsidRDefault="008E28D1">
                          <w:pPr>
                            <w:pStyle w:val="LO-normal"/>
                            <w:overflowPunct w:val="0"/>
                            <w:spacing w:before="98" w:after="0" w:line="213" w:lineRule="auto"/>
                            <w:jc w:val="center"/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_______________________</w:t>
                          </w:r>
                        </w:p>
                        <w:p w14:paraId="2E7F3275" w14:textId="77777777" w:rsidR="00FD482E" w:rsidRDefault="008E28D1">
                          <w:pPr>
                            <w:pStyle w:val="LO-normal"/>
                            <w:overflowPunct w:val="0"/>
                            <w:spacing w:before="98" w:after="0" w:line="213" w:lineRule="auto"/>
                            <w:jc w:val="center"/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Name, surname of company's beneficial owners</w:t>
                          </w:r>
                        </w:p>
                        <w:p w14:paraId="60BF805A" w14:textId="77777777" w:rsidR="00FD482E" w:rsidRDefault="008E28D1">
                          <w:pPr>
                            <w:pStyle w:val="LO-normal"/>
                            <w:overflowPunct w:val="0"/>
                            <w:spacing w:before="55" w:after="0" w:line="213" w:lineRule="auto"/>
                            <w:jc w:val="center"/>
                          </w:pPr>
                          <w:r>
                            <w:rPr>
                              <w:rFonts w:ascii="Merriweather" w:eastAsia="Merriweather" w:hAnsi="Merriweather" w:cs="Merriweather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100 % 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t xml:space="preserve"> </w:t>
      </w:r>
    </w:p>
    <w:p w14:paraId="61519958" w14:textId="77777777" w:rsidR="00FD482E" w:rsidRDefault="00FD482E">
      <w:pPr>
        <w:rPr>
          <w:rFonts w:ascii="Merriweather" w:eastAsia="Merriweather" w:hAnsi="Merriweather" w:cs="Merriweather"/>
        </w:rPr>
      </w:pPr>
    </w:p>
    <w:p w14:paraId="1274B4D7" w14:textId="77777777" w:rsidR="00FD482E" w:rsidRDefault="008E28D1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Yours Sincerely    </w:t>
      </w:r>
    </w:p>
    <w:p w14:paraId="224A56DA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_______________________</w:t>
      </w:r>
    </w:p>
    <w:p w14:paraId="18F2AC42" w14:textId="77777777" w:rsidR="00FD482E" w:rsidRDefault="008E28D1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sz w:val="16"/>
          <w:szCs w:val="16"/>
        </w:rPr>
        <w:t xml:space="preserve">Name, surname of company's </w:t>
      </w:r>
      <w:r>
        <w:rPr>
          <w:rFonts w:ascii="Merriweather" w:eastAsia="Merriweather" w:hAnsi="Merriweather" w:cs="Merriweather"/>
          <w:sz w:val="16"/>
          <w:szCs w:val="16"/>
        </w:rPr>
        <w:t>executive director</w:t>
      </w:r>
    </w:p>
    <w:p w14:paraId="30C72942" w14:textId="1F2DE43B" w:rsidR="00FD482E" w:rsidRPr="007354E5" w:rsidRDefault="008E28D1">
      <w:pPr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>«_____» _____________202</w:t>
      </w:r>
      <w:r w:rsidR="007354E5">
        <w:rPr>
          <w:rFonts w:ascii="Merriweather" w:eastAsia="Merriweather" w:hAnsi="Merriweather" w:cs="Merriweather"/>
          <w:lang w:val="en-US"/>
        </w:rPr>
        <w:t>3</w:t>
      </w:r>
    </w:p>
    <w:sectPr w:rsidR="00FD482E" w:rsidRPr="007354E5">
      <w:headerReference w:type="default" r:id="rId7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6530" w14:textId="77777777" w:rsidR="008E28D1" w:rsidRDefault="008E28D1">
      <w:pPr>
        <w:spacing w:after="0" w:line="240" w:lineRule="auto"/>
      </w:pPr>
      <w:r>
        <w:separator/>
      </w:r>
    </w:p>
  </w:endnote>
  <w:endnote w:type="continuationSeparator" w:id="0">
    <w:p w14:paraId="662DBF65" w14:textId="77777777" w:rsidR="008E28D1" w:rsidRDefault="008E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1AD7" w14:textId="77777777" w:rsidR="008E28D1" w:rsidRDefault="008E28D1">
      <w:pPr>
        <w:spacing w:after="0" w:line="240" w:lineRule="auto"/>
      </w:pPr>
      <w:r>
        <w:separator/>
      </w:r>
    </w:p>
  </w:footnote>
  <w:footnote w:type="continuationSeparator" w:id="0">
    <w:p w14:paraId="15807BCB" w14:textId="77777777" w:rsidR="008E28D1" w:rsidRDefault="008E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2E71" w14:textId="77777777" w:rsidR="00FD482E" w:rsidRDefault="00FD482E">
    <w:pP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6BA57ED0" w14:textId="77777777" w:rsidR="00FD482E" w:rsidRDefault="00FD482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2E"/>
    <w:rsid w:val="007354E5"/>
    <w:rsid w:val="008E28D1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AF82"/>
  <w15:docId w15:val="{B0E231F5-3F8B-4D89-A18C-90015386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56D0"/>
  </w:style>
  <w:style w:type="character" w:customStyle="1" w:styleId="a4">
    <w:name w:val="Нижний колонтитул Знак"/>
    <w:basedOn w:val="a0"/>
    <w:uiPriority w:val="99"/>
    <w:qFormat/>
    <w:rsid w:val="00A256D0"/>
  </w:style>
  <w:style w:type="character" w:customStyle="1" w:styleId="-">
    <w:name w:val="Интернет-ссылка"/>
    <w:uiPriority w:val="99"/>
    <w:rsid w:val="00A256D0"/>
    <w:rPr>
      <w:color w:val="0000FF"/>
      <w:u w:val="single"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A256D0"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A256D0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D7608B"/>
    <w:pPr>
      <w:ind w:left="720"/>
      <w:contextualSpacing/>
    </w:pPr>
  </w:style>
  <w:style w:type="paragraph" w:styleId="a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Co1b9TLzChQW+0c9sysKVKsb5w==">AMUW2mVzTGgEkYiYvsy6kGsKTx/NJIpg0hoc3A04u/QEcRkDuOxHDknyEdHyX979aGUE05PUxib4kw9bZ4COvdx8X1zGnIGbTsL4R2ILdf3hXBognSalNUQ=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from Payfy</dc:creator>
  <dc:description/>
  <cp:lastModifiedBy>e.melnichuk</cp:lastModifiedBy>
  <cp:revision>1</cp:revision>
  <dcterms:created xsi:type="dcterms:W3CDTF">2022-02-11T06:39:00Z</dcterms:created>
  <dcterms:modified xsi:type="dcterms:W3CDTF">2023-02-13T09:45:00Z</dcterms:modified>
  <dc:language>ru-RU</dc:language>
</cp:coreProperties>
</file>