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0E" w:rsidRDefault="000225F7">
      <w:r>
        <w:t>Капитанов Александр Анатольевич</w:t>
      </w:r>
      <w:bookmarkStart w:id="0" w:name="_GoBack"/>
      <w:bookmarkEnd w:id="0"/>
    </w:p>
    <w:p w:rsidR="00DA170E" w:rsidRDefault="000225F7">
      <w:r>
        <w:t xml:space="preserve">Изучение протокола </w:t>
      </w:r>
      <w:r>
        <w:rPr>
          <w:lang w:val="en-US"/>
        </w:rPr>
        <w:t>ARP</w:t>
      </w:r>
      <w:r>
        <w:t>. Часть 1</w:t>
      </w:r>
    </w:p>
    <w:p w:rsidR="00DA170E" w:rsidRDefault="000225F7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 xml:space="preserve">-протокола в локальной сети с коммутаторами </w:t>
      </w:r>
    </w:p>
    <w:tbl>
      <w:tblPr>
        <w:tblStyle w:val="ad"/>
        <w:tblW w:w="14560" w:type="dxa"/>
        <w:tblLayout w:type="fixed"/>
        <w:tblLook w:val="04A0" w:firstRow="1" w:lastRow="0" w:firstColumn="1" w:lastColumn="0" w:noHBand="0" w:noVBand="1"/>
      </w:tblPr>
      <w:tblGrid>
        <w:gridCol w:w="785"/>
        <w:gridCol w:w="1091"/>
        <w:gridCol w:w="1003"/>
        <w:gridCol w:w="668"/>
        <w:gridCol w:w="4103"/>
        <w:gridCol w:w="3377"/>
        <w:gridCol w:w="3533"/>
      </w:tblGrid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№ события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Отправитель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Получатель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Тип пакета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ARP-таблица PC</w:t>
            </w:r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ARP-таблица PC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МАС-таблица Switch0</w:t>
            </w:r>
          </w:p>
        </w:tc>
      </w:tr>
      <w:tr w:rsidR="00DA170E">
        <w:trPr>
          <w:trHeight w:val="1010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DA170E">
        <w:trPr>
          <w:trHeight w:val="1010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895600" cy="314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PC2</w:t>
            </w:r>
          </w:p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PC1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895600" cy="314325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10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57475" cy="200025"/>
                  <wp:effectExtent l="0" t="0" r="0" b="0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7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1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14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9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15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17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10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1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2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0E">
        <w:trPr>
          <w:trHeight w:val="1069"/>
        </w:trPr>
        <w:tc>
          <w:tcPr>
            <w:tcW w:w="784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</w:t>
            </w:r>
          </w:p>
        </w:tc>
        <w:tc>
          <w:tcPr>
            <w:tcW w:w="1091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DA170E" w:rsidRDefault="000225F7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2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2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DA170E" w:rsidRDefault="000225F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70E" w:rsidRDefault="00DA170E"/>
    <w:p w:rsidR="00DA170E" w:rsidRDefault="000225F7">
      <w:r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</w:t>
      </w:r>
      <w:r>
        <w:t>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sectPr w:rsidR="00DA170E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0E"/>
    <w:rsid w:val="000225F7"/>
    <w:rsid w:val="00D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79163-C787-4CCC-BAF1-51D43EC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B3FCE"/>
  </w:style>
  <w:style w:type="character" w:customStyle="1" w:styleId="a5">
    <w:name w:val="Нижний колонтитул Знак"/>
    <w:basedOn w:val="a0"/>
    <w:link w:val="a6"/>
    <w:uiPriority w:val="99"/>
    <w:qFormat/>
    <w:rsid w:val="00DB3FCE"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DB3FC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DB3FCE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39"/>
    <w:rsid w:val="00A5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Чижиков</dc:creator>
  <dc:description/>
  <cp:lastModifiedBy>student</cp:lastModifiedBy>
  <cp:revision>2</cp:revision>
  <dcterms:created xsi:type="dcterms:W3CDTF">2024-09-13T04:26:00Z</dcterms:created>
  <dcterms:modified xsi:type="dcterms:W3CDTF">2024-09-13T04:26:00Z</dcterms:modified>
  <dc:language>ru-RU</dc:language>
</cp:coreProperties>
</file>