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высшего образования и науки Российской Федерации </w:t>
      </w:r>
    </w:p>
    <w:p w:rsidR="00000000" w:rsidDel="00000000" w:rsidP="00000000" w:rsidRDefault="00000000" w:rsidRPr="00000000" w14:paraId="00000002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«Пермский национальный исследовательский политехнический университет» (ПНИПУ)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5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6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</w:t>
      </w:r>
    </w:p>
    <w:p w:rsidR="00000000" w:rsidDel="00000000" w:rsidP="00000000" w:rsidRDefault="00000000" w:rsidRPr="00000000" w14:paraId="0000000B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</w:t>
      </w:r>
    </w:p>
    <w:p w:rsidR="00000000" w:rsidDel="00000000" w:rsidP="00000000" w:rsidRDefault="00000000" w:rsidRPr="00000000" w14:paraId="0000000C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«Поиск данных с помощью хэш-таблиц»</w:t>
      </w:r>
    </w:p>
    <w:p w:rsidR="00000000" w:rsidDel="00000000" w:rsidP="00000000" w:rsidRDefault="00000000" w:rsidRPr="00000000" w14:paraId="0000000E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4762" w:firstLine="566.999999999999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</w:t>
      </w:r>
    </w:p>
    <w:p w:rsidR="00000000" w:rsidDel="00000000" w:rsidP="00000000" w:rsidRDefault="00000000" w:rsidRPr="00000000" w14:paraId="00000011">
      <w:pPr>
        <w:spacing w:line="240" w:lineRule="auto"/>
        <w:ind w:left="4762" w:firstLine="566.999999999999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РИС-22-2б</w:t>
      </w:r>
    </w:p>
    <w:p w:rsidR="00000000" w:rsidDel="00000000" w:rsidP="00000000" w:rsidRDefault="00000000" w:rsidRPr="00000000" w14:paraId="00000012">
      <w:pPr>
        <w:spacing w:line="240" w:lineRule="auto"/>
        <w:ind w:left="4762" w:firstLine="566.999999999999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Максимов А. А.</w:t>
      </w:r>
    </w:p>
    <w:p w:rsidR="00000000" w:rsidDel="00000000" w:rsidP="00000000" w:rsidRDefault="00000000" w:rsidRPr="00000000" w14:paraId="00000013">
      <w:pPr>
        <w:spacing w:line="240" w:lineRule="auto"/>
        <w:ind w:left="4762" w:firstLine="566.999999999999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доц. Кафедры ИТАС</w:t>
      </w:r>
    </w:p>
    <w:p w:rsidR="00000000" w:rsidDel="00000000" w:rsidP="00000000" w:rsidRDefault="00000000" w:rsidRPr="00000000" w14:paraId="00000014">
      <w:pPr>
        <w:spacing w:line="240" w:lineRule="auto"/>
        <w:ind w:left="4762" w:firstLine="566.999999999999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Полякова Ольга Андреевна</w:t>
      </w:r>
    </w:p>
    <w:p w:rsidR="00000000" w:rsidDel="00000000" w:rsidP="00000000" w:rsidRDefault="00000000" w:rsidRPr="00000000" w14:paraId="00000015">
      <w:pPr>
        <w:spacing w:line="240" w:lineRule="auto"/>
        <w:ind w:left="4762" w:firstLine="566.999999999999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4762" w:firstLine="566.999999999999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4762" w:firstLine="566.999999999999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4762" w:firstLine="566.999999999999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4762" w:firstLine="566.999999999999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4762" w:firstLine="566.999999999999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Пермь 2023</w:t>
      </w:r>
    </w:p>
    <w:p w:rsidR="00000000" w:rsidDel="00000000" w:rsidP="00000000" w:rsidRDefault="00000000" w:rsidRPr="00000000" w14:paraId="0000001D">
      <w:pPr>
        <w:pStyle w:val="Heading1"/>
        <w:tabs>
          <w:tab w:val="left" w:leader="none" w:pos="1232"/>
        </w:tabs>
        <w:spacing w:before="18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720" w:right="896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динамический массив из записей (в соответствии с вариантом), содержащий не менее 100 элементов. Для заполнения элементов массива использовать ДСЧ.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720" w:right="896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Предусмотреть возможность добавления и удаления элементов из массива.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720" w:right="896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Выполнить поиск элемента в массиве по ключу в соответствии с вариантом. Для поиска использовать хэш-таблицу.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720" w:right="896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Подсчитать количество коллизий при размере хэш-таблицы 40, 75 и 90 элементов.</w:t>
      </w:r>
    </w:p>
    <w:p w:rsidR="00000000" w:rsidDel="00000000" w:rsidP="00000000" w:rsidRDefault="00000000" w:rsidRPr="00000000" w14:paraId="00000022">
      <w:pPr>
        <w:tabs>
          <w:tab w:val="left" w:leader="none" w:pos="1276"/>
        </w:tabs>
        <w:spacing w:before="2" w:line="240" w:lineRule="auto"/>
        <w:ind w:right="61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UML таблица</w:t>
      </w:r>
    </w:p>
    <w:p w:rsidR="00000000" w:rsidDel="00000000" w:rsidP="00000000" w:rsidRDefault="00000000" w:rsidRPr="00000000" w14:paraId="00000023">
      <w:pPr>
        <w:tabs>
          <w:tab w:val="left" w:leader="none" w:pos="1276"/>
        </w:tabs>
        <w:spacing w:before="2" w:line="240" w:lineRule="auto"/>
        <w:ind w:right="61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552575" cy="5324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32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567"/>
        </w:tabs>
        <w:spacing w:before="2" w:line="240" w:lineRule="auto"/>
        <w:ind w:right="61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567"/>
        </w:tabs>
        <w:spacing w:before="2" w:line="240" w:lineRule="auto"/>
        <w:ind w:right="61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567"/>
        </w:tabs>
        <w:spacing w:before="2" w:line="240" w:lineRule="auto"/>
        <w:ind w:right="61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567"/>
        </w:tabs>
        <w:spacing w:before="2" w:line="240" w:lineRule="auto"/>
        <w:ind w:right="61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567"/>
        </w:tabs>
        <w:spacing w:before="2" w:line="240" w:lineRule="auto"/>
        <w:ind w:right="61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567"/>
        </w:tabs>
        <w:spacing w:before="2" w:line="240" w:lineRule="auto"/>
        <w:ind w:right="61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567"/>
        </w:tabs>
        <w:spacing w:before="2" w:line="240" w:lineRule="auto"/>
        <w:ind w:right="61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567"/>
        </w:tabs>
        <w:spacing w:before="2" w:line="240" w:lineRule="auto"/>
        <w:ind w:right="61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567"/>
        </w:tabs>
        <w:spacing w:before="2" w:line="240" w:lineRule="auto"/>
        <w:ind w:right="61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Скриншоты работы программы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326898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&lt;vector&gt;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&lt;fstream&gt;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&lt;stack&gt;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struct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FIO;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data;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long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num_pass;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next;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Node(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fio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dat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: FIO(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fio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), data(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dat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), num_pass(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), next(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{}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Node(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data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: data(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data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), FIO(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"NULL"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), num_pass(0), next(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{}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friend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ostream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ostream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.data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"not find"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"not find"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.data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"delete"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"delete"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 |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.FIO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"\t"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.data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"\t"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.num_pass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 |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HashTable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*&gt; table;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size;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count_collision = 0;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hash(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 = ((sqrt(5) - 1) / 2) * get_sum_of_date(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 = size * (a -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(a));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(c);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get_sum_of_date(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stoi(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.substr(0, 2)) + stoi(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.substr(3, 2)) + stoi(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.substr(6, 4));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HashTable(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: size(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table.resize(size,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insert(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FIO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index = hash(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newNode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FIO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num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(table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index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==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table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index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= newNode;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count_collision++;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current = table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index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(current-&gt;next !=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current = current-&gt;next;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current-&gt;next = newNode;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remove(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index = hash(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(table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index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==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(table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index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-&gt;data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temp = table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index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table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index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= temp-&gt;next;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temp;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current = table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index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(current-&gt;next !=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&amp;&amp; current-&gt;next-&gt;data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current = current-&gt;next;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(current-&gt;next !=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&amp;&amp; current-&gt;next-&gt;data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temp = current-&gt;next;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current-&gt;next = temp-&gt;next;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temp;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find(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index = hash(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current = table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index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(current !=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(current-&gt;data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*current;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current = current-&gt;next;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"not find"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print() {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"Hash table contents:\n"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0; i &lt; size; i++) {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(table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==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"empty\n"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current = table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(current !=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nullptr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*current;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ab/>
        <w:t xml:space="preserve">current = current-&gt;next;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"Number of collisions: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count_collision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HashTable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myTable(10);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myTable.insert(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"Ivanov Ivan"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"22.05.2000"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123456);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myTable.insert(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"Petrov Petr"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"01.01.1998"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654321);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myTable.insert(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"Sidorov Andrey"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"18.09.2001"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, 246813);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"Hash table contents after inserting:\n"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myTable.print();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myTable.remove(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"01.01.1998"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"\nHash table contents after removing:\n"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myTable.print();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result = myTable.find(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"22.05.2000"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"\nNode with key '22.05.2000':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result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Cascadia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526" w:hanging="308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