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«Классы и объекты. Инкапсуляция.»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5.999999999999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4">
      <w:pPr>
        <w:spacing w:line="240" w:lineRule="auto"/>
        <w:ind w:left="4762" w:firstLine="565.999999999999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5.999999999999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Максимов А.А.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5.999999999999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7">
      <w:pPr>
        <w:spacing w:line="240" w:lineRule="auto"/>
        <w:ind w:left="4762" w:firstLine="565.999999999999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spacing w:line="240" w:lineRule="auto"/>
        <w:ind w:left="4762" w:firstLine="565.999999999999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before="62" w:line="275" w:lineRule="auto"/>
        <w:ind w:left="-567" w:firstLine="567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Определить пользовательский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240" w:lineRule="auto"/>
        <w:ind w:left="-567" w:right="1042" w:firstLine="567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Определить в классе следующие конструкторы: без параметров, с параметрами, копирования.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271" w:lineRule="auto"/>
        <w:ind w:left="-567" w:firstLine="567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Определить в классе деструктор.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before="3" w:line="235" w:lineRule="auto"/>
        <w:ind w:left="-567" w:right="1322" w:firstLine="567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Определить в классе компоненты-функции для просмотра и установки полей данных (селекторы и модификаторы).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before="4" w:line="240" w:lineRule="auto"/>
        <w:ind w:left="-567" w:right="952" w:firstLine="567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15: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35" w:lineRule="auto"/>
        <w:ind w:left="110" w:right="5516" w:hanging="11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Пользовательский класс ЗАРПЛАТА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35" w:lineRule="auto"/>
        <w:ind w:left="110" w:right="5516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 ФИО – string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5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- Оклад –  double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Премия (% от оклада) – int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5" w:lineRule="auto"/>
        <w:ind w:left="567" w:hanging="567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Для чего нужен конструктор?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5" w:lineRule="auto"/>
        <w:ind w:left="567"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позволяет избежать ошибок, которые связаны с использованием в программе неинициализированных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52575" cy="95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здесь мы обнуляем атрибуты объекта класса Point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5" w:lineRule="auto"/>
        <w:ind w:left="567" w:hanging="567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Сколько типов конструкторов существует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5" w:lineRule="auto"/>
        <w:ind w:left="567"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три типа конструкторов. А именно, конструктор с параметрами, конструктор без параметров и конструктор копирования.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5" w:lineRule="auto"/>
        <w:ind w:left="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62050" cy="30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5" w:lineRule="auto"/>
        <w:ind w:left="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3325" cy="361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5" w:lineRule="auto"/>
        <w:ind w:left="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57425" cy="304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5" w:lineRule="auto"/>
        <w:ind w:left="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5" w:lineRule="auto"/>
        <w:ind w:left="567" w:hanging="567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Для чего нужен деструктор? В каких случаях деструктор используется явно?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5" w:lineRule="auto"/>
        <w:ind w:left="567"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Деструктор служит для удаления ресурсов, выделенных ранее под объект, в том числе и локальные атрибуты. Деструктор исползуется явно в тех случаях, когда динамические данные, или же указатели, нужно очистить.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5" w:lineRule="auto"/>
        <w:ind w:left="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5" w:lineRule="auto"/>
        <w:ind w:left="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5800" cy="638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5" w:lineRule="auto"/>
        <w:ind w:left="567"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4-5.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Для чего конструктор без параметров? С параметрами? Копирования?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3"/>
        </w:tabs>
        <w:spacing w:after="0" w:line="275" w:lineRule="auto"/>
        <w:ind w:left="5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Конструктор копирования применяется в трех случаях: для создания нового объекта, копированием существующего объекта; при передаче объекта в функцию по значению и при возврате объекта из функции.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3"/>
        </w:tabs>
        <w:spacing w:after="0" w:line="275" w:lineRule="auto"/>
        <w:ind w:left="5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3"/>
        </w:tabs>
        <w:spacing w:after="0" w:line="275" w:lineRule="auto"/>
        <w:ind w:left="5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экземпляра класса без начальных значений применяется конструктор без параметров.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3"/>
        </w:tabs>
        <w:spacing w:after="0" w:line="275" w:lineRule="auto"/>
        <w:ind w:left="5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3"/>
        </w:tabs>
        <w:spacing w:after="0" w:line="275" w:lineRule="auto"/>
        <w:ind w:left="5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инициализации объекта с определенными параметрами применяется конструктор с параметрами.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3"/>
        </w:tabs>
        <w:spacing w:after="0" w:line="275" w:lineRule="auto"/>
        <w:ind w:left="5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3"/>
        </w:tabs>
        <w:spacing w:after="0" w:line="275" w:lineRule="auto"/>
        <w:ind w:left="567" w:hanging="567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Перечислите св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ойства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ва конструкторов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25"/>
        </w:tabs>
        <w:spacing w:after="0" w:before="70" w:line="235" w:lineRule="auto"/>
        <w:ind w:left="939" w:right="621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Конструктор не возвращает значение, даже типа void. Нельзя получить указатель на конструктор.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25"/>
        </w:tabs>
        <w:spacing w:after="0" w:before="7" w:line="235" w:lineRule="auto"/>
        <w:ind w:left="939" w:right="609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может иметь несколько конструкторов с разными параметрами для разных видов инициализации (при этом используется механизм перегрузки).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25"/>
        </w:tabs>
        <w:spacing w:after="0" w:line="293.00000000000006" w:lineRule="auto"/>
        <w:ind w:left="939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Конструктор, вызываемый без параметров, называется конструктором по умолчанию.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25"/>
        </w:tabs>
        <w:spacing w:after="0" w:line="240" w:lineRule="auto"/>
        <w:ind w:left="939" w:right="615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Параметры конструктора могут иметь любой тип, кроме этого же класса. Можно задавать значения параметров по умолчанию,   но   их   может   содержать только один из конструкторов.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83"/>
        </w:tabs>
        <w:spacing w:after="0" w:line="240" w:lineRule="auto"/>
        <w:ind w:left="939" w:right="58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программист не указал ни одного конструктора, компилятор создает его автоматически. Такой конструктор вызывает конструкторы по умолчанию для полей класса. В случае, когда класс содержит константы или ссылки, при попытке создания объекта класса будет выдана ошибка, поскольку их необходимо инициализировать конкретными значениями, а конструктор по умолчанию этого делать не умеет.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25"/>
        </w:tabs>
        <w:spacing w:after="0" w:line="291" w:lineRule="auto"/>
        <w:ind w:left="939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Конструкторы не наследуются.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25"/>
        </w:tabs>
        <w:spacing w:after="0" w:line="293.00000000000006" w:lineRule="auto"/>
        <w:ind w:left="939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Конструкторы нельзя описывать с модификаторами const, virtual и static.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25"/>
        </w:tabs>
        <w:spacing w:after="0" w:before="2" w:line="240" w:lineRule="auto"/>
        <w:ind w:left="939" w:right="61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Конструкторы глобальных объектов вызываются до вызова функции main. Локальные объекты создаются, как только   становится   активной   область   их действия. Конструктор запускается   и   при   создании   временного   объекта   (на пример, при передаче объекта из функции).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25"/>
        </w:tabs>
        <w:spacing w:after="0" w:before="2" w:line="240" w:lineRule="auto"/>
        <w:ind w:right="61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567" w:right="616" w:hanging="567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Св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ойства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 деструкторов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36"/>
        </w:tabs>
        <w:spacing w:after="0" w:before="4" w:line="275" w:lineRule="auto"/>
        <w:ind w:left="993" w:hanging="426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 имеет аргументов и возвращаемого значения;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36"/>
        </w:tabs>
        <w:spacing w:after="0" w:line="275" w:lineRule="auto"/>
        <w:ind w:left="993" w:hanging="426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 наследуется;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36"/>
        </w:tabs>
        <w:spacing w:after="0" w:before="2" w:line="275" w:lineRule="auto"/>
        <w:ind w:left="993" w:hanging="426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 может быть объявлен как const или static (далее);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36"/>
        </w:tabs>
        <w:spacing w:after="0" w:line="275" w:lineRule="auto"/>
        <w:ind w:left="993" w:hanging="426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может быть виртуальным (далее).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567" w:right="616" w:hanging="567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 каким атрибутам имеют доступ методы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939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класса имеют доступ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 всем элементам класса вне зависимости от спецификатора доступа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567" w:right="616" w:hanging="567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Что представляет собой запись: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939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- Это 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казатель на текущий объект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567" w:right="616" w:hanging="567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Как разница между методами, определенными внутри класса и вне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939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567"/>
        </w:tabs>
        <w:spacing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 методами, определенными внутри класса и вне класса нет разницы.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567" w:right="616" w:hanging="567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Какое значение возвращает конструктор?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939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не возвращает значение.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567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Какие методы создаются по умолчанию?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939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По умолчанию созда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ются конструктор без параметров, копирования, деструктор.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567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Какое значение возвращает деструктор?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939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Деструктор не возвращает 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начение.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567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928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Дано описание класса class Student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928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928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string name; int group; public: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928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student(string, int); student(const student&amp;)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928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~student();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928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Какой метод отсутствует в описании класса?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описании класса отсутствует конструктор без параметров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567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Какой метод будет вызван при выполнении следующих операторов: student*s;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s=new student;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выполнении следующих операторов будет вызван 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онструктор без параметров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567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Какой метод будет вызван при выполнении следующих операторов: student s(“Ivanov”,20);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выполнении следующих операторов будет вызван 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онструктор с параметрами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567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Какие методы будут вызваны при выполнении следующих операторов: student s1(“Ivanov”,20);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student s2=s1;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выполнении следующих операторов будет вызван конструктор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 параметрами, копирования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567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Какие методы будут вызваны при выполнении следующих операторов: student s1(“Ivanov”,20);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student s2; s2=s1;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выполнении следующих операторов будут вызваны 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онструктор с параметрами и без, копирования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567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Какой конструктор будет использоваться при передаче параметра в функцию print(): 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ab/>
        <w:t xml:space="preserve">void print(student a)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ab/>
        <w:t xml:space="preserve">a.show();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передаче параметра в функцию print() будет использоваться 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онструктор копирования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567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Класс описан следующим образом: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class Student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ab/>
        <w:t xml:space="preserve">string name; int age; 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ab/>
        <w:t xml:space="preserve">void set_name(string); 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ab/>
        <w:t xml:space="preserve">void set_age(int );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…..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hanging="361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Student p;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Каким образом можно присвоить новое значение атрибуту name объекта р?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Присвоить значение атрибуту name объекта p можно 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помощью сеттера p.set_name(string YOUR TEXT);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UML таблица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247900" cy="3190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939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before="2" w:line="240" w:lineRule="auto"/>
        <w:ind w:left="939" w:right="61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B1">
      <w:pPr>
        <w:tabs>
          <w:tab w:val="left" w:leader="none" w:pos="567"/>
        </w:tabs>
        <w:spacing w:before="2" w:line="240" w:lineRule="auto"/>
        <w:ind w:right="6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Salary.h: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Конструкторы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Salary();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Salary(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bonus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Salary(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other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Деструктор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~Salary();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Селекторы и модификаторы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setName(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setSalary(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setBonus(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bonus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getName()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getSalary()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getBonus()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m_name;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m_salary;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m_bonus;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Salary.cpp: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"Salary.h"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Конструктор без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::Salary() : m_salary(0), m_bonus(0) {}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Конструктор с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::Salary(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bonus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: m_name(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), m_salary(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), m_bonus(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bonus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{}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Конструктор копирования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::Salary(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other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: m_name(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other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.m_name), m_salary(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other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.m_salary), m_bonus(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other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.m_bonus) {}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Деструктор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::~Salary() {}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Селекторы и модификаторы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::setName(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m_name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::setSalary(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m_salary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::setBonus(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bonus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m_bonus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bonus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::getName()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m_name;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::getSalary()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m_salary;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::getBonus()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m_bonus;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.cpp: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"Salary.h"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setlocale(0,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"Rus"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Создание объекта с помощью конструктора без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employee1;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employee1.setName(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"Ivanov Ivan Ivanovich"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employee1.setSalary(1000);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employee1.setBonus(10);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Создание объекта с помощью конструктора с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employee2(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"Petrov Petr Petrovich"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2000, 20);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Создание объекта с помощью конструктора копирования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employee3(employee1);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Вывод информации о сотрудниках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"Работник 1:\n Имя: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employee1.getName()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 Зарплата: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employee1.getSalary()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 Премия: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employee1.getBonus()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"Работник 2:\n Имя: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employee2.getName()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 Зарплата: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employee2.getSalary()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 Премия: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employee2.getBonus()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"Работник 3:\n Имя: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employee3.getName()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 Зарплата: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employee3.getSalary()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 Премия: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employee3.getBonus()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5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ascadia Mon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240" w:hanging="360"/>
      </w:pPr>
      <w:rPr/>
    </w:lvl>
    <w:lvl w:ilvl="2">
      <w:start w:val="0"/>
      <w:numFmt w:val="bullet"/>
      <w:lvlText w:val="•"/>
      <w:lvlJc w:val="left"/>
      <w:pPr>
        <w:ind w:left="2236" w:hanging="360"/>
      </w:pPr>
      <w:rPr/>
    </w:lvl>
    <w:lvl w:ilvl="3">
      <w:start w:val="0"/>
      <w:numFmt w:val="bullet"/>
      <w:lvlText w:val="•"/>
      <w:lvlJc w:val="left"/>
      <w:pPr>
        <w:ind w:left="3232" w:hanging="360"/>
      </w:pPr>
      <w:rPr/>
    </w:lvl>
    <w:lvl w:ilvl="4">
      <w:start w:val="0"/>
      <w:numFmt w:val="bullet"/>
      <w:lvlText w:val="•"/>
      <w:lvlJc w:val="left"/>
      <w:pPr>
        <w:ind w:left="4228" w:hanging="360"/>
      </w:pPr>
      <w:rPr/>
    </w:lvl>
    <w:lvl w:ilvl="5">
      <w:start w:val="0"/>
      <w:numFmt w:val="bullet"/>
      <w:lvlText w:val="•"/>
      <w:lvlJc w:val="left"/>
      <w:pPr>
        <w:ind w:left="5224" w:hanging="360"/>
      </w:pPr>
      <w:rPr/>
    </w:lvl>
    <w:lvl w:ilvl="6">
      <w:start w:val="0"/>
      <w:numFmt w:val="bullet"/>
      <w:lvlText w:val="•"/>
      <w:lvlJc w:val="left"/>
      <w:pPr>
        <w:ind w:left="6220" w:hanging="360"/>
      </w:pPr>
      <w:rPr/>
    </w:lvl>
    <w:lvl w:ilvl="7">
      <w:start w:val="0"/>
      <w:numFmt w:val="bullet"/>
      <w:lvlText w:val="•"/>
      <w:lvlJc w:val="left"/>
      <w:pPr>
        <w:ind w:left="7216" w:hanging="360"/>
      </w:pPr>
      <w:rPr/>
    </w:lvl>
    <w:lvl w:ilvl="8">
      <w:start w:val="0"/>
      <w:numFmt w:val="bullet"/>
      <w:lvlText w:val="•"/>
      <w:lvlJc w:val="left"/>
      <w:pPr>
        <w:ind w:left="8212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lowerLetter"/>
      <w:lvlText w:val="%2."/>
      <w:lvlJc w:val="left"/>
      <w:pPr>
        <w:ind w:left="1240" w:hanging="360"/>
      </w:pPr>
      <w:rPr/>
    </w:lvl>
    <w:lvl w:ilvl="2">
      <w:start w:val="1"/>
      <w:numFmt w:val="lowerRoman"/>
      <w:lvlText w:val="%3."/>
      <w:lvlJc w:val="right"/>
      <w:pPr>
        <w:ind w:left="2236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decimal"/>
      <w:lvlText w:val="%4."/>
      <w:lvlJc w:val="left"/>
      <w:pPr>
        <w:ind w:left="3232" w:hanging="360"/>
      </w:pPr>
      <w:rPr/>
    </w:lvl>
    <w:lvl w:ilvl="4">
      <w:start w:val="0"/>
      <w:numFmt w:val="lowerLetter"/>
      <w:lvlText w:val="%5."/>
      <w:lvlJc w:val="left"/>
      <w:pPr>
        <w:ind w:left="4228" w:hanging="360"/>
      </w:pPr>
      <w:rPr/>
    </w:lvl>
    <w:lvl w:ilvl="5">
      <w:start w:val="0"/>
      <w:numFmt w:val="lowerRoman"/>
      <w:lvlText w:val="%6."/>
      <w:lvlJc w:val="right"/>
      <w:pPr>
        <w:ind w:left="5224" w:hanging="360"/>
      </w:pPr>
      <w:rPr/>
    </w:lvl>
    <w:lvl w:ilvl="6">
      <w:start w:val="0"/>
      <w:numFmt w:val="decimal"/>
      <w:lvlText w:val="%7."/>
      <w:lvlJc w:val="left"/>
      <w:pPr>
        <w:ind w:left="6220" w:hanging="360"/>
      </w:pPr>
      <w:rPr/>
    </w:lvl>
    <w:lvl w:ilvl="7">
      <w:start w:val="0"/>
      <w:numFmt w:val="lowerLetter"/>
      <w:lvlText w:val="%8."/>
      <w:lvlJc w:val="left"/>
      <w:pPr>
        <w:ind w:left="7216" w:hanging="360"/>
      </w:pPr>
      <w:rPr/>
    </w:lvl>
    <w:lvl w:ilvl="8">
      <w:start w:val="0"/>
      <w:numFmt w:val="lowerRoman"/>
      <w:lvlText w:val="%9."/>
      <w:lvlJc w:val="right"/>
      <w:pPr>
        <w:ind w:left="8212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939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lowerLetter"/>
      <w:lvlText w:val="%2."/>
      <w:lvlJc w:val="left"/>
      <w:pPr>
        <w:ind w:left="1240" w:hanging="360"/>
      </w:pPr>
      <w:rPr/>
    </w:lvl>
    <w:lvl w:ilvl="2">
      <w:start w:val="0"/>
      <w:numFmt w:val="lowerRoman"/>
      <w:lvlText w:val="%3."/>
      <w:lvlJc w:val="right"/>
      <w:pPr>
        <w:ind w:left="2236" w:hanging="360"/>
      </w:pPr>
      <w:rPr/>
    </w:lvl>
    <w:lvl w:ilvl="3">
      <w:start w:val="0"/>
      <w:numFmt w:val="decimal"/>
      <w:lvlText w:val="%4."/>
      <w:lvlJc w:val="left"/>
      <w:pPr>
        <w:ind w:left="3232" w:hanging="360"/>
      </w:pPr>
      <w:rPr/>
    </w:lvl>
    <w:lvl w:ilvl="4">
      <w:start w:val="0"/>
      <w:numFmt w:val="lowerLetter"/>
      <w:lvlText w:val="%5."/>
      <w:lvlJc w:val="left"/>
      <w:pPr>
        <w:ind w:left="4228" w:hanging="360"/>
      </w:pPr>
      <w:rPr/>
    </w:lvl>
    <w:lvl w:ilvl="5">
      <w:start w:val="0"/>
      <w:numFmt w:val="lowerRoman"/>
      <w:lvlText w:val="%6."/>
      <w:lvlJc w:val="right"/>
      <w:pPr>
        <w:ind w:left="5224" w:hanging="360"/>
      </w:pPr>
      <w:rPr/>
    </w:lvl>
    <w:lvl w:ilvl="6">
      <w:start w:val="0"/>
      <w:numFmt w:val="decimal"/>
      <w:lvlText w:val="%7."/>
      <w:lvlJc w:val="left"/>
      <w:pPr>
        <w:ind w:left="6220" w:hanging="360"/>
      </w:pPr>
      <w:rPr/>
    </w:lvl>
    <w:lvl w:ilvl="7">
      <w:start w:val="0"/>
      <w:numFmt w:val="lowerLetter"/>
      <w:lvlText w:val="%8."/>
      <w:lvlJc w:val="left"/>
      <w:pPr>
        <w:ind w:left="7216" w:hanging="360"/>
      </w:pPr>
      <w:rPr/>
    </w:lvl>
    <w:lvl w:ilvl="8">
      <w:start w:val="0"/>
      <w:numFmt w:val="lowerRoman"/>
      <w:lvlText w:val="%9."/>
      <w:lvlJc w:val="right"/>
      <w:pPr>
        <w:ind w:left="821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