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49FF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To "deploy" this locally (meaning to run the optimized, super-fast production version of the app instead of the slow development version you are currently running), you have a few options.</w:t>
      </w:r>
    </w:p>
    <w:p w14:paraId="7BF7886F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Right now, you are running </w:t>
      </w: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npm run dev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in your terminal. Here is how to properly deploy it for local use:</w:t>
      </w:r>
    </w:p>
    <w:p w14:paraId="623A117E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787C99"/>
          <w:kern w:val="0"/>
          <w:sz w:val="27"/>
          <w:szCs w:val="27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7"/>
          <w:szCs w:val="27"/>
          <w:lang w:eastAsia="en-GB"/>
          <w14:ligatures w14:val="none"/>
        </w:rPr>
        <w:t>Option 1: Standard Production Build (Quickest)</w:t>
      </w:r>
    </w:p>
    <w:p w14:paraId="68BE02AF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This is the standard Next.js way to run your app locally in production mode.</w:t>
      </w:r>
    </w:p>
    <w:p w14:paraId="5C79F3B3" w14:textId="77777777" w:rsidR="002461B0" w:rsidRPr="002461B0" w:rsidRDefault="002461B0" w:rsidP="002461B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Go to your terminal where </w:t>
      </w: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npm run dev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is currently running and press </w:t>
      </w: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Ctrl + C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to stop it.</w:t>
      </w:r>
    </w:p>
    <w:p w14:paraId="4D870B18" w14:textId="77777777" w:rsidR="002461B0" w:rsidRPr="002461B0" w:rsidRDefault="002461B0" w:rsidP="002461B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Build the optimized production application by running:</w:t>
      </w:r>
    </w:p>
    <w:p w14:paraId="50C1753B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  <w:t>bash</w:t>
      </w:r>
    </w:p>
    <w:p w14:paraId="28BB2649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Courier New" w:eastAsia="Times New Roman" w:hAnsi="Courier New" w:cs="Courier New"/>
          <w:color w:val="C0CAF5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npm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run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build</w:t>
      </w:r>
    </w:p>
    <w:p w14:paraId="2EB88DCC" w14:textId="77777777" w:rsidR="002461B0" w:rsidRPr="002461B0" w:rsidRDefault="002461B0" w:rsidP="002461B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Once the build finishes (it might take a minute), start the production server:</w:t>
      </w:r>
    </w:p>
    <w:p w14:paraId="79248553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  <w:t>bash</w:t>
      </w:r>
    </w:p>
    <w:p w14:paraId="091BC687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Courier New" w:eastAsia="Times New Roman" w:hAnsi="Courier New" w:cs="Courier New"/>
          <w:color w:val="C0CAF5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npm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run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start</w:t>
      </w:r>
    </w:p>
    <w:p w14:paraId="099BE8D0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i/>
          <w:iCs/>
          <w:color w:val="787C99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The app will now be available at </w:t>
      </w:r>
      <w:r w:rsidRPr="002461B0">
        <w:rPr>
          <w:rFonts w:ascii="Menlo" w:eastAsia="Times New Roman" w:hAnsi="Menlo" w:cs="Menlo"/>
          <w:i/>
          <w:iCs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http://localhost:3000</w:t>
      </w:r>
      <w:r w:rsidRPr="002461B0">
        <w:rPr>
          <w:rFonts w:ascii="Arial" w:eastAsia="Times New Roman" w:hAnsi="Arial" w:cs="Times New Roman"/>
          <w:i/>
          <w:iCs/>
          <w:color w:val="787C99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 and will run significantly faster. However, if you close this terminal, the app will stop.</w:t>
      </w:r>
    </w:p>
    <w:p w14:paraId="3D3F16C8" w14:textId="77777777" w:rsidR="002461B0" w:rsidRPr="002461B0" w:rsidRDefault="00347EAD" w:rsidP="002461B0">
      <w:pP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347EAD">
        <w:rPr>
          <w:rFonts w:ascii="Arial" w:eastAsia="Times New Roman" w:hAnsi="Arial" w:cs="Times New Roman"/>
          <w:noProof/>
          <w:color w:val="787C99"/>
          <w:kern w:val="0"/>
          <w:sz w:val="20"/>
          <w:szCs w:val="20"/>
          <w:lang w:eastAsia="en-GB"/>
        </w:rPr>
        <w:pict w14:anchorId="03124299">
          <v:rect id="_x0000_i1025" alt="" style="width:180pt;height:.75pt;mso-width-percent:0;mso-height-percent:0;mso-width-percent:0;mso-height-percent:0" o:hrpct="0" o:hralign="center" o:hrstd="t" o:hr="t" fillcolor="#a0a0a0" stroked="f"/>
        </w:pict>
      </w:r>
    </w:p>
    <w:p w14:paraId="3859B85F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787C99"/>
          <w:kern w:val="0"/>
          <w:sz w:val="27"/>
          <w:szCs w:val="27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7"/>
          <w:szCs w:val="27"/>
          <w:lang w:eastAsia="en-GB"/>
          <w14:ligatures w14:val="none"/>
        </w:rPr>
        <w:t>Option 2: PM2 Process Manager (Recommended for Local Deployment)</w:t>
      </w:r>
    </w:p>
    <w:p w14:paraId="6502D373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If you want the app to </w:t>
      </w:r>
      <w:r w:rsidRPr="002461B0">
        <w:rPr>
          <w:rFonts w:ascii="Arial" w:eastAsia="Times New Roman" w:hAnsi="Arial" w:cs="Times New Roman"/>
          <w:b/>
          <w:bCs/>
          <w:color w:val="787C99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stay running in the background forever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, even if you close your terminal or restart your computer, you should use PM2.</w:t>
      </w:r>
    </w:p>
    <w:p w14:paraId="3876D2CC" w14:textId="77777777" w:rsidR="002461B0" w:rsidRPr="002461B0" w:rsidRDefault="002461B0" w:rsidP="002461B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Stop your current server (</w:t>
      </w: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Ctrl + C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).</w:t>
      </w:r>
    </w:p>
    <w:p w14:paraId="4181A4CA" w14:textId="77777777" w:rsidR="002461B0" w:rsidRPr="002461B0" w:rsidRDefault="002461B0" w:rsidP="002461B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Install PM2 globally on your Mac:</w:t>
      </w:r>
    </w:p>
    <w:p w14:paraId="259BBA91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  <w:t>bash</w:t>
      </w:r>
    </w:p>
    <w:p w14:paraId="625116B4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Courier New" w:eastAsia="Times New Roman" w:hAnsi="Courier New" w:cs="Courier New"/>
          <w:color w:val="C0CAF5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npm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install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E0AF68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-g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pm2</w:t>
      </w:r>
    </w:p>
    <w:p w14:paraId="5BE0E2E9" w14:textId="77777777" w:rsidR="002461B0" w:rsidRPr="002461B0" w:rsidRDefault="002461B0" w:rsidP="002461B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Build your app:</w:t>
      </w:r>
    </w:p>
    <w:p w14:paraId="5D6DF795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  <w:t>bash</w:t>
      </w:r>
    </w:p>
    <w:p w14:paraId="5EC00165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Courier New" w:eastAsia="Times New Roman" w:hAnsi="Courier New" w:cs="Courier New"/>
          <w:color w:val="C0CAF5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npm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run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build</w:t>
      </w:r>
    </w:p>
    <w:p w14:paraId="0702599C" w14:textId="77777777" w:rsidR="002461B0" w:rsidRPr="002461B0" w:rsidRDefault="002461B0" w:rsidP="002461B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Start the app using PM2:</w:t>
      </w:r>
    </w:p>
    <w:p w14:paraId="003467F4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Menlo"/>
          <w:color w:val="787C99"/>
          <w:kern w:val="0"/>
          <w:sz w:val="20"/>
          <w:szCs w:val="20"/>
          <w:lang w:eastAsia="en-GB"/>
          <w14:ligatures w14:val="none"/>
        </w:rPr>
        <w:t>bash</w:t>
      </w:r>
    </w:p>
    <w:p w14:paraId="7584AA8B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Courier New" w:eastAsia="Times New Roman" w:hAnsi="Courier New" w:cs="Courier New"/>
          <w:color w:val="C0CAF5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pm2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start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npm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E0AF68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--name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"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myocam-dashboard</w:t>
      </w:r>
      <w:r w:rsidRPr="002461B0">
        <w:rPr>
          <w:rFonts w:ascii="Courier New" w:eastAsia="Times New Roman" w:hAnsi="Courier New" w:cs="Courier New"/>
          <w:color w:val="89DDFF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"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E0AF68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--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run</w:t>
      </w:r>
      <w:r w:rsidRPr="002461B0">
        <w:rPr>
          <w:rFonts w:ascii="Courier New" w:eastAsia="Times New Roman" w:hAnsi="Courier New" w:cs="Courier New"/>
          <w:color w:val="A9B1D6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 xml:space="preserve"> </w:t>
      </w:r>
      <w:r w:rsidRPr="002461B0">
        <w:rPr>
          <w:rFonts w:ascii="Courier New" w:eastAsia="Times New Roman" w:hAnsi="Courier New" w:cs="Courier New"/>
          <w:color w:val="9ECE6A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start</w:t>
      </w:r>
    </w:p>
    <w:p w14:paraId="7D8F8B75" w14:textId="77777777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b/>
          <w:bCs/>
          <w:color w:val="787C99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Useful PM2 Commands:</w:t>
      </w:r>
    </w:p>
    <w:p w14:paraId="06E6046A" w14:textId="77777777" w:rsidR="002461B0" w:rsidRPr="002461B0" w:rsidRDefault="002461B0" w:rsidP="002461B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list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(Shows your running apps)</w:t>
      </w:r>
    </w:p>
    <w:p w14:paraId="41440231" w14:textId="77777777" w:rsidR="002461B0" w:rsidRPr="002461B0" w:rsidRDefault="002461B0" w:rsidP="002461B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stop myocam-dashboard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(Stops the app)</w:t>
      </w:r>
    </w:p>
    <w:p w14:paraId="6914E7AB" w14:textId="77777777" w:rsidR="002461B0" w:rsidRPr="002461B0" w:rsidRDefault="002461B0" w:rsidP="002461B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restart myocam-dashboard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(Restarts the app)</w:t>
      </w:r>
    </w:p>
    <w:p w14:paraId="62086B1A" w14:textId="77777777" w:rsidR="002461B0" w:rsidRPr="002461B0" w:rsidRDefault="002461B0" w:rsidP="002461B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logs myocam-dashboard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(Shows the server logs)</w:t>
      </w:r>
    </w:p>
    <w:p w14:paraId="7801B86E" w14:textId="77777777" w:rsidR="002461B0" w:rsidRPr="002461B0" w:rsidRDefault="002461B0" w:rsidP="002461B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save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and </w:t>
      </w:r>
      <w:r w:rsidRPr="002461B0">
        <w:rPr>
          <w:rFonts w:ascii="Menlo" w:eastAsia="Times New Roman" w:hAnsi="Menlo" w:cs="Menlo"/>
          <w:color w:val="9699A8"/>
          <w:kern w:val="0"/>
          <w:sz w:val="18"/>
          <w:szCs w:val="18"/>
          <w:bdr w:val="single" w:sz="2" w:space="0" w:color="E5E7EB" w:frame="1"/>
          <w:lang w:eastAsia="en-GB"/>
          <w14:ligatures w14:val="none"/>
        </w:rPr>
        <w:t>pm2 startup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(Configures the app to start automatically when you turn your Mac on!)</w:t>
      </w:r>
    </w:p>
    <w:p w14:paraId="1C6B151C" w14:textId="37417AFB" w:rsidR="002461B0" w:rsidRPr="002461B0" w:rsidRDefault="002461B0" w:rsidP="002461B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</w:pP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I recommend </w:t>
      </w:r>
      <w:r w:rsidRPr="002461B0">
        <w:rPr>
          <w:rFonts w:ascii="Arial" w:eastAsia="Times New Roman" w:hAnsi="Arial" w:cs="Times New Roman"/>
          <w:b/>
          <w:bCs/>
          <w:color w:val="787C99"/>
          <w:kern w:val="0"/>
          <w:sz w:val="20"/>
          <w:szCs w:val="20"/>
          <w:bdr w:val="single" w:sz="2" w:space="0" w:color="E5E7EB" w:frame="1"/>
          <w:lang w:eastAsia="en-GB"/>
          <w14:ligatures w14:val="none"/>
        </w:rPr>
        <w:t>Option 2</w:t>
      </w:r>
      <w:r w:rsidRPr="002461B0">
        <w:rPr>
          <w:rFonts w:ascii="Arial" w:eastAsia="Times New Roman" w:hAnsi="Arial" w:cs="Times New Roman"/>
          <w:color w:val="787C99"/>
          <w:kern w:val="0"/>
          <w:sz w:val="20"/>
          <w:szCs w:val="20"/>
          <w:lang w:eastAsia="en-GB"/>
          <w14:ligatures w14:val="none"/>
        </w:rPr>
        <w:t> if you are setting this up permanently on a local office computer!</w:t>
      </w:r>
    </w:p>
    <w:p w14:paraId="531591BC" w14:textId="77777777" w:rsidR="002461B0" w:rsidRPr="002461B0" w:rsidRDefault="002461B0" w:rsidP="00246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14177F" w14:textId="77777777" w:rsidR="00BA2F4B" w:rsidRDefault="00BA2F4B"/>
    <w:sectPr w:rsidR="00BA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167"/>
    <w:multiLevelType w:val="multilevel"/>
    <w:tmpl w:val="B198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C7EC5"/>
    <w:multiLevelType w:val="multilevel"/>
    <w:tmpl w:val="F77C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314EE9"/>
    <w:multiLevelType w:val="multilevel"/>
    <w:tmpl w:val="263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467977">
    <w:abstractNumId w:val="1"/>
  </w:num>
  <w:num w:numId="2" w16cid:durableId="425735140">
    <w:abstractNumId w:val="0"/>
  </w:num>
  <w:num w:numId="3" w16cid:durableId="1912034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B0"/>
    <w:rsid w:val="002461B0"/>
    <w:rsid w:val="00347EAD"/>
    <w:rsid w:val="005974ED"/>
    <w:rsid w:val="00726F12"/>
    <w:rsid w:val="00857CAA"/>
    <w:rsid w:val="00A011A0"/>
    <w:rsid w:val="00BA2F4B"/>
    <w:rsid w:val="00F0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3FC5"/>
  <w15:chartTrackingRefBased/>
  <w15:docId w15:val="{C4253F1C-7FE7-AD4A-A6A6-AD5C2B97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B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B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61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1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mtk19">
    <w:name w:val="mtk19"/>
    <w:basedOn w:val="DefaultParagraphFont"/>
    <w:rsid w:val="002461B0"/>
  </w:style>
  <w:style w:type="character" w:customStyle="1" w:styleId="mtk1">
    <w:name w:val="mtk1"/>
    <w:basedOn w:val="DefaultParagraphFont"/>
    <w:rsid w:val="002461B0"/>
  </w:style>
  <w:style w:type="character" w:customStyle="1" w:styleId="mtk7">
    <w:name w:val="mtk7"/>
    <w:basedOn w:val="DefaultParagraphFont"/>
    <w:rsid w:val="002461B0"/>
  </w:style>
  <w:style w:type="character" w:styleId="Emphasis">
    <w:name w:val="Emphasis"/>
    <w:basedOn w:val="DefaultParagraphFont"/>
    <w:uiPriority w:val="20"/>
    <w:qFormat/>
    <w:rsid w:val="002461B0"/>
    <w:rPr>
      <w:i/>
      <w:iCs/>
    </w:rPr>
  </w:style>
  <w:style w:type="character" w:styleId="Strong">
    <w:name w:val="Strong"/>
    <w:basedOn w:val="DefaultParagraphFont"/>
    <w:uiPriority w:val="22"/>
    <w:qFormat/>
    <w:rsid w:val="002461B0"/>
    <w:rPr>
      <w:b/>
      <w:bCs/>
    </w:rPr>
  </w:style>
  <w:style w:type="character" w:customStyle="1" w:styleId="mtk18">
    <w:name w:val="mtk18"/>
    <w:basedOn w:val="DefaultParagraphFont"/>
    <w:rsid w:val="002461B0"/>
  </w:style>
  <w:style w:type="character" w:customStyle="1" w:styleId="mtk15">
    <w:name w:val="mtk15"/>
    <w:basedOn w:val="DefaultParagraphFont"/>
    <w:rsid w:val="002461B0"/>
  </w:style>
  <w:style w:type="character" w:customStyle="1" w:styleId="text-xs">
    <w:name w:val="text-xs"/>
    <w:basedOn w:val="DefaultParagraphFont"/>
    <w:rsid w:val="00246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1350</Characters>
  <Application>Microsoft Office Word</Application>
  <DocSecurity>0</DocSecurity>
  <Lines>38</Lines>
  <Paragraphs>37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K.A.P.M Perera</dc:creator>
  <cp:keywords/>
  <dc:description/>
  <cp:lastModifiedBy>K.A.P.M Perera</cp:lastModifiedBy>
  <cp:revision>1</cp:revision>
  <dcterms:created xsi:type="dcterms:W3CDTF">2026-05-19T19:52:00Z</dcterms:created>
  <dcterms:modified xsi:type="dcterms:W3CDTF">2026-05-19T19:54:00Z</dcterms:modified>
</cp:coreProperties>
</file>