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4712" w14:textId="77777777" w:rsidR="00050305" w:rsidRPr="00050305" w:rsidRDefault="00050305" w:rsidP="006D72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0305">
        <w:rPr>
          <w:rFonts w:ascii="Times New Roman" w:hAnsi="Times New Roman" w:cs="Times New Roman"/>
          <w:sz w:val="28"/>
          <w:szCs w:val="28"/>
        </w:rPr>
        <w:t xml:space="preserve">Unit-тест </w:t>
      </w:r>
      <w:proofErr w:type="gramStart"/>
      <w:r w:rsidRPr="000503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0305">
        <w:rPr>
          <w:rFonts w:ascii="Times New Roman" w:hAnsi="Times New Roman" w:cs="Times New Roman"/>
          <w:sz w:val="28"/>
          <w:szCs w:val="28"/>
        </w:rPr>
        <w:t xml:space="preserve"> автоматизированные тесты, которые проверяют корректность работы отдельных модулей (или "единиц") кода, например, функций или классов. Назначение </w:t>
      </w:r>
      <w:proofErr w:type="spellStart"/>
      <w:r w:rsidRPr="0005030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>-тестов заключается в том, чтобы убедиться в том, что каждый модуль работает корректно в изоляции от других модулей.</w:t>
      </w:r>
    </w:p>
    <w:p w14:paraId="4A3D3CB4" w14:textId="77777777" w:rsidR="00050305" w:rsidRPr="00050305" w:rsidRDefault="00050305" w:rsidP="006D72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305">
        <w:rPr>
          <w:rFonts w:ascii="Times New Roman" w:hAnsi="Times New Roman" w:cs="Times New Roman"/>
          <w:sz w:val="28"/>
          <w:szCs w:val="28"/>
        </w:rPr>
        <w:t>Widget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 xml:space="preserve">-тест </w:t>
      </w:r>
      <w:proofErr w:type="gramStart"/>
      <w:r w:rsidRPr="000503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0305">
        <w:rPr>
          <w:rFonts w:ascii="Times New Roman" w:hAnsi="Times New Roman" w:cs="Times New Roman"/>
          <w:sz w:val="28"/>
          <w:szCs w:val="28"/>
        </w:rPr>
        <w:t xml:space="preserve"> автоматизированные тесты, которые проверяют корректность работы отдельных виджетов в приложении. Назначение </w:t>
      </w:r>
      <w:proofErr w:type="spellStart"/>
      <w:r w:rsidRPr="00050305">
        <w:rPr>
          <w:rFonts w:ascii="Times New Roman" w:hAnsi="Times New Roman" w:cs="Times New Roman"/>
          <w:sz w:val="28"/>
          <w:szCs w:val="28"/>
        </w:rPr>
        <w:t>widget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>-тестов заключается в том, чтобы убедиться в том, что каждый виджет работает корректно и выглядит правильно на устройстве.</w:t>
      </w:r>
    </w:p>
    <w:p w14:paraId="2A4EA3F4" w14:textId="77777777" w:rsidR="00050305" w:rsidRPr="00050305" w:rsidRDefault="00050305" w:rsidP="006D72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30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 xml:space="preserve">-тест </w:t>
      </w:r>
      <w:proofErr w:type="gramStart"/>
      <w:r w:rsidRPr="000503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0305">
        <w:rPr>
          <w:rFonts w:ascii="Times New Roman" w:hAnsi="Times New Roman" w:cs="Times New Roman"/>
          <w:sz w:val="28"/>
          <w:szCs w:val="28"/>
        </w:rPr>
        <w:t xml:space="preserve"> автоматизированные тесты, которые проверяют, как взаимодействуют различные модули и компоненты приложения друг с другом. Назначение </w:t>
      </w:r>
      <w:proofErr w:type="spellStart"/>
      <w:r w:rsidRPr="0005030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>-тестов заключается в том, чтобы убедиться в том, что все компоненты приложения работают правильно вместе и приложение в целом работает корректно.</w:t>
      </w:r>
    </w:p>
    <w:p w14:paraId="25F483F6" w14:textId="77777777" w:rsidR="00050305" w:rsidRPr="00050305" w:rsidRDefault="00050305" w:rsidP="006D729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305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030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50305">
        <w:rPr>
          <w:rFonts w:ascii="Times New Roman" w:hAnsi="Times New Roman" w:cs="Times New Roman"/>
          <w:sz w:val="28"/>
          <w:szCs w:val="28"/>
        </w:rPr>
        <w:t xml:space="preserve"> библиотека для создания и настройки "фиктивных" (или "мок") объектов в </w:t>
      </w:r>
      <w:proofErr w:type="spellStart"/>
      <w:r w:rsidRPr="0005030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 xml:space="preserve">-тестах. Назначение библиотеки </w:t>
      </w:r>
      <w:proofErr w:type="spellStart"/>
      <w:r w:rsidRPr="00050305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50305">
        <w:rPr>
          <w:rFonts w:ascii="Times New Roman" w:hAnsi="Times New Roman" w:cs="Times New Roman"/>
          <w:sz w:val="28"/>
          <w:szCs w:val="28"/>
        </w:rPr>
        <w:t xml:space="preserve"> заключается в том, чтобы позволить тестировщику создавать фиктивные объекты и определять, как они должны вести себя в различных сценариях, что позволяет тестировщикам эффективно и просто проверять поведение системы в различных условиях без необходимости запускать приложение в реальном времени.</w:t>
      </w:r>
    </w:p>
    <w:p w14:paraId="47F10119" w14:textId="77777777" w:rsidR="003E1541" w:rsidRPr="00B763CA" w:rsidRDefault="003E1541" w:rsidP="006D72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1541" w:rsidRPr="00B7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7F0B"/>
    <w:multiLevelType w:val="multilevel"/>
    <w:tmpl w:val="38F8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AD"/>
    <w:rsid w:val="00050305"/>
    <w:rsid w:val="003E1541"/>
    <w:rsid w:val="006D7295"/>
    <w:rsid w:val="00B763CA"/>
    <w:rsid w:val="00C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BB19-5D34-424A-BF1D-BCC90480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Антон Адамович</cp:lastModifiedBy>
  <cp:revision>4</cp:revision>
  <dcterms:created xsi:type="dcterms:W3CDTF">2023-04-16T21:19:00Z</dcterms:created>
  <dcterms:modified xsi:type="dcterms:W3CDTF">2023-04-16T21:19:00Z</dcterms:modified>
</cp:coreProperties>
</file>