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1C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ED749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FC5C824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9BBE88" w14:textId="25F9CD16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Кафедра 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информационных систем и технологий</w:t>
      </w:r>
    </w:p>
    <w:p w14:paraId="3EE93CC0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4CC6752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A478E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BEEDA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B071FD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11FD68" w14:textId="6AE50B67" w:rsidR="00567CC4" w:rsidRPr="00447191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447191" w:rsidRPr="00447191">
        <w:rPr>
          <w:rFonts w:ascii="Times New Roman" w:eastAsia="Calibri" w:hAnsi="Times New Roman" w:cs="Times New Roman"/>
          <w:b/>
          <w:bCs/>
          <w:sz w:val="32"/>
          <w:szCs w:val="32"/>
        </w:rPr>
        <w:t>8</w:t>
      </w:r>
    </w:p>
    <w:p w14:paraId="4ECD7217" w14:textId="489913AD" w:rsidR="00567CC4" w:rsidRDefault="00447191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7191">
        <w:rPr>
          <w:rFonts w:ascii="Times New Roman" w:eastAsia="Calibri" w:hAnsi="Times New Roman" w:cs="Times New Roman"/>
          <w:sz w:val="32"/>
          <w:szCs w:val="36"/>
        </w:rPr>
        <w:t>Основы программирования на T-SQL</w:t>
      </w:r>
    </w:p>
    <w:p w14:paraId="3A9EB393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5BD25C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209F5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64E3A2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E7D7957" w14:textId="77777777" w:rsidR="00567CC4" w:rsidRPr="004D79B2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2EA5075A" w14:textId="27750347" w:rsidR="00567CC4" w:rsidRDefault="004D79B2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Адамович А.М.</w:t>
      </w:r>
    </w:p>
    <w:p w14:paraId="0C17CE35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4E77D0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570EA6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7D9D6F7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188158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26EEFA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AAB6C7" w14:textId="7B25A872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EBC0723" w14:textId="77777777" w:rsidR="007D3CCB" w:rsidRDefault="007D3CCB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32AE7C" w14:textId="77777777" w:rsidR="00567CC4" w:rsidRDefault="00567CC4" w:rsidP="00567C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27844DE" w14:textId="77777777" w:rsidR="00447191" w:rsidRDefault="00447191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15C9BBF" w14:textId="503A9523" w:rsidR="00567CC4" w:rsidRPr="007F5941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5EDA7E8D" w14:textId="77777777" w:rsidR="008D1388" w:rsidRPr="008D1388" w:rsidRDefault="00887655" w:rsidP="008D1388">
      <w:pPr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ab/>
      </w:r>
      <w:r w:rsidRPr="008C1C41">
        <w:rPr>
          <w:rFonts w:ascii="Times New Roman" w:hAnsi="Times New Roman" w:cs="Times New Roman"/>
          <w:b/>
          <w:i/>
          <w:iCs/>
          <w:sz w:val="28"/>
          <w:u w:val="single"/>
        </w:rPr>
        <w:t>Задание 1.</w:t>
      </w:r>
      <w:r w:rsidR="00390880" w:rsidRPr="0039088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="008D1388"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Разработать </w:t>
      </w:r>
      <w:r w:rsidR="008D1388"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="008D1388"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-</w:t>
      </w:r>
      <w:r w:rsidR="008D1388"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SQL</w:t>
      </w:r>
      <w:r w:rsidR="008D1388"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-скрипт, в котором: </w:t>
      </w:r>
    </w:p>
    <w:p w14:paraId="7F35C27B" w14:textId="77777777" w:rsidR="008D1388" w:rsidRPr="008D1388" w:rsidRDefault="008D1388" w:rsidP="008D1388">
      <w:pPr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</w:pP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sym w:font="Symbol" w:char="F02D"/>
      </w: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объявить</w:t>
      </w: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переменные</w:t>
      </w: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типа</w:t>
      </w: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 xml:space="preserve"> char, varchar, datetime, time, int, </w:t>
      </w:r>
      <w:proofErr w:type="spellStart"/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smallint</w:t>
      </w:r>
      <w:proofErr w:type="spellEnd"/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 xml:space="preserve">, </w:t>
      </w:r>
      <w:proofErr w:type="spellStart"/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tinint</w:t>
      </w:r>
      <w:proofErr w:type="spellEnd"/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 xml:space="preserve">, numeric(12, 5); </w:t>
      </w:r>
    </w:p>
    <w:p w14:paraId="4C72F207" w14:textId="77777777" w:rsidR="008D1388" w:rsidRPr="008D1388" w:rsidRDefault="008D1388" w:rsidP="008D1388">
      <w:pPr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sym w:font="Symbol" w:char="F02D"/>
      </w: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первые две переменные проинициализировать в операторе объявления;</w:t>
      </w:r>
    </w:p>
    <w:p w14:paraId="70BBCE6E" w14:textId="77777777" w:rsidR="008D1388" w:rsidRPr="008D1388" w:rsidRDefault="008D1388" w:rsidP="008D1388">
      <w:pPr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sym w:font="Symbol" w:char="F02D"/>
      </w: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присвоить произвольные значения следующим двум переменным с помощью оператора </w:t>
      </w: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SET</w:t>
      </w: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, одной из этих переменных присвоить значение, полученное в результате запроса </w:t>
      </w: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SELECT</w:t>
      </w: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; </w:t>
      </w:r>
    </w:p>
    <w:p w14:paraId="683C9015" w14:textId="189E4947" w:rsidR="008D1388" w:rsidRDefault="008D1388" w:rsidP="008D1388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sym w:font="Symbol" w:char="F02D"/>
      </w:r>
      <w:r w:rsidRPr="008D1388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одну из переменных оставить без инициализации и не присваивать ей значения, оставшимся переменным присвоить некоторые значения с </w:t>
      </w:r>
      <w:r>
        <w:rPr>
          <w:rFonts w:ascii="Times New Roman" w:hAnsi="Times New Roman"/>
          <w:spacing w:val="-4"/>
          <w:sz w:val="28"/>
          <w:szCs w:val="28"/>
        </w:rPr>
        <w:t xml:space="preserve">помощью оператора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SELECT</w:t>
      </w:r>
      <w:r>
        <w:rPr>
          <w:rFonts w:ascii="Times New Roman" w:hAnsi="Times New Roman"/>
          <w:spacing w:val="-4"/>
          <w:sz w:val="28"/>
          <w:szCs w:val="28"/>
        </w:rPr>
        <w:t xml:space="preserve">; </w:t>
      </w:r>
    </w:p>
    <w:p w14:paraId="7670615F" w14:textId="77777777" w:rsidR="008D1388" w:rsidRDefault="008D1388" w:rsidP="008D1388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sym w:font="Symbol" w:char="F02D"/>
      </w:r>
      <w:r>
        <w:rPr>
          <w:rFonts w:ascii="Times New Roman" w:hAnsi="Times New Roman"/>
          <w:spacing w:val="-4"/>
          <w:sz w:val="28"/>
          <w:szCs w:val="28"/>
        </w:rPr>
        <w:t xml:space="preserve"> значения одной половины переменных вывести с помощью оператора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SELECT</w:t>
      </w:r>
      <w:r>
        <w:rPr>
          <w:rFonts w:ascii="Times New Roman" w:hAnsi="Times New Roman"/>
          <w:spacing w:val="-4"/>
          <w:sz w:val="28"/>
          <w:szCs w:val="28"/>
        </w:rPr>
        <w:t>,</w:t>
      </w:r>
      <w:r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 xml:space="preserve">значения другой половины переменных распечатать с помощью оператора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PRINT</w:t>
      </w:r>
      <w:r>
        <w:rPr>
          <w:rFonts w:ascii="Times New Roman" w:hAnsi="Times New Roman"/>
          <w:spacing w:val="-4"/>
          <w:sz w:val="28"/>
          <w:szCs w:val="28"/>
        </w:rPr>
        <w:t xml:space="preserve">. </w:t>
      </w:r>
    </w:p>
    <w:p w14:paraId="5054815B" w14:textId="77777777" w:rsidR="008D1388" w:rsidRDefault="008D1388" w:rsidP="008D1388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Проанализировать результаты.</w:t>
      </w:r>
    </w:p>
    <w:p w14:paraId="5218F49E" w14:textId="7A3BC4C7" w:rsidR="00D632FC" w:rsidRDefault="00A033C1" w:rsidP="00A033C1">
      <w:pPr>
        <w:jc w:val="center"/>
        <w:rPr>
          <w:rFonts w:ascii="Times New Roman" w:hAnsi="Times New Roman"/>
          <w:bCs/>
          <w:sz w:val="28"/>
          <w:szCs w:val="28"/>
        </w:rPr>
      </w:pPr>
      <w:r w:rsidRPr="00A033C1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9BFF3B4" wp14:editId="21955DCA">
            <wp:extent cx="4704368" cy="53111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772" cy="531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018C" w14:textId="7339CC98" w:rsidR="00A033C1" w:rsidRDefault="00A033C1" w:rsidP="00A033C1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ab/>
      </w:r>
      <w:r w:rsidRPr="00A033C1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2.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033C1">
        <w:rPr>
          <w:rFonts w:ascii="Times New Roman" w:hAnsi="Times New Roman"/>
          <w:bCs/>
          <w:sz w:val="28"/>
          <w:szCs w:val="28"/>
        </w:rPr>
        <w:t>Разработать скрипт, в котором определяется общая вместимость аудиторий. Когда общая вместимость превышает 200, то вывести количество аудиторий, среднюю вместимость аудиторий, количество аудиторий, вместимость которых меньше средней, и процент таких аудиторий. Когда общая вместимость аудиторий меньше 200, то вывести сообщение о размере общей вместимости.</w:t>
      </w:r>
    </w:p>
    <w:p w14:paraId="705F8F8F" w14:textId="09274214" w:rsidR="009F59F4" w:rsidRDefault="009F59F4" w:rsidP="009F59F4">
      <w:pPr>
        <w:jc w:val="center"/>
        <w:rPr>
          <w:rFonts w:ascii="Times New Roman" w:hAnsi="Times New Roman"/>
          <w:bCs/>
          <w:sz w:val="28"/>
          <w:szCs w:val="28"/>
        </w:rPr>
      </w:pPr>
      <w:r w:rsidRPr="009F59F4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68A2A05" wp14:editId="0AAB20CA">
            <wp:extent cx="5940425" cy="32804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A254" w14:textId="25904278" w:rsidR="009F59F4" w:rsidRDefault="009F59F4" w:rsidP="009F59F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F8349A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3.</w:t>
      </w:r>
      <w:r>
        <w:rPr>
          <w:rFonts w:ascii="Times New Roman" w:hAnsi="Times New Roman"/>
          <w:bCs/>
          <w:sz w:val="28"/>
          <w:szCs w:val="28"/>
        </w:rPr>
        <w:t xml:space="preserve"> Разработать скрипт, который выводит на печать глобальные переменные</w:t>
      </w:r>
      <w:r w:rsidRPr="009F59F4">
        <w:rPr>
          <w:rFonts w:ascii="Times New Roman" w:hAnsi="Times New Roman"/>
          <w:bCs/>
          <w:sz w:val="28"/>
          <w:szCs w:val="28"/>
        </w:rPr>
        <w:t>:</w:t>
      </w:r>
    </w:p>
    <w:p w14:paraId="28D3F4C4" w14:textId="77777777" w:rsidR="009F59F4" w:rsidRDefault="009F59F4" w:rsidP="009F59F4">
      <w:pPr>
        <w:pStyle w:val="a5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@@ROWCOUNT (число обработанных строк); </w:t>
      </w:r>
    </w:p>
    <w:p w14:paraId="6661D566" w14:textId="77777777" w:rsidR="009F59F4" w:rsidRDefault="009F59F4" w:rsidP="009F59F4">
      <w:pPr>
        <w:pStyle w:val="a5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@@VERSION (версия SQL Server);</w:t>
      </w:r>
    </w:p>
    <w:p w14:paraId="52448DDC" w14:textId="77777777" w:rsidR="009F59F4" w:rsidRDefault="009F59F4" w:rsidP="009F59F4">
      <w:pPr>
        <w:pStyle w:val="a5"/>
        <w:tabs>
          <w:tab w:val="left" w:pos="851"/>
        </w:tabs>
        <w:ind w:left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sym w:font="Symbol" w:char="F02D"/>
      </w:r>
      <w:r>
        <w:rPr>
          <w:rFonts w:ascii="Times New Roman" w:hAnsi="Times New Roman"/>
          <w:spacing w:val="-4"/>
          <w:sz w:val="28"/>
          <w:szCs w:val="28"/>
        </w:rPr>
        <w:t xml:space="preserve"> @@SPID (возвращает системный идентификатор процесса, назначенный сервером текущему подключению); </w:t>
      </w:r>
    </w:p>
    <w:p w14:paraId="64961EDC" w14:textId="77777777" w:rsidR="009F59F4" w:rsidRDefault="009F59F4" w:rsidP="009F59F4">
      <w:pPr>
        <w:pStyle w:val="a5"/>
        <w:tabs>
          <w:tab w:val="left" w:pos="851"/>
        </w:tabs>
        <w:ind w:left="284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</w:rPr>
        <w:sym w:font="Symbol" w:char="F02D"/>
      </w:r>
      <w:r>
        <w:rPr>
          <w:rFonts w:ascii="Times New Roman" w:hAnsi="Times New Roman"/>
          <w:spacing w:val="-6"/>
          <w:sz w:val="28"/>
          <w:szCs w:val="28"/>
        </w:rPr>
        <w:t xml:space="preserve"> @@</w:t>
      </w:r>
      <w:r>
        <w:rPr>
          <w:rFonts w:ascii="Times New Roman" w:hAnsi="Times New Roman"/>
          <w:spacing w:val="-6"/>
          <w:sz w:val="28"/>
          <w:szCs w:val="28"/>
          <w:lang w:val="en-US"/>
        </w:rPr>
        <w:t>ERROR</w:t>
      </w:r>
      <w:r>
        <w:rPr>
          <w:rFonts w:ascii="Times New Roman" w:hAnsi="Times New Roman"/>
          <w:spacing w:val="-6"/>
          <w:sz w:val="28"/>
          <w:szCs w:val="28"/>
        </w:rPr>
        <w:t xml:space="preserve"> (код последней ошибки); </w:t>
      </w:r>
    </w:p>
    <w:p w14:paraId="6E2AC638" w14:textId="77777777" w:rsidR="009F59F4" w:rsidRDefault="009F59F4" w:rsidP="009F59F4">
      <w:pPr>
        <w:pStyle w:val="a5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@@</w:t>
      </w:r>
      <w:r>
        <w:rPr>
          <w:rFonts w:ascii="Times New Roman" w:hAnsi="Times New Roman"/>
          <w:sz w:val="28"/>
          <w:szCs w:val="28"/>
          <w:lang w:val="en-US"/>
        </w:rPr>
        <w:t>SERVERNAME</w:t>
      </w:r>
      <w:r>
        <w:rPr>
          <w:rFonts w:ascii="Times New Roman" w:hAnsi="Times New Roman"/>
          <w:sz w:val="28"/>
          <w:szCs w:val="28"/>
        </w:rPr>
        <w:t xml:space="preserve"> (имя сервера); </w:t>
      </w:r>
    </w:p>
    <w:p w14:paraId="7A034C8C" w14:textId="77777777" w:rsidR="009F59F4" w:rsidRDefault="009F59F4" w:rsidP="009F59F4">
      <w:pPr>
        <w:pStyle w:val="a5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@@</w:t>
      </w:r>
      <w:r>
        <w:rPr>
          <w:rFonts w:ascii="Times New Roman" w:hAnsi="Times New Roman"/>
          <w:sz w:val="28"/>
          <w:szCs w:val="28"/>
          <w:lang w:val="en-US"/>
        </w:rPr>
        <w:t>TRANCOUNT</w:t>
      </w:r>
      <w:r>
        <w:rPr>
          <w:rFonts w:ascii="Times New Roman" w:hAnsi="Times New Roman"/>
          <w:sz w:val="28"/>
          <w:szCs w:val="28"/>
        </w:rPr>
        <w:t xml:space="preserve"> (возвращает уровень вложенности транзакции); </w:t>
      </w:r>
    </w:p>
    <w:p w14:paraId="6B9CA0F3" w14:textId="77777777" w:rsidR="009F59F4" w:rsidRDefault="009F59F4" w:rsidP="009F59F4">
      <w:pPr>
        <w:pStyle w:val="a5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@@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STATUS</w:t>
      </w:r>
      <w:r>
        <w:rPr>
          <w:rFonts w:ascii="Times New Roman" w:hAnsi="Times New Roman"/>
          <w:sz w:val="28"/>
          <w:szCs w:val="28"/>
        </w:rPr>
        <w:t xml:space="preserve"> (проверка результата считывания строк результирующего набора); </w:t>
      </w:r>
    </w:p>
    <w:p w14:paraId="72D7817C" w14:textId="77777777" w:rsidR="009F59F4" w:rsidRDefault="009F59F4" w:rsidP="009F59F4">
      <w:pPr>
        <w:pStyle w:val="a5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@@</w:t>
      </w:r>
      <w:r>
        <w:rPr>
          <w:rFonts w:ascii="Times New Roman" w:hAnsi="Times New Roman"/>
          <w:sz w:val="28"/>
          <w:szCs w:val="28"/>
          <w:lang w:val="en-US"/>
        </w:rPr>
        <w:t>NESTLEVEL</w:t>
      </w:r>
      <w:r>
        <w:rPr>
          <w:rFonts w:ascii="Times New Roman" w:hAnsi="Times New Roman"/>
          <w:sz w:val="28"/>
          <w:szCs w:val="28"/>
        </w:rPr>
        <w:t xml:space="preserve"> (уровень вложенности текущей процедуры).</w:t>
      </w:r>
    </w:p>
    <w:p w14:paraId="508F71F3" w14:textId="77777777" w:rsidR="009F59F4" w:rsidRDefault="009F59F4" w:rsidP="009F59F4">
      <w:pPr>
        <w:pStyle w:val="a5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Проанализировать результат.</w:t>
      </w:r>
    </w:p>
    <w:p w14:paraId="2A52BD14" w14:textId="6482F9AE" w:rsidR="009F59F4" w:rsidRDefault="00EC299C" w:rsidP="00EC299C">
      <w:pPr>
        <w:jc w:val="center"/>
        <w:rPr>
          <w:rFonts w:ascii="Times New Roman" w:hAnsi="Times New Roman"/>
          <w:bCs/>
          <w:sz w:val="28"/>
          <w:szCs w:val="28"/>
        </w:rPr>
      </w:pPr>
      <w:r w:rsidRPr="00EC299C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293EE7B7" wp14:editId="75F4F1B8">
            <wp:extent cx="5940425" cy="25279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64E7" w14:textId="5966ECF3" w:rsidR="00B82995" w:rsidRDefault="00B82995" w:rsidP="00B829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B82995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4.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-скрипты, выполняющие:</w:t>
      </w:r>
    </w:p>
    <w:p w14:paraId="24BEAE9B" w14:textId="77777777" w:rsidR="003C332F" w:rsidRDefault="003C332F" w:rsidP="003C332F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вычисление значений переменной </w:t>
      </w:r>
      <w:r>
        <w:rPr>
          <w:rFonts w:ascii="Times New Roman" w:hAnsi="Times New Roman"/>
          <w:b/>
          <w:sz w:val="32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23D2DC0" w14:textId="77777777" w:rsidR="003C332F" w:rsidRDefault="003C332F" w:rsidP="003C332F">
      <w:pPr>
        <w:ind w:firstLine="284"/>
        <w:jc w:val="both"/>
        <w:rPr>
          <w:rFonts w:ascii="Times New Roman" w:hAnsi="Times New Roman"/>
          <w:position w:val="-52"/>
          <w:sz w:val="28"/>
          <w:szCs w:val="28"/>
        </w:rPr>
      </w:pPr>
      <w:r>
        <w:rPr>
          <w:rFonts w:ascii="Times New Roman" w:eastAsia="Calibri" w:hAnsi="Times New Roman" w:cs="Times New Roman"/>
          <w:position w:val="-52"/>
          <w:sz w:val="28"/>
          <w:szCs w:val="28"/>
        </w:rPr>
        <w:object w:dxaOrig="3528" w:dyaOrig="1500" w14:anchorId="41E5B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3pt;height:75.25pt" o:ole="">
            <v:imagedata r:id="rId7" o:title=""/>
          </v:shape>
          <o:OLEObject Type="Embed" ProgID="Equation.3" ShapeID="_x0000_i1025" DrawAspect="Content" ObjectID="_1709732245" r:id="rId8"/>
        </w:object>
      </w:r>
    </w:p>
    <w:p w14:paraId="4010F67E" w14:textId="77777777" w:rsidR="003C332F" w:rsidRDefault="003C332F" w:rsidP="003C332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различных значений исходных данных;</w:t>
      </w:r>
    </w:p>
    <w:p w14:paraId="65CD0E25" w14:textId="77777777" w:rsidR="003C332F" w:rsidRDefault="003C332F" w:rsidP="003C332F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преобразование полного ФИО студента в сокращенное (например, </w:t>
      </w:r>
      <w:proofErr w:type="spellStart"/>
      <w:r>
        <w:rPr>
          <w:rFonts w:ascii="Times New Roman" w:hAnsi="Times New Roman"/>
          <w:sz w:val="28"/>
          <w:szCs w:val="28"/>
        </w:rPr>
        <w:t>Макейчик</w:t>
      </w:r>
      <w:proofErr w:type="spellEnd"/>
      <w:r>
        <w:rPr>
          <w:rFonts w:ascii="Times New Roman" w:hAnsi="Times New Roman"/>
          <w:sz w:val="28"/>
          <w:szCs w:val="28"/>
        </w:rPr>
        <w:t xml:space="preserve"> Татьяна Леонидовна в </w:t>
      </w:r>
      <w:proofErr w:type="spellStart"/>
      <w:r>
        <w:rPr>
          <w:rFonts w:ascii="Times New Roman" w:hAnsi="Times New Roman"/>
          <w:sz w:val="28"/>
          <w:szCs w:val="28"/>
        </w:rPr>
        <w:t>Макейчик</w:t>
      </w:r>
      <w:proofErr w:type="spellEnd"/>
      <w:r>
        <w:rPr>
          <w:rFonts w:ascii="Times New Roman" w:hAnsi="Times New Roman"/>
          <w:sz w:val="28"/>
          <w:szCs w:val="28"/>
        </w:rPr>
        <w:t> Т. Л.);</w:t>
      </w:r>
    </w:p>
    <w:p w14:paraId="06A4A17F" w14:textId="77777777" w:rsidR="003C332F" w:rsidRDefault="003C332F" w:rsidP="003C332F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поиск студентов, у которых день рождения в следующем месяце, и определение их возраста;</w:t>
      </w:r>
    </w:p>
    <w:p w14:paraId="74D448DE" w14:textId="77777777" w:rsidR="003C332F" w:rsidRDefault="003C332F" w:rsidP="003C332F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поиск дня недели, в который студенты некоторой группы сдавали экзамен по СУБД.</w:t>
      </w:r>
    </w:p>
    <w:p w14:paraId="5C9D159F" w14:textId="4574B1BA" w:rsidR="003C332F" w:rsidRDefault="00A60B1A" w:rsidP="00A60B1A">
      <w:pPr>
        <w:jc w:val="center"/>
        <w:rPr>
          <w:rFonts w:ascii="Times New Roman" w:hAnsi="Times New Roman"/>
          <w:bCs/>
          <w:sz w:val="28"/>
          <w:szCs w:val="28"/>
        </w:rPr>
      </w:pPr>
      <w:r w:rsidRPr="00A60B1A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0C077EDD" wp14:editId="169AA33A">
            <wp:extent cx="3147333" cy="349788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F541" w14:textId="0A425358" w:rsidR="00A60B1A" w:rsidRDefault="00A60B1A" w:rsidP="00A60B1A">
      <w:pPr>
        <w:jc w:val="center"/>
        <w:rPr>
          <w:rFonts w:ascii="Times New Roman" w:hAnsi="Times New Roman"/>
          <w:bCs/>
          <w:sz w:val="28"/>
          <w:szCs w:val="28"/>
        </w:rPr>
      </w:pPr>
      <w:r w:rsidRPr="00A60B1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B9BE513" wp14:editId="36AFF87F">
            <wp:extent cx="3779848" cy="96782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FCCF" w14:textId="183CD267" w:rsidR="000A5F1B" w:rsidRDefault="000A5F1B" w:rsidP="00A60B1A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---------------------------------------------------------------------------------------------------</w:t>
      </w:r>
    </w:p>
    <w:p w14:paraId="140436C5" w14:textId="62986AB2" w:rsidR="00A60B1A" w:rsidRDefault="00A60B1A" w:rsidP="00A60B1A">
      <w:pPr>
        <w:jc w:val="center"/>
        <w:rPr>
          <w:rFonts w:ascii="Times New Roman" w:hAnsi="Times New Roman"/>
          <w:bCs/>
          <w:sz w:val="28"/>
          <w:szCs w:val="28"/>
        </w:rPr>
      </w:pPr>
      <w:r w:rsidRPr="00A60B1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3D651BE" wp14:editId="700A9F91">
            <wp:extent cx="4328535" cy="10287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1399" w14:textId="4099B958" w:rsidR="00A60B1A" w:rsidRDefault="00A60B1A" w:rsidP="00A60B1A">
      <w:pPr>
        <w:jc w:val="center"/>
        <w:rPr>
          <w:rFonts w:ascii="Times New Roman" w:hAnsi="Times New Roman"/>
          <w:bCs/>
          <w:sz w:val="28"/>
          <w:szCs w:val="28"/>
        </w:rPr>
      </w:pPr>
      <w:r w:rsidRPr="00A60B1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4073C36" wp14:editId="149DAC73">
            <wp:extent cx="3459780" cy="96020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45D9" w14:textId="7435C8D9" w:rsidR="000A5F1B" w:rsidRDefault="000A5F1B" w:rsidP="00A60B1A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---------------------------------------------------------------------------------------------------</w:t>
      </w:r>
    </w:p>
    <w:p w14:paraId="5568C98E" w14:textId="6D722D8F" w:rsidR="00A60B1A" w:rsidRDefault="00A60B1A" w:rsidP="00A60B1A">
      <w:pPr>
        <w:jc w:val="center"/>
        <w:rPr>
          <w:rFonts w:ascii="Times New Roman" w:hAnsi="Times New Roman"/>
          <w:bCs/>
          <w:sz w:val="28"/>
          <w:szCs w:val="28"/>
        </w:rPr>
      </w:pPr>
      <w:r w:rsidRPr="00A60B1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972B49D" wp14:editId="6099201F">
            <wp:extent cx="5940425" cy="14446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C128" w14:textId="07589221" w:rsidR="00A60B1A" w:rsidRDefault="00A60B1A" w:rsidP="00A60B1A">
      <w:pPr>
        <w:jc w:val="center"/>
        <w:rPr>
          <w:rFonts w:ascii="Times New Roman" w:hAnsi="Times New Roman"/>
          <w:bCs/>
          <w:sz w:val="28"/>
          <w:szCs w:val="28"/>
        </w:rPr>
      </w:pPr>
      <w:r w:rsidRPr="00A60B1A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49883AC2" wp14:editId="0A430417">
            <wp:extent cx="2994920" cy="134885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A0B3" w14:textId="353CAFEC" w:rsidR="000A5F1B" w:rsidRDefault="000A5F1B" w:rsidP="00A60B1A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---------------------------------------------------------------------------------------------------</w:t>
      </w:r>
    </w:p>
    <w:p w14:paraId="58CCE10D" w14:textId="5427EC96" w:rsidR="00A60B1A" w:rsidRDefault="00A60B1A" w:rsidP="00A60B1A">
      <w:pPr>
        <w:jc w:val="center"/>
        <w:rPr>
          <w:rFonts w:ascii="Times New Roman" w:hAnsi="Times New Roman"/>
          <w:bCs/>
          <w:sz w:val="28"/>
          <w:szCs w:val="28"/>
        </w:rPr>
      </w:pPr>
      <w:r w:rsidRPr="00A60B1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8F04E91" wp14:editId="1888D389">
            <wp:extent cx="5940425" cy="22009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0AB7" w14:textId="1A4DC6FA" w:rsidR="00A60B1A" w:rsidRDefault="00A60B1A" w:rsidP="00A60B1A">
      <w:pPr>
        <w:jc w:val="center"/>
        <w:rPr>
          <w:rFonts w:ascii="Times New Roman" w:hAnsi="Times New Roman"/>
          <w:bCs/>
          <w:sz w:val="28"/>
          <w:szCs w:val="28"/>
        </w:rPr>
      </w:pPr>
      <w:r w:rsidRPr="00A60B1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2BA9BD7" wp14:editId="2BF9696A">
            <wp:extent cx="3627434" cy="990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1287" w14:textId="22752BFA" w:rsidR="00A60B1A" w:rsidRDefault="00CF51CF" w:rsidP="00CF51CF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CF51CF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5.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CF51CF">
        <w:rPr>
          <w:rFonts w:ascii="Times New Roman" w:hAnsi="Times New Roman"/>
          <w:bCs/>
          <w:sz w:val="28"/>
          <w:szCs w:val="28"/>
        </w:rPr>
        <w:t xml:space="preserve">Продемонстрировать конструкцию IF… ELSE на примере анализа данных таблиц базы данных </w:t>
      </w:r>
      <w:r w:rsidRPr="00CF51CF">
        <w:rPr>
          <w:rFonts w:ascii="Times New Roman" w:hAnsi="Times New Roman"/>
          <w:b/>
          <w:bCs/>
          <w:sz w:val="28"/>
          <w:szCs w:val="28"/>
        </w:rPr>
        <w:t>Х_</w:t>
      </w:r>
      <w:r w:rsidRPr="00CF51CF">
        <w:rPr>
          <w:rFonts w:ascii="Times New Roman" w:hAnsi="Times New Roman"/>
          <w:b/>
          <w:bCs/>
          <w:sz w:val="28"/>
          <w:szCs w:val="28"/>
          <w:lang w:val="en-US"/>
        </w:rPr>
        <w:t>UNIVER</w:t>
      </w:r>
      <w:r w:rsidRPr="00CF51CF">
        <w:rPr>
          <w:rFonts w:ascii="Times New Roman" w:hAnsi="Times New Roman"/>
          <w:bCs/>
          <w:sz w:val="28"/>
          <w:szCs w:val="28"/>
        </w:rPr>
        <w:t>.</w:t>
      </w:r>
    </w:p>
    <w:p w14:paraId="380774E8" w14:textId="18A6018C" w:rsidR="00DB092F" w:rsidRDefault="00DB092F" w:rsidP="00DB092F">
      <w:pPr>
        <w:jc w:val="center"/>
        <w:rPr>
          <w:rFonts w:ascii="Times New Roman" w:hAnsi="Times New Roman"/>
          <w:bCs/>
          <w:sz w:val="28"/>
          <w:szCs w:val="28"/>
        </w:rPr>
      </w:pPr>
      <w:r w:rsidRPr="00DB092F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9F3CE49" wp14:editId="75009276">
            <wp:extent cx="5940425" cy="26771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1334" w14:textId="4202C661" w:rsidR="00DB092F" w:rsidRDefault="00DB092F" w:rsidP="000F5E01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0F5E01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6.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0F5E01" w:rsidRPr="000F5E01">
        <w:rPr>
          <w:rFonts w:ascii="Times New Roman" w:hAnsi="Times New Roman"/>
          <w:bCs/>
          <w:sz w:val="28"/>
          <w:szCs w:val="28"/>
        </w:rPr>
        <w:t>Разработать сценарий, в котором с помощью CASE анализируются оценки, полученные студентами некоторого факультета при сдаче экзаменов.</w:t>
      </w:r>
    </w:p>
    <w:p w14:paraId="7F8157D1" w14:textId="495F9550" w:rsidR="000F5E01" w:rsidRDefault="005B2192" w:rsidP="005B2192">
      <w:pPr>
        <w:jc w:val="center"/>
        <w:rPr>
          <w:rFonts w:ascii="Times New Roman" w:hAnsi="Times New Roman"/>
          <w:bCs/>
          <w:sz w:val="28"/>
          <w:szCs w:val="28"/>
        </w:rPr>
      </w:pPr>
      <w:r w:rsidRPr="005B2192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0A7A344D" wp14:editId="0D351B28">
            <wp:extent cx="5342083" cy="4214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F859" w14:textId="369F61B6" w:rsidR="005B2192" w:rsidRDefault="005B2192" w:rsidP="00E8142B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E8142B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7.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E8142B" w:rsidRPr="00E8142B">
        <w:rPr>
          <w:rFonts w:ascii="Times New Roman" w:hAnsi="Times New Roman"/>
          <w:bCs/>
          <w:sz w:val="28"/>
          <w:szCs w:val="28"/>
        </w:rPr>
        <w:t xml:space="preserve">Создать временную локальную таблицу из трех столбцов и 10 строк, заполнить ее и вывести содержимое. Использовать оператор </w:t>
      </w:r>
      <w:r w:rsidR="00E8142B" w:rsidRPr="00E8142B">
        <w:rPr>
          <w:rFonts w:ascii="Times New Roman" w:hAnsi="Times New Roman"/>
          <w:bCs/>
          <w:sz w:val="28"/>
          <w:szCs w:val="28"/>
          <w:lang w:val="en-US"/>
        </w:rPr>
        <w:t>WHILE</w:t>
      </w:r>
      <w:r w:rsidR="00E8142B" w:rsidRPr="00E8142B">
        <w:rPr>
          <w:rFonts w:ascii="Times New Roman" w:hAnsi="Times New Roman"/>
          <w:bCs/>
          <w:sz w:val="28"/>
          <w:szCs w:val="28"/>
        </w:rPr>
        <w:t>.</w:t>
      </w:r>
    </w:p>
    <w:p w14:paraId="1B7457F0" w14:textId="53DC8B56" w:rsidR="00DD5F67" w:rsidRDefault="00E125A1" w:rsidP="00E125A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E125A1"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0E5AD12" wp14:editId="462D532C">
            <wp:extent cx="4503810" cy="53039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3F9A" w14:textId="23AFC8F8" w:rsidR="00E125A1" w:rsidRDefault="00E125A1" w:rsidP="00E17A7E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ab/>
      </w:r>
      <w:r w:rsidRPr="00E17A7E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8.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E17A7E" w:rsidRPr="00E17A7E">
        <w:rPr>
          <w:rFonts w:ascii="Times New Roman" w:hAnsi="Times New Roman"/>
          <w:bCs/>
          <w:sz w:val="28"/>
          <w:szCs w:val="28"/>
        </w:rPr>
        <w:t xml:space="preserve">Разработать скрипт, демонстрирующий использование оператора </w:t>
      </w:r>
      <w:r w:rsidR="00E17A7E" w:rsidRPr="00E17A7E">
        <w:rPr>
          <w:rFonts w:ascii="Times New Roman" w:hAnsi="Times New Roman"/>
          <w:bCs/>
          <w:sz w:val="28"/>
          <w:szCs w:val="28"/>
          <w:lang w:val="en-US"/>
        </w:rPr>
        <w:t>RETURN</w:t>
      </w:r>
      <w:r w:rsidR="00E17A7E" w:rsidRPr="00E17A7E">
        <w:rPr>
          <w:rFonts w:ascii="Times New Roman" w:hAnsi="Times New Roman"/>
          <w:bCs/>
          <w:sz w:val="28"/>
          <w:szCs w:val="28"/>
        </w:rPr>
        <w:t>.</w:t>
      </w:r>
    </w:p>
    <w:p w14:paraId="29BD9C59" w14:textId="3DF7B79A" w:rsidR="00D93226" w:rsidRDefault="00932159" w:rsidP="00932159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932159"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1D7848E" wp14:editId="3404FA01">
            <wp:extent cx="3459780" cy="4252328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7479" w14:textId="7747007D" w:rsidR="00932159" w:rsidRDefault="00932159" w:rsidP="00932159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ab/>
      </w:r>
      <w:r w:rsidRPr="00932159">
        <w:rPr>
          <w:rFonts w:ascii="Times New Roman" w:hAnsi="Times New Roman"/>
          <w:b/>
          <w:sz w:val="28"/>
          <w:szCs w:val="28"/>
          <w:u w:val="single"/>
        </w:rPr>
        <w:t>Задание 9.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932159">
        <w:rPr>
          <w:rFonts w:ascii="Times New Roman" w:hAnsi="Times New Roman"/>
          <w:bCs/>
          <w:sz w:val="28"/>
          <w:szCs w:val="28"/>
        </w:rPr>
        <w:t xml:space="preserve">Разработать сценарий с ошибками, в котором используются для обработки ошибок блоки </w:t>
      </w:r>
      <w:r w:rsidRPr="00932159">
        <w:rPr>
          <w:rFonts w:ascii="Times New Roman" w:hAnsi="Times New Roman"/>
          <w:bCs/>
          <w:sz w:val="28"/>
          <w:szCs w:val="28"/>
          <w:lang w:val="en-US"/>
        </w:rPr>
        <w:t>TRY</w:t>
      </w:r>
      <w:r w:rsidRPr="00932159">
        <w:rPr>
          <w:rFonts w:ascii="Times New Roman" w:hAnsi="Times New Roman"/>
          <w:bCs/>
          <w:sz w:val="28"/>
          <w:szCs w:val="28"/>
        </w:rPr>
        <w:t xml:space="preserve"> и </w:t>
      </w:r>
      <w:r w:rsidRPr="00932159">
        <w:rPr>
          <w:rFonts w:ascii="Times New Roman" w:hAnsi="Times New Roman"/>
          <w:bCs/>
          <w:sz w:val="28"/>
          <w:szCs w:val="28"/>
          <w:lang w:val="en-US"/>
        </w:rPr>
        <w:t>CATCH</w:t>
      </w:r>
      <w:r w:rsidRPr="00932159">
        <w:rPr>
          <w:rFonts w:ascii="Times New Roman" w:hAnsi="Times New Roman"/>
          <w:bCs/>
          <w:sz w:val="28"/>
          <w:szCs w:val="28"/>
        </w:rPr>
        <w:t xml:space="preserve">. Применить функции </w:t>
      </w:r>
      <w:r w:rsidRPr="00932159">
        <w:rPr>
          <w:rFonts w:ascii="Times New Roman" w:hAnsi="Times New Roman"/>
          <w:bCs/>
          <w:sz w:val="28"/>
          <w:szCs w:val="28"/>
          <w:lang w:val="en-US"/>
        </w:rPr>
        <w:t>ERROR</w:t>
      </w:r>
      <w:r w:rsidRPr="00932159">
        <w:rPr>
          <w:rFonts w:ascii="Times New Roman" w:hAnsi="Times New Roman"/>
          <w:bCs/>
          <w:sz w:val="28"/>
          <w:szCs w:val="28"/>
        </w:rPr>
        <w:t>_</w:t>
      </w:r>
      <w:r w:rsidRPr="00932159">
        <w:rPr>
          <w:rFonts w:ascii="Times New Roman" w:hAnsi="Times New Roman"/>
          <w:bCs/>
          <w:sz w:val="28"/>
          <w:szCs w:val="28"/>
          <w:lang w:val="en-US"/>
        </w:rPr>
        <w:t>NUMBER</w:t>
      </w:r>
      <w:r w:rsidRPr="00932159">
        <w:rPr>
          <w:rFonts w:ascii="Times New Roman" w:hAnsi="Times New Roman"/>
          <w:bCs/>
          <w:sz w:val="28"/>
          <w:szCs w:val="28"/>
        </w:rPr>
        <w:t xml:space="preserve"> (код последней ошибки), </w:t>
      </w:r>
      <w:r w:rsidRPr="00932159">
        <w:rPr>
          <w:rFonts w:ascii="Times New Roman" w:hAnsi="Times New Roman"/>
          <w:bCs/>
          <w:sz w:val="28"/>
          <w:szCs w:val="28"/>
          <w:lang w:val="en-US"/>
        </w:rPr>
        <w:t>ERROR</w:t>
      </w:r>
      <w:r w:rsidRPr="00932159">
        <w:rPr>
          <w:rFonts w:ascii="Times New Roman" w:hAnsi="Times New Roman"/>
          <w:bCs/>
          <w:sz w:val="28"/>
          <w:szCs w:val="28"/>
        </w:rPr>
        <w:t>_</w:t>
      </w:r>
      <w:r w:rsidRPr="00932159">
        <w:rPr>
          <w:rFonts w:ascii="Times New Roman" w:hAnsi="Times New Roman"/>
          <w:bCs/>
          <w:sz w:val="28"/>
          <w:szCs w:val="28"/>
          <w:lang w:val="en-US"/>
        </w:rPr>
        <w:t>ES</w:t>
      </w:r>
      <w:r w:rsidRPr="00932159">
        <w:rPr>
          <w:rFonts w:ascii="Times New Roman" w:hAnsi="Times New Roman"/>
          <w:bCs/>
          <w:sz w:val="28"/>
          <w:szCs w:val="28"/>
        </w:rPr>
        <w:t>-</w:t>
      </w:r>
      <w:r w:rsidRPr="00932159">
        <w:rPr>
          <w:rFonts w:ascii="Times New Roman" w:hAnsi="Times New Roman"/>
          <w:bCs/>
          <w:sz w:val="28"/>
          <w:szCs w:val="28"/>
          <w:lang w:val="en-US"/>
        </w:rPr>
        <w:t>SAGE</w:t>
      </w:r>
      <w:r w:rsidRPr="00932159">
        <w:rPr>
          <w:rFonts w:ascii="Times New Roman" w:hAnsi="Times New Roman"/>
          <w:bCs/>
          <w:sz w:val="28"/>
          <w:szCs w:val="28"/>
        </w:rPr>
        <w:t xml:space="preserve"> (сообщение об ошибке), </w:t>
      </w:r>
      <w:r w:rsidRPr="00932159">
        <w:rPr>
          <w:rFonts w:ascii="Times New Roman" w:hAnsi="Times New Roman"/>
          <w:bCs/>
          <w:sz w:val="28"/>
          <w:szCs w:val="28"/>
          <w:lang w:val="en-US"/>
        </w:rPr>
        <w:t>ERROR</w:t>
      </w:r>
      <w:r w:rsidRPr="00932159">
        <w:rPr>
          <w:rFonts w:ascii="Times New Roman" w:hAnsi="Times New Roman"/>
          <w:bCs/>
          <w:sz w:val="28"/>
          <w:szCs w:val="28"/>
        </w:rPr>
        <w:t>_</w:t>
      </w:r>
      <w:r w:rsidRPr="00932159">
        <w:rPr>
          <w:rFonts w:ascii="Times New Roman" w:hAnsi="Times New Roman"/>
          <w:bCs/>
          <w:sz w:val="28"/>
          <w:szCs w:val="28"/>
          <w:lang w:val="en-US"/>
        </w:rPr>
        <w:t>LINE</w:t>
      </w:r>
      <w:r w:rsidRPr="00932159">
        <w:rPr>
          <w:rFonts w:ascii="Times New Roman" w:hAnsi="Times New Roman"/>
          <w:bCs/>
          <w:sz w:val="28"/>
          <w:szCs w:val="28"/>
        </w:rPr>
        <w:t xml:space="preserve"> (код последней ошибки), </w:t>
      </w:r>
      <w:r w:rsidRPr="00932159">
        <w:rPr>
          <w:rFonts w:ascii="Times New Roman" w:hAnsi="Times New Roman"/>
          <w:bCs/>
          <w:sz w:val="28"/>
          <w:szCs w:val="28"/>
          <w:lang w:val="en-US"/>
        </w:rPr>
        <w:t>ERROR</w:t>
      </w:r>
      <w:r w:rsidRPr="00932159">
        <w:rPr>
          <w:rFonts w:ascii="Times New Roman" w:hAnsi="Times New Roman"/>
          <w:bCs/>
          <w:sz w:val="28"/>
          <w:szCs w:val="28"/>
        </w:rPr>
        <w:t>_</w:t>
      </w:r>
      <w:r w:rsidRPr="00932159">
        <w:rPr>
          <w:rFonts w:ascii="Times New Roman" w:hAnsi="Times New Roman"/>
          <w:bCs/>
          <w:sz w:val="28"/>
          <w:szCs w:val="28"/>
          <w:lang w:val="en-US"/>
        </w:rPr>
        <w:t>PROCEDURE</w:t>
      </w:r>
      <w:r w:rsidRPr="00932159">
        <w:rPr>
          <w:rFonts w:ascii="Times New Roman" w:hAnsi="Times New Roman"/>
          <w:bCs/>
          <w:sz w:val="28"/>
          <w:szCs w:val="28"/>
        </w:rPr>
        <w:t xml:space="preserve"> (имя процедуры или </w:t>
      </w:r>
      <w:r w:rsidRPr="00932159">
        <w:rPr>
          <w:rFonts w:ascii="Times New Roman" w:hAnsi="Times New Roman"/>
          <w:bCs/>
          <w:sz w:val="28"/>
          <w:szCs w:val="28"/>
          <w:lang w:val="en-US"/>
        </w:rPr>
        <w:t>NULL</w:t>
      </w:r>
      <w:r w:rsidRPr="00932159">
        <w:rPr>
          <w:rFonts w:ascii="Times New Roman" w:hAnsi="Times New Roman"/>
          <w:bCs/>
          <w:sz w:val="28"/>
          <w:szCs w:val="28"/>
        </w:rPr>
        <w:t xml:space="preserve">), </w:t>
      </w:r>
      <w:r w:rsidRPr="00932159">
        <w:rPr>
          <w:rFonts w:ascii="Times New Roman" w:hAnsi="Times New Roman"/>
          <w:bCs/>
          <w:sz w:val="28"/>
          <w:szCs w:val="28"/>
          <w:lang w:val="en-US"/>
        </w:rPr>
        <w:t>ERROR</w:t>
      </w:r>
      <w:r w:rsidRPr="00932159">
        <w:rPr>
          <w:rFonts w:ascii="Times New Roman" w:hAnsi="Times New Roman"/>
          <w:bCs/>
          <w:sz w:val="28"/>
          <w:szCs w:val="28"/>
        </w:rPr>
        <w:t>_</w:t>
      </w:r>
      <w:r w:rsidRPr="00932159">
        <w:rPr>
          <w:rFonts w:ascii="Times New Roman" w:hAnsi="Times New Roman"/>
          <w:bCs/>
          <w:sz w:val="28"/>
          <w:szCs w:val="28"/>
          <w:lang w:val="en-US"/>
        </w:rPr>
        <w:t>SEVERITY</w:t>
      </w:r>
      <w:r w:rsidRPr="00932159">
        <w:rPr>
          <w:rFonts w:ascii="Times New Roman" w:hAnsi="Times New Roman"/>
          <w:bCs/>
          <w:sz w:val="28"/>
          <w:szCs w:val="28"/>
        </w:rPr>
        <w:t xml:space="preserve"> (уровень серьезности ошибки), </w:t>
      </w:r>
      <w:r w:rsidRPr="00932159">
        <w:rPr>
          <w:rFonts w:ascii="Times New Roman" w:hAnsi="Times New Roman"/>
          <w:bCs/>
          <w:sz w:val="28"/>
          <w:szCs w:val="28"/>
          <w:lang w:val="en-US"/>
        </w:rPr>
        <w:t>ERROR</w:t>
      </w:r>
      <w:r w:rsidRPr="00932159">
        <w:rPr>
          <w:rFonts w:ascii="Times New Roman" w:hAnsi="Times New Roman"/>
          <w:bCs/>
          <w:sz w:val="28"/>
          <w:szCs w:val="28"/>
        </w:rPr>
        <w:t xml:space="preserve">_ </w:t>
      </w:r>
      <w:r w:rsidRPr="00932159">
        <w:rPr>
          <w:rFonts w:ascii="Times New Roman" w:hAnsi="Times New Roman"/>
          <w:bCs/>
          <w:sz w:val="28"/>
          <w:szCs w:val="28"/>
          <w:lang w:val="en-US"/>
        </w:rPr>
        <w:t>STATE</w:t>
      </w:r>
      <w:r w:rsidRPr="00932159">
        <w:rPr>
          <w:rFonts w:ascii="Times New Roman" w:hAnsi="Times New Roman"/>
          <w:bCs/>
          <w:sz w:val="28"/>
          <w:szCs w:val="28"/>
        </w:rPr>
        <w:t xml:space="preserve"> (метка ошибки). Проанализировать результат.</w:t>
      </w:r>
    </w:p>
    <w:p w14:paraId="79EAA7FA" w14:textId="0B56BA37" w:rsidR="008F6D90" w:rsidRPr="00932159" w:rsidRDefault="006C3889" w:rsidP="006C3889">
      <w:pPr>
        <w:jc w:val="center"/>
        <w:rPr>
          <w:rFonts w:ascii="Times New Roman" w:hAnsi="Times New Roman"/>
          <w:bCs/>
          <w:sz w:val="28"/>
          <w:szCs w:val="28"/>
        </w:rPr>
      </w:pPr>
      <w:r w:rsidRPr="006C3889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19328256" wp14:editId="41BED31E">
            <wp:extent cx="5502117" cy="4092295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D90" w:rsidRPr="00932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31"/>
    <w:rsid w:val="00026BEC"/>
    <w:rsid w:val="000441BC"/>
    <w:rsid w:val="000441D9"/>
    <w:rsid w:val="000561BB"/>
    <w:rsid w:val="00084B0D"/>
    <w:rsid w:val="0008772C"/>
    <w:rsid w:val="000A5F1B"/>
    <w:rsid w:val="000E6D75"/>
    <w:rsid w:val="000F4F02"/>
    <w:rsid w:val="000F5E01"/>
    <w:rsid w:val="00103FF4"/>
    <w:rsid w:val="00117616"/>
    <w:rsid w:val="00125120"/>
    <w:rsid w:val="00152016"/>
    <w:rsid w:val="001807A1"/>
    <w:rsid w:val="001B3F68"/>
    <w:rsid w:val="001B571E"/>
    <w:rsid w:val="001E5653"/>
    <w:rsid w:val="001F6BEB"/>
    <w:rsid w:val="00204D81"/>
    <w:rsid w:val="00232007"/>
    <w:rsid w:val="0023304A"/>
    <w:rsid w:val="00243B65"/>
    <w:rsid w:val="0026444D"/>
    <w:rsid w:val="002711BC"/>
    <w:rsid w:val="00272F09"/>
    <w:rsid w:val="00287749"/>
    <w:rsid w:val="002E11CD"/>
    <w:rsid w:val="003007A5"/>
    <w:rsid w:val="00307F0A"/>
    <w:rsid w:val="00310D4B"/>
    <w:rsid w:val="00317891"/>
    <w:rsid w:val="003238C8"/>
    <w:rsid w:val="00333553"/>
    <w:rsid w:val="003804FA"/>
    <w:rsid w:val="00386E90"/>
    <w:rsid w:val="00390880"/>
    <w:rsid w:val="00391195"/>
    <w:rsid w:val="003C08C9"/>
    <w:rsid w:val="003C332F"/>
    <w:rsid w:val="00402E20"/>
    <w:rsid w:val="00410162"/>
    <w:rsid w:val="00431FCF"/>
    <w:rsid w:val="00432A5E"/>
    <w:rsid w:val="00435C7E"/>
    <w:rsid w:val="00440BF4"/>
    <w:rsid w:val="00447191"/>
    <w:rsid w:val="00463443"/>
    <w:rsid w:val="00466668"/>
    <w:rsid w:val="00466C09"/>
    <w:rsid w:val="004674F4"/>
    <w:rsid w:val="004735FB"/>
    <w:rsid w:val="00475631"/>
    <w:rsid w:val="004802A1"/>
    <w:rsid w:val="004A1ACB"/>
    <w:rsid w:val="004D79B2"/>
    <w:rsid w:val="004F0633"/>
    <w:rsid w:val="005056CB"/>
    <w:rsid w:val="00552464"/>
    <w:rsid w:val="005578FE"/>
    <w:rsid w:val="00565437"/>
    <w:rsid w:val="00565768"/>
    <w:rsid w:val="0056792C"/>
    <w:rsid w:val="00567CC4"/>
    <w:rsid w:val="00593BA5"/>
    <w:rsid w:val="0059505D"/>
    <w:rsid w:val="005B2192"/>
    <w:rsid w:val="005C0872"/>
    <w:rsid w:val="005C6973"/>
    <w:rsid w:val="005E0667"/>
    <w:rsid w:val="005F05D5"/>
    <w:rsid w:val="00666109"/>
    <w:rsid w:val="00666B54"/>
    <w:rsid w:val="006B128D"/>
    <w:rsid w:val="006B1C2D"/>
    <w:rsid w:val="006C3889"/>
    <w:rsid w:val="00713E3B"/>
    <w:rsid w:val="00722669"/>
    <w:rsid w:val="00737726"/>
    <w:rsid w:val="00743085"/>
    <w:rsid w:val="007578DC"/>
    <w:rsid w:val="007B6DE1"/>
    <w:rsid w:val="007D1367"/>
    <w:rsid w:val="007D3CCB"/>
    <w:rsid w:val="007F3866"/>
    <w:rsid w:val="00831A3C"/>
    <w:rsid w:val="0084386B"/>
    <w:rsid w:val="00883FD2"/>
    <w:rsid w:val="00887655"/>
    <w:rsid w:val="00890240"/>
    <w:rsid w:val="008C1C41"/>
    <w:rsid w:val="008D1388"/>
    <w:rsid w:val="008F6D90"/>
    <w:rsid w:val="009074C8"/>
    <w:rsid w:val="00914A46"/>
    <w:rsid w:val="00914C12"/>
    <w:rsid w:val="00932159"/>
    <w:rsid w:val="00943F44"/>
    <w:rsid w:val="00967F2B"/>
    <w:rsid w:val="009A0196"/>
    <w:rsid w:val="009E2039"/>
    <w:rsid w:val="009E69CC"/>
    <w:rsid w:val="009E73D5"/>
    <w:rsid w:val="009F59F4"/>
    <w:rsid w:val="00A033C1"/>
    <w:rsid w:val="00A11609"/>
    <w:rsid w:val="00A341E2"/>
    <w:rsid w:val="00A60B1A"/>
    <w:rsid w:val="00A672D8"/>
    <w:rsid w:val="00A7071B"/>
    <w:rsid w:val="00A8712A"/>
    <w:rsid w:val="00A9240D"/>
    <w:rsid w:val="00A95DFD"/>
    <w:rsid w:val="00A96D7F"/>
    <w:rsid w:val="00AA55BF"/>
    <w:rsid w:val="00AC1B52"/>
    <w:rsid w:val="00AE44EC"/>
    <w:rsid w:val="00B45DBF"/>
    <w:rsid w:val="00B70D31"/>
    <w:rsid w:val="00B70FFD"/>
    <w:rsid w:val="00B80AE9"/>
    <w:rsid w:val="00B82995"/>
    <w:rsid w:val="00B85F92"/>
    <w:rsid w:val="00BB36D8"/>
    <w:rsid w:val="00BC1BAC"/>
    <w:rsid w:val="00BC39EF"/>
    <w:rsid w:val="00BC7B91"/>
    <w:rsid w:val="00BE7E73"/>
    <w:rsid w:val="00BF30F6"/>
    <w:rsid w:val="00BF4EC2"/>
    <w:rsid w:val="00C034AA"/>
    <w:rsid w:val="00C13624"/>
    <w:rsid w:val="00C2627B"/>
    <w:rsid w:val="00C4084D"/>
    <w:rsid w:val="00C47599"/>
    <w:rsid w:val="00C63BAF"/>
    <w:rsid w:val="00C6694B"/>
    <w:rsid w:val="00C87601"/>
    <w:rsid w:val="00CA020D"/>
    <w:rsid w:val="00CA3C35"/>
    <w:rsid w:val="00CB53B8"/>
    <w:rsid w:val="00CC3F18"/>
    <w:rsid w:val="00CC699D"/>
    <w:rsid w:val="00CD028E"/>
    <w:rsid w:val="00CF51CF"/>
    <w:rsid w:val="00D003A8"/>
    <w:rsid w:val="00D47084"/>
    <w:rsid w:val="00D632FC"/>
    <w:rsid w:val="00D6628D"/>
    <w:rsid w:val="00D6710B"/>
    <w:rsid w:val="00D8081F"/>
    <w:rsid w:val="00D93226"/>
    <w:rsid w:val="00DB092F"/>
    <w:rsid w:val="00DC7A65"/>
    <w:rsid w:val="00DD5F67"/>
    <w:rsid w:val="00E125A1"/>
    <w:rsid w:val="00E125E0"/>
    <w:rsid w:val="00E17A7E"/>
    <w:rsid w:val="00E21545"/>
    <w:rsid w:val="00E354DC"/>
    <w:rsid w:val="00E41288"/>
    <w:rsid w:val="00E8142B"/>
    <w:rsid w:val="00E94B9A"/>
    <w:rsid w:val="00EA3272"/>
    <w:rsid w:val="00EB4761"/>
    <w:rsid w:val="00EC299C"/>
    <w:rsid w:val="00ED02DB"/>
    <w:rsid w:val="00EE243E"/>
    <w:rsid w:val="00EE626B"/>
    <w:rsid w:val="00F0597D"/>
    <w:rsid w:val="00F061FA"/>
    <w:rsid w:val="00F07BC8"/>
    <w:rsid w:val="00F423C4"/>
    <w:rsid w:val="00F50E42"/>
    <w:rsid w:val="00F679A6"/>
    <w:rsid w:val="00F8349A"/>
    <w:rsid w:val="00F84513"/>
    <w:rsid w:val="00F87EF1"/>
    <w:rsid w:val="00F939DD"/>
    <w:rsid w:val="00FA6711"/>
    <w:rsid w:val="00FB3083"/>
    <w:rsid w:val="00FB5385"/>
    <w:rsid w:val="00FB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8F13"/>
  <w15:chartTrackingRefBased/>
  <w15:docId w15:val="{84941753-DF8A-4987-A257-51F0A5A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1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10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F59F4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w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10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Адамович</cp:lastModifiedBy>
  <cp:revision>155</cp:revision>
  <dcterms:created xsi:type="dcterms:W3CDTF">2022-02-16T13:46:00Z</dcterms:created>
  <dcterms:modified xsi:type="dcterms:W3CDTF">2022-03-25T13:51:00Z</dcterms:modified>
</cp:coreProperties>
</file>