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{{title}}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{{subtitle}}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{{author}}</w:t>
      </w:r>
    </w:p>
    <w:p w14:paraId="7AFC0DA4" w14:textId="24071DE7" w:rsidR="009F15A4" w:rsidRPr="00471EB3" w:rsidRDefault="00471EB3">
      <w:pPr>
        <w:rPr>
          <w:rFonts w:ascii="TH Sarabun New" w:hAnsi="TH Sarabun New" w:cs="TH Sarabun New"/>
          <w:sz w:val="36"/>
          <w:szCs w:val="40"/>
        </w:rPr>
      </w:pPr>
      <w:r w:rsidRPr="00471EB3">
        <w:rPr>
          <w:rFonts w:ascii="TH Sarabun New" w:hAnsi="TH Sarabun New" w:cs="TH Sarabun New"/>
          <w:sz w:val="36"/>
          <w:szCs w:val="40"/>
        </w:rPr>
        <w:t>{{inside}}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{{date}}</w:t>
      </w:r>
    </w:p>
    <w:sectPr w:rsidR="004F7C25" w:rsidRPr="008D4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90"/>
    <w:rsid w:val="002A15C8"/>
    <w:rsid w:val="00471EB3"/>
    <w:rsid w:val="004F7C25"/>
    <w:rsid w:val="00746A90"/>
    <w:rsid w:val="008444EF"/>
    <w:rsid w:val="008D4702"/>
    <w:rsid w:val="00995A71"/>
    <w:rsid w:val="009F15A4"/>
    <w:rsid w:val="00CA4409"/>
    <w:rsid w:val="00E02EAA"/>
    <w:rsid w:val="00F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F284"/>
  <w15:chartTrackingRefBased/>
  <w15:docId w15:val="{EC1A1B73-D7EE-4140-9684-34E29BDE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A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A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9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9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54</Characters>
  <Application>Microsoft Office Word</Application>
  <DocSecurity>0</DocSecurity>
  <Lines>9</Lines>
  <Paragraphs>5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7</cp:revision>
  <dcterms:created xsi:type="dcterms:W3CDTF">2026-01-28T16:16:00Z</dcterms:created>
  <dcterms:modified xsi:type="dcterms:W3CDTF">2026-01-28T16:48:00Z</dcterms:modified>
</cp:coreProperties>
</file>