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o="urn:schemas-microsoft-com:office:office" xmlns:v="urn:schemas-microsoft-com:vml" xmlns:w10="urn:schemas-microsoft-com:office:word" mc:Ignorable="w14 w15 w16se w16cid w16 w16cex wp14">
  <w:body>
    <w:p w14:paraId="2EA8F0D4" w14:textId="4F85DEFB" w:rsidR="00CA4409" w:rsidRDefault="00CA4409" w:rsidP="00471EB3">
      <w:pPr>
        <w:jc w:val="center"/>
        <w:rPr>
          <w:rFonts w:ascii="TH Sarabun New" w:hAnsi="TH Sarabun New" w:cs="TH Sarabun New"/>
          <w:sz w:val="72"/>
          <w:szCs w:val="96"/>
        </w:rPr>
      </w:pPr>
      <w:r>
        <w:rPr>
          <w:rFonts w:ascii="TH Sarabun New" w:hAnsi="TH Sarabun New" w:cs="TH Sarabun New"/>
          <w:noProof/>
          <w:sz w:val="72"/>
          <w:szCs w:val="96"/>
        </w:rPr>
        <w:drawing>
          <wp:inline distT="0" distB="0" distL="0" distR="0" wp14:anchorId="5DC81142" wp14:editId="7F584309">
            <wp:extent cx="1698171" cy="1698171"/>
            <wp:effectExtent l="0" t="0" r="3810" b="3810"/>
            <wp:docPr id="43481443" name="Picture 1" descr="A grey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1443" name="Picture 1" descr="A grey and black logo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561" cy="170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4F5" w14:textId="15A67A27" w:rsidR="009F15A4" w:rsidRPr="002A15C8" w:rsidRDefault="009F15A4" w:rsidP="00471EB3">
      <w:pPr>
        <w:jc w:val="center"/>
        <w:rPr>
          <w:rFonts w:ascii="TH Sarabun New" w:hAnsi="TH Sarabun New" w:cs="TH Sarabun New"/>
          <w:color w:val="C00000"/>
          <w:sz w:val="72"/>
          <w:szCs w:val="96"/>
        </w:rPr>
      </w:pPr>
      <w:r w:rsidRPr="002A15C8">
        <w:rPr>
          <w:rFonts w:ascii="TH Sarabun New" w:hAnsi="TH Sarabun New" w:cs="TH Sarabun New" w:hint="cs"/>
          <w:color w:val="C00000"/>
          <w:sz w:val="72"/>
          <w:szCs w:val="96"/>
        </w:rPr>
        <w:t>คู่มือการใช้งาน md2docx</w:t>
      </w:r>
    </w:p>
    <w:p w14:paraId="61C59EFA" w14:textId="3077A459" w:rsidR="009F15A4" w:rsidRDefault="009F15A4" w:rsidP="00CA4409">
      <w:pPr>
        <w:jc w:val="center"/>
        <w:rPr>
          <w:rFonts w:ascii="TH Sarabun New" w:hAnsi="TH Sarabun New" w:cs="TH Sarabun New"/>
          <w:sz w:val="40"/>
          <w:szCs w:val="44"/>
        </w:rPr>
      </w:pPr>
      <w:r w:rsidRPr="009F15A4">
        <w:rPr>
          <w:rFonts w:ascii="TH Sarabun New" w:hAnsi="TH Sarabun New" w:cs="TH Sarabun New" w:hint="cs"/>
          <w:sz w:val="40"/>
          <w:szCs w:val="44"/>
        </w:rPr>
        <w:t>แปลง Markdown เป็น DOCX อย่างมืออาชีพ</w:t>
      </w:r>
    </w:p>
    <w:p w14:paraId="15B1D289" w14:textId="4CA84C1A" w:rsidR="00CA4409" w:rsidRPr="00CA4409" w:rsidRDefault="00995A71" w:rsidP="00CA4409">
      <w:pPr>
        <w:jc w:val="center"/>
        <w:rPr>
          <w:rFonts w:ascii="TH Sarabun New" w:hAnsi="TH Sarabun New" w:cs="TH Sarabun New"/>
          <w:sz w:val="40"/>
          <w:szCs w:val="44"/>
        </w:rPr>
      </w:pPr>
      <w:r>
        <w:rPr>
          <w:rFonts w:ascii="TH Sarabun New" w:hAnsi="TH Sarabun New" w:cs="TH Sarabun New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C5E6E" wp14:editId="299889CC">
                <wp:simplePos x="0" y="0"/>
                <wp:positionH relativeFrom="column">
                  <wp:posOffset>-169817</wp:posOffset>
                </wp:positionH>
                <wp:positionV relativeFrom="paragraph">
                  <wp:posOffset>197213</wp:posOffset>
                </wp:positionV>
                <wp:extent cx="6217920" cy="0"/>
                <wp:effectExtent l="0" t="0" r="5080" b="12700"/>
                <wp:wrapNone/>
                <wp:docPr id="7471221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A0D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15.55pt" to="476.25pt,15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2770DAD2" w14:textId="78109D83" w:rsidR="009F15A4" w:rsidRPr="00CA4409" w:rsidRDefault="009F15A4" w:rsidP="002A15C8">
      <w:pPr>
        <w:shd w:val="clear" w:color="auto" w:fill="C00000"/>
        <w:rPr>
          <w:rFonts w:ascii="TH Sarabun New" w:hAnsi="TH Sarabun New" w:cs="TH Sarabun New"/>
          <w:sz w:val="48"/>
          <w:szCs w:val="52"/>
        </w:rPr>
      </w:pPr>
      <w:r w:rsidRPr="009F15A4">
        <w:rPr>
          <w:rFonts w:ascii="TH Sarabun New" w:hAnsi="TH Sarabun New" w:cs="TH Sarabun New" w:hint="cs"/>
          <w:sz w:val="48"/>
          <w:szCs w:val="52"/>
        </w:rPr>
        <w:t>พงศ์พันธ์ เพียรพานิชย์</w:t>
      </w: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_Toc1_md2docx"/>
      <w:r>
        <w:t xml:space="preserve">md2docx</w:t>
      </w:r>
      <w:bookmarkEnd w:id="10001"/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2_คูมือการใชงาน"/>
      <w:r>
        <w:t xml:space="preserve">คู่มือการใช้งาน</w:t>
      </w:r>
      <w:bookmarkEnd w:id="10002"/>
    </w:p>
    <w:p>
      <w:pPr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0" name="Picture 10000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" name="mermaid10000.sv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เวอร์ชัน 1.0</w:t>
      </w:r>
    </w:p>
    <w:p w14:paraId="659255D9" w14:textId="77777777" w:rsidR="009F15A4" w:rsidRPr="009F15A4" w:rsidRDefault="009F15A4">
      <w:pPr>
        <w:rPr>
          <w:rFonts w:ascii="TH Sarabun New" w:hAnsi="TH Sarabun New" w:cs="TH Sarabun New"/>
          <w:sz w:val="72"/>
          <w:szCs w:val="96"/>
        </w:rPr>
      </w:pPr>
    </w:p>
    <w:p w14:paraId="4B908786" w14:textId="32A4565F" w:rsidR="004F7C25" w:rsidRPr="008D4702" w:rsidRDefault="009F15A4" w:rsidP="00CA4409">
      <w:pPr>
        <w:jc w:val="center"/>
        <w:rPr>
          <w:rFonts w:cs="TH Sarabun New"/>
          <w:szCs w:val="28"/>
        </w:rPr>
      </w:pPr>
      <w:r w:rsidRPr="008D4702">
        <w:rPr>
          <w:rFonts w:cs="TH Sarabun New"/>
          <w:szCs w:val="28"/>
        </w:rPr>
        <w:t>2026-01-29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TOCHeading"/>
        <w:spacing w:before="0" w:after="0" w:line="240" w:lineRule="auto"/>
        <w:rPr>
          <w14:ligatures w14:val="all"/>
        </w:rPr>
      </w:pPr>
      <w:r>
        <w:t xml:space="preserve">สารบัญ</w:t>
      </w:r>
    </w:p>
    <w:p>
      <w:pPr>
        <w:spacing w:before="0" w:after="0" w:line="240" w:lineRule="auto"/>
        <w:rPr>
          <w14:ligatures w14:val="al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1 บทนำ</w:t>
      </w:r>
      <w:r>
        <w:tab/>
      </w:r>
      <w:r>
        <w:fldChar w:fldCharType="begin"/>
      </w:r>
      <w:r>
        <w:instrText xml:space="preserve"> PAGEREF ch01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md2docx คืออะไร?</w:t>
      </w:r>
      <w:r>
        <w:tab/>
      </w:r>
      <w:r>
        <w:fldChar w:fldCharType="begin"/>
      </w:r>
      <w:r>
        <w:instrText xml:space="preserve"> PAGEREF _Toc1_md2docx_คืออะไร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คุณสมบัติหลัก</w:t>
      </w:r>
      <w:r>
        <w:tab/>
      </w:r>
      <w:r>
        <w:fldChar w:fldCharType="begin"/>
      </w:r>
      <w:r>
        <w:instrText xml:space="preserve"> PAGEREF _Toc3_คุณสมบัติหลัก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  <w:r>
        <w:tab/>
      </w:r>
      <w:r>
        <w:fldChar w:fldCharType="begin"/>
      </w:r>
      <w:r>
        <w:instrText xml:space="preserve"> PAGEREF _Toc10_ความตองการของระบบ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การติดตั้ง</w:t>
      </w:r>
      <w:r>
        <w:tab/>
      </w:r>
      <w:r>
        <w:fldChar w:fldCharType="begin"/>
      </w:r>
      <w:r>
        <w:instrText xml:space="preserve"> PAGEREF _Toc14_การติดตัง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  <w:r>
        <w:tab/>
      </w:r>
      <w:r>
        <w:fldChar w:fldCharType="begin"/>
      </w:r>
      <w:r>
        <w:instrText xml:space="preserve"> PAGEREF _Toc27_การใชงานเบืองตน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สรุปบทนำ</w:t>
      </w:r>
      <w:r>
        <w:tab/>
      </w:r>
      <w:r>
        <w:fldChar w:fldCharType="begin"/>
      </w:r>
      <w:r>
        <w:instrText xml:space="preserve"> PAGEREF _Toc32_สรุปบทนำ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2 รูปแบบการเขียน Markdown</w:t>
      </w:r>
      <w:r>
        <w:tab/>
      </w:r>
      <w:r>
        <w:fldChar w:fldCharType="begin"/>
      </w:r>
      <w:r>
        <w:instrText xml:space="preserve"> PAGEREF ch02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Markdown</w:t>
      </w:r>
      <w:r>
        <w:tab/>
      </w:r>
      <w:r>
        <w:fldChar w:fldCharType="begin"/>
      </w:r>
      <w:r>
        <w:instrText xml:space="preserve"> PAGEREF _Toc33_ภาพรวม_Markdown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หัวข้อ (Headings)</w:t>
      </w:r>
      <w:r>
        <w:tab/>
      </w:r>
      <w:r>
        <w:fldChar w:fldCharType="begin"/>
      </w:r>
      <w:r>
        <w:instrText xml:space="preserve"> PAGEREF _Toc35_หัวขอ_Headings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ย่อหน้า (Paragraphs)</w:t>
      </w:r>
      <w:r>
        <w:tab/>
      </w:r>
      <w:r>
        <w:fldChar w:fldCharType="begin"/>
      </w:r>
      <w:r>
        <w:instrText xml:space="preserve"> PAGEREF _Toc40_ยอหนา_Paragraphs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การจัดรูปแบบข้อความ (Text Formatting)</w:t>
      </w:r>
      <w:r>
        <w:tab/>
      </w:r>
      <w:r>
        <w:fldChar w:fldCharType="begin"/>
      </w:r>
      <w:r>
        <w:instrText xml:space="preserve"> PAGEREF _Toc44_การจัดรูปแบบขอความ_Text_Formatting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รายการ (Lists)</w:t>
      </w:r>
      <w:r>
        <w:tab/>
      </w:r>
      <w:r>
        <w:fldChar w:fldCharType="begin"/>
      </w:r>
      <w:r>
        <w:instrText xml:space="preserve"> PAGEREF _Toc52_รายการ_Lists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ลิงก์ (Links)</w:t>
      </w:r>
      <w:r>
        <w:tab/>
      </w:r>
      <w:r>
        <w:fldChar w:fldCharType="begin"/>
      </w:r>
      <w:r>
        <w:instrText xml:space="preserve"> PAGEREF _Toc58_ลิงก_Links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รูปภาพ (Images)</w:t>
      </w:r>
      <w:r>
        <w:tab/>
      </w:r>
      <w:r>
        <w:fldChar w:fldCharType="begin"/>
      </w:r>
      <w:r>
        <w:instrText xml:space="preserve"> PAGEREF _Toc65_รูปภาพ_Images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ตาราง (Tables)</w:t>
      </w:r>
      <w:r>
        <w:tab/>
      </w:r>
      <w:r>
        <w:fldChar w:fldCharType="begin"/>
      </w:r>
      <w:r>
        <w:instrText xml:space="preserve"> PAGEREF _Toc71_ตาราง_Tables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Code Blocks</w:t>
      </w:r>
      <w:r>
        <w:tab/>
      </w:r>
      <w:r>
        <w:fldChar w:fldCharType="begin"/>
      </w:r>
      <w:r>
        <w:instrText xml:space="preserve"> PAGEREF _Toc76_Code_Blocks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การคำนวณยอดรวม</w:t>
      </w:r>
      <w:r>
        <w:tab/>
      </w:r>
      <w:r>
        <w:fldChar w:fldCharType="begin"/>
      </w:r>
      <w:r>
        <w:instrText xml:space="preserve"> PAGEREF _Toc79_การคำนวณยอดรวม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การเชื่อมต่อฐานข้อมูล</w:t>
      </w:r>
      <w:r>
        <w:tab/>
      </w:r>
      <w:r>
        <w:fldChar w:fldCharType="begin"/>
      </w:r>
      <w:r>
        <w:instrText xml:space="preserve"> PAGEREF _Toc80_การเชือมตอฐานขอมูล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เส้นแบ่ง (Thematic Breaks)</w:t>
      </w:r>
      <w:r>
        <w:tab/>
      </w:r>
      <w:r>
        <w:fldChar w:fldCharType="begin"/>
      </w:r>
      <w:r>
        <w:instrText xml:space="preserve"> PAGEREF _Toc85_เสนแบง_Thematic_Breaks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Footnotes</w:t>
      </w:r>
      <w:r>
        <w:tab/>
      </w:r>
      <w:r>
        <w:fldChar w:fldCharType="begin"/>
      </w:r>
      <w:r>
        <w:instrText xml:space="preserve"> PAGEREF _Toc87_Footnotes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Frontmatter (YAML)</w:t>
      </w:r>
      <w:r>
        <w:tab/>
      </w:r>
      <w:r>
        <w:fldChar w:fldCharType="begin"/>
      </w:r>
      <w:r>
        <w:instrText xml:space="preserve"> PAGEREF _Toc91_Frontmatter_YAML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_Toc96_สรุปบทนี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3 การตั้งค่า md2docx</w:t>
      </w:r>
      <w:r>
        <w:tab/>
      </w:r>
      <w:r>
        <w:fldChar w:fldCharType="begin"/>
      </w:r>
      <w:r>
        <w:instrText xml:space="preserve"> PAGEREF ch03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ภาพรวมการตั้งค่า</w:t>
      </w:r>
      <w:r>
        <w:tab/>
      </w:r>
      <w:r>
        <w:fldChar w:fldCharType="begin"/>
      </w:r>
      <w:r>
        <w:instrText xml:space="preserve"> PAGEREF _Toc97_ภาพรวมการตังคา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ไฟล์ md2docx.toml</w:t>
      </w:r>
      <w:r>
        <w:tab/>
      </w:r>
      <w:r>
        <w:fldChar w:fldCharType="begin"/>
      </w:r>
      <w:r>
        <w:instrText xml:space="preserve"> PAGEREF _Toc99_ไฟล_md2docxtoml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การตั้งค่าเอกสาร [document]</w:t>
      </w:r>
      <w:r>
        <w:tab/>
      </w:r>
      <w:r>
        <w:fldChar w:fldCharType="begin"/>
      </w:r>
      <w:r>
        <w:instrText xml:space="preserve"> PAGEREF _Toc102_การตังคาเอกสาร_document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Template [template]</w:t>
      </w:r>
      <w:r>
        <w:tab/>
      </w:r>
      <w:r>
        <w:fldChar w:fldCharType="begin"/>
      </w:r>
      <w:r>
        <w:instrText xml:space="preserve"> PAGEREF _Toc111_การตังคา_Template_template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Output [output]</w:t>
      </w:r>
      <w:r>
        <w:tab/>
      </w:r>
      <w:r>
        <w:fldChar w:fldCharType="begin"/>
      </w:r>
      <w:r>
        <w:instrText xml:space="preserve"> PAGEREF _Toc117_การตังคา_Output_output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การตั้งค่าสารบัญ [toc]</w:t>
      </w:r>
      <w:r>
        <w:tab/>
      </w:r>
      <w:r>
        <w:fldChar w:fldCharType="begin"/>
      </w:r>
      <w:r>
        <w:instrText xml:space="preserve"> PAGEREF _Toc122_การตังคาสารบัญ_toc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การตั้งค่าหมายเลขหน้า [page_numbers]</w:t>
      </w:r>
      <w:r>
        <w:tab/>
      </w:r>
      <w:r>
        <w:fldChar w:fldCharType="begin"/>
      </w:r>
      <w:r>
        <w:instrText xml:space="preserve"> PAGEREF _Toc129_การตังคาหมายเลขหนา_page_numbers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Header [header]</w:t>
      </w:r>
      <w:r>
        <w:tab/>
      </w:r>
      <w:r>
        <w:fldChar w:fldCharType="begin"/>
      </w:r>
      <w:r>
        <w:instrText xml:space="preserve"> PAGEREF _Toc137_การตังคา_Header_header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Footer [footer]</w:t>
      </w:r>
      <w:r>
        <w:tab/>
      </w:r>
      <w:r>
        <w:fldChar w:fldCharType="begin"/>
      </w:r>
      <w:r>
        <w:instrText xml:space="preserve"> PAGEREF _Toc143_การตังคา_Footer_footer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การตั้งค่าฟอนต์ [fonts]</w:t>
      </w:r>
      <w:r>
        <w:tab/>
      </w:r>
      <w:r>
        <w:fldChar w:fldCharType="begin"/>
      </w:r>
      <w:r>
        <w:instrText xml:space="preserve"> PAGEREF _Toc148_การตังคาฟอนต_fonts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 Code Blocks [code]</w:t>
      </w:r>
      <w:r>
        <w:tab/>
      </w:r>
      <w:r>
        <w:fldChar w:fldCharType="begin"/>
      </w:r>
      <w:r>
        <w:instrText xml:space="preserve"> PAGEREF _Toc156_การตังคา_Code_Blocks_code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การตั้งค่ารูปภาพ [images]</w:t>
      </w:r>
      <w:r>
        <w:tab/>
      </w:r>
      <w:r>
        <w:fldChar w:fldCharType="begin"/>
      </w:r>
      <w:r>
        <w:instrText xml:space="preserve"> PAGEREF _Toc164_การตังคารูปภาพ_images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ตัวอย่างการตั้งค่าแบบต่างๆ</w:t>
      </w:r>
      <w:r>
        <w:tab/>
      </w:r>
      <w:r>
        <w:fldChar w:fldCharType="begin"/>
      </w:r>
      <w:r>
        <w:instrText xml:space="preserve"> PAGEREF _Toc172_ตัวอยางการตังคาแบบตางๆ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Command Line Arguments</w:t>
      </w:r>
      <w:r>
        <w:tab/>
      </w:r>
      <w:r>
        <w:fldChar w:fldCharType="begin"/>
      </w:r>
      <w:r>
        <w:instrText xml:space="preserve"> PAGEREF _Toc176_การใช_Command_Line_Arguments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 Environment Variables</w:t>
      </w:r>
      <w:r>
        <w:tab/>
      </w:r>
      <w:r>
        <w:fldChar w:fldCharType="begin"/>
      </w:r>
      <w:r>
        <w:instrText xml:space="preserve"> PAGEREF _Toc179_การใช_Environment_Variables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_Toc182_สรุปบทนี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4 การใช้งานขั้นสูง</w:t>
      </w:r>
      <w:r>
        <w:tab/>
      </w:r>
      <w:r>
        <w:fldChar w:fldCharType="begin"/>
      </w:r>
      <w:r>
        <w:instrText xml:space="preserve"> PAGEREF ch04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การสร้าง Template เอง</w:t>
      </w:r>
      <w:r>
        <w:tab/>
      </w:r>
      <w:r>
        <w:fldChar w:fldCharType="begin"/>
      </w:r>
      <w:r>
        <w:instrText xml:space="preserve"> PAGEREF _Toc183_การสราง_Template_เอง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การใช้งานผ่าน CLI</w:t>
      </w:r>
      <w:r>
        <w:tab/>
      </w:r>
      <w:r>
        <w:fldChar w:fldCharType="begin"/>
      </w:r>
      <w:r>
        <w:instrText xml:space="preserve"> PAGEREF _Toc199_การใชงานผาน_CLI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การใช้งานเป็น Library</w:t>
      </w:r>
      <w:r>
        <w:tab/>
      </w:r>
      <w:r>
        <w:fldChar w:fldCharType="begin"/>
      </w:r>
      <w:r>
        <w:instrText xml:space="preserve"> PAGEREF _Toc214_การใชงานเปน_Library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Mermaid Diagrams</w:t>
      </w:r>
      <w:r>
        <w:tab/>
      </w:r>
      <w:r>
        <w:fldChar w:fldCharType="begin"/>
      </w:r>
      <w:r>
        <w:instrText xml:space="preserve"> PAGEREF _Toc221_Mermaid_Diagrams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การแก้ไขปัญหา (Troubleshooting)</w:t>
      </w:r>
      <w:r>
        <w:tab/>
      </w:r>
      <w:r>
        <w:fldChar w:fldCharType="begin"/>
      </w:r>
      <w:r>
        <w:instrText xml:space="preserve"> PAGEREF _Toc230_การแกไขปัญหา_Troubleshooting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คำถามที่พบบ่อย (FAQ)</w:t>
      </w:r>
      <w:r>
        <w:tab/>
      </w:r>
      <w:r>
        <w:fldChar w:fldCharType="begin"/>
      </w:r>
      <w:r>
        <w:instrText xml:space="preserve"> PAGEREF _Toc240_คำถามทีพบบอย_FAQ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เคล็ดลับและเทคนิค</w:t>
      </w:r>
      <w:r>
        <w:tab/>
      </w:r>
      <w:r>
        <w:fldChar w:fldCharType="begin"/>
      </w:r>
      <w:r>
        <w:instrText xml:space="preserve"> PAGEREF _Toc264_เคลดลับและเทคนิค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_Toc270_สรุปบทนี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แหล่งข้อมูลเพิ่มเติม</w:t>
      </w:r>
      <w:r>
        <w:tab/>
      </w:r>
      <w:r>
        <w:fldChar w:fldCharType="begin"/>
      </w:r>
      <w:r>
        <w:instrText xml:space="preserve"> PAGEREF _Toc271_แหลงขอมูลเพิมเติม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spacing w:before="0" w:after="0" w:line="240" w:lineRule="auto"/>
        <w:rPr>
          <w14:ligatures w14:val="all"/>
        </w:rPr>
      </w:pPr>
      <w:r>
        <w:t xml:space="preserve">บทที่ 5 การอ้างอิง API</w:t>
      </w:r>
      <w:r>
        <w:tab/>
      </w:r>
      <w:r>
        <w:fldChar w:fldCharType="begin"/>
      </w:r>
      <w:r>
        <w:instrText xml:space="preserve"> PAGEREF ch05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ภาพรวม API</w:t>
      </w:r>
      <w:r>
        <w:tab/>
      </w:r>
      <w:r>
        <w:fldChar w:fldCharType="begin"/>
      </w:r>
      <w:r>
        <w:instrText xml:space="preserve"> PAGEREF _Toc272_ภาพรวม_API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Structs หลัก</w:t>
      </w:r>
      <w:r>
        <w:tab/>
      </w:r>
      <w:r>
        <w:fldChar w:fldCharType="begin"/>
      </w:r>
      <w:r>
        <w:instrText xml:space="preserve"> PAGEREF _Toc273_Structs_หลัก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Public Functions</w:t>
      </w:r>
      <w:r>
        <w:tab/>
      </w:r>
      <w:r>
        <w:fldChar w:fldCharType="begin"/>
      </w:r>
      <w:r>
        <w:instrText xml:space="preserve"> PAGEREF _Toc283_Public_Functions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Builder Pattern</w:t>
      </w:r>
      <w:r>
        <w:tab/>
      </w:r>
      <w:r>
        <w:fldChar w:fldCharType="begin"/>
      </w:r>
      <w:r>
        <w:instrText xml:space="preserve"> PAGEREF _Toc289_Builder_Pattern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Error Types</w:t>
      </w:r>
      <w:r>
        <w:tab/>
      </w:r>
      <w:r>
        <w:fldChar w:fldCharType="begin"/>
      </w:r>
      <w:r>
        <w:instrText xml:space="preserve"> PAGEREF _Toc293_Error_Types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ตัวอย่างการใช้งานแบบเต็ม</w:t>
      </w:r>
      <w:r>
        <w:tab/>
      </w:r>
      <w:r>
        <w:fldChar w:fldCharType="begin"/>
      </w:r>
      <w:r>
        <w:instrText xml:space="preserve"> PAGEREF _Toc296_ตัวอยางการใชงานแบบเตม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2"/>
        <w:spacing w:before="0" w:after="0" w:line="240" w:lineRule="auto"/>
        <w:rPr>
          <w14:ligatures w14:val="all"/>
        </w:rPr>
      </w:pPr>
      <w:r>
        <w:t xml:space="preserve">สรุปบทนี้</w:t>
      </w:r>
      <w:r>
        <w:tab/>
      </w:r>
      <w:r>
        <w:fldChar w:fldCharType="begin"/>
      </w:r>
      <w:r>
        <w:instrText xml:space="preserve"> PAGEREF _Toc302_สรุปบทนี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spacing w:before="0" w:after="0" w:line="240" w:lineRule="auto"/>
        <w:rPr>
          <w14:ligatures w14:val="all"/>
        </w:rPr>
      </w:pPr>
      <w:r>
        <w:fldChar w:fldCharType="end"/>
      </w:r>
    </w:p>
    <w:p>
      <w:pPr>
        <w:spacing w:before="0" w:after="0" w:line="240" w:lineRule="auto"/>
        <w:rPr>
          <w14:ligatures w14:val="all"/>
        </w:rPr>
        <w:sectPr>
          <w:headerReference w:type="default" r:id="rId25"/>
          <w:footerReference w:type="default" r:id="rId28"/>
          <w:type w:val="nextPage"/>
          <w:pgNumType w:start="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01" w:name="ch01"/>
      <w:r>
        <w:t xml:space="preserve">บทที่ 1 บทนำ</w:t>
      </w:r>
      <w:bookmarkEnd w:id="100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 md2docx บทนี้จะแนะนำให้คุณรู้จักกับ md2docx ทำความเข้าใจคุณสมบัติหลัก และเริ่มต้นใช้งานได้อย่างรวดเร็ว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2" w:name="_Toc1_md2docx_คืออะไร"/>
      <w:r>
        <w:t xml:space="preserve">md2docx คืออะไร?</w:t>
      </w:r>
      <w:bookmarkEnd w:id="1000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md2docx</w:t>
      </w:r>
      <w:r>
        <w:t xml:space="preserve"> เป็นเครื่องมือแปลงเอกสาร Markdown เป็นไฟล์ DOCX (Microsoft Word) ที่พัฒนาด้วยภาษา Rust โดยมีจุดเด่นดังนี้: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รองรับภาษาไทยอย่างสมบูรณ์</w:t>
      </w:r>
      <w:r>
        <w:t xml:space="preserve"> - แสดงผลภาษาไทยและอังกฤษได้อย่างถูกต้อง พร้อมการจัดการฟอนต์อัตโนมัติ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 DOCX มาตรฐาน</w:t>
      </w:r>
      <w:r>
        <w:t xml:space="preserve"> - ผลลัพธ์เป็นไฟล์ DOCX ที่เปิดได้ใน Microsoft Word และโปรแกรมอื่นๆ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ปรับแต่ง Template ได้</w:t>
      </w:r>
      <w:r>
        <w:t xml:space="preserve"> - ใช้ Template ของคุณเองเพื่อกำหนดรูปแบบเอกสาร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รองรับฟีเจอร์ครบถ้วน</w:t>
      </w:r>
      <w:r>
        <w:t xml:space="preserve"> - ตาราง รูปภาพ Code blocks สารบัญ และอื่นๆ</w:t>
      </w:r>
    </w:p>
    <w:p>
      <w:pPr>
        <w:pStyle w:val="ListParagraph"/>
        <w:numPr>
          <w:ilvl w:val="0"/>
          <w:numId w:val="1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ใช้งานง่าย</w:t>
      </w:r>
      <w:r>
        <w:t xml:space="preserve"> - คำสั่ง CLI ที่เรียบง่าย หรือใช้เป็น Library ในโปรแกรมของคุณ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3" w:name="_Toc2_ทำไมตองใช_md2docx"/>
      <w:r>
        <w:t xml:space="preserve">ทำไมต้องใช้ md2docx?</w:t>
      </w:r>
      <w:bookmarkEnd w:id="100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หากคุณเคยเขียนเอกสารด้วย Markdown แล้วต้องการแปลงเป็น DOCX คุณอาจเจอปัญหาดังนี้: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ปัญหา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วิธีแก้แบบเดิม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วิธีแก้ด้วย md2docx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ภาษาไทยแสดงผลผิด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ต้องปรับฟอนต์ทีละตัว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จัดการฟอนต์อัตโนมัติ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รูปแบบไม่สวยงาม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ต้องแก้ใน Word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ใช้ Template กำหนดรูปแบบครั้งเดียว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สารบัญต้องสร้างเอง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ทำด้วยมือ ลำบาก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สร้างอัตโนมัติ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 ไม่สวย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ต้องจัดรูปแบบเอง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 syntax highlighting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หลายไฟล์ต้องรวมเอง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Copy-paste ทีละไฟล์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รวมไฟล์อัตโนมัติ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แก้ปัญหาเหล่านี้ทั้งหมด ให้คุณเขียนเอกสารด้วย Markdown แล้วได้ DOCX ที่สวยงามพร้อมใช้งาน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04" w:name="_Toc3_คุณสมบัติหลัก"/>
      <w:r>
        <w:t xml:space="preserve">คุณสมบัติหลัก</w:t>
      </w:r>
      <w:bookmarkEnd w:id="10004"/>
    </w:p>
    <w:p>
      <w:pPr>
        <w:pStyle w:val="Heading3"/>
        <w:spacing w:before="0" w:after="0" w:line="240" w:lineRule="auto"/>
        <w:rPr>
          <w14:ligatures w14:val="all"/>
        </w:rPr>
      </w:pPr>
      <w:bookmarkStart w:id="10005" w:name="_Toc4_รองรับภาษาไทยอังกฤษ"/>
      <w:r>
        <w:t xml:space="preserve">รองรับภาษาไทย-อังกฤษ</w:t>
      </w:r>
      <w:bookmarkEnd w:id="100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ออกแบบมาเพื่อรองรับภาษาไทยอย่างเต็มรูปแบบ: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ตรวจจับภาษาอัตโนมัติ</w:t>
      </w:r>
      <w:r>
        <w:t xml:space="preserve"> - แยกข้อความภาษาไทยและอังกฤษเพื่อใช้ฟอนต์ที่เหมาะสม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ฟอนต์ไทยมาตรฐาน</w:t>
      </w:r>
      <w:r>
        <w:t xml:space="preserve"> - รองรับ TH Sarabun New, Angsana New, Tahoma และอื่นๆ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การตัดคำ</w:t>
      </w:r>
      <w:r>
        <w:t xml:space="preserve"> - รองรับการตัดคำภาษาไทย (Thai word segmentation)</w:t>
      </w:r>
    </w:p>
    <w:p>
      <w:pPr>
        <w:pStyle w:val="ListParagraph"/>
        <w:numPr>
          <w:ilvl w:val="0"/>
          <w:numId w:val="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ตัวเลขไทย</w:t>
      </w:r>
      <w:r>
        <w:t xml:space="preserve"> - รองรับทั้งตัวเลขอารบิก (123) และตัวเลขไทย (๑๒๓)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การเริ่มต้น (Getting Started)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This software supports both English and ภาษาไทย in the same document.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รองรับการแสดงผลภาษาไทยแบบเต็มรูปแบบ (Full Thai rendering support)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6" w:name="_Toc5_สรางเอกสาร_DOCX_มาตรฐาน"/>
      <w:r>
        <w:t xml:space="preserve">สร้างเอกสาร DOCX มาตรฐาน</w:t>
      </w:r>
      <w:bookmarkEnd w:id="1000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สร้างไฟล์ DOCX ที่เป็นมาตรฐาน OOXML (Office Open XML):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 Word</w:t>
      </w:r>
      <w:r>
        <w:t xml:space="preserve"> - Microsoft Word 2007 ขึ้นไป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เปิดได้ในโปรแกรมอื่น</w:t>
      </w:r>
      <w:r>
        <w:t xml:space="preserve"> - LibreOffice, Google Docs, Pages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รักษารูปแบบ</w:t>
      </w:r>
      <w:r>
        <w:t xml:space="preserve"> - การจัดรูปแบบทั้งหมดถูกเก็บไว้ในไฟล์</w:t>
      </w:r>
    </w:p>
    <w:p>
      <w:pPr>
        <w:pStyle w:val="ListParagraph"/>
        <w:numPr>
          <w:ilvl w:val="0"/>
          <w:numId w:val="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ขนาดเล็ก</w:t>
      </w:r>
      <w:r>
        <w:t xml:space="preserve"> - ใช้การบีบอัด ZIP ที่มีประสิทธิภาพ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7" w:name="_Toc6_ปรับแตง_Template_ได"/>
      <w:r>
        <w:t xml:space="preserve">ปรับแต่ง Template ได้</w:t>
      </w:r>
      <w:bookmarkEnd w:id="100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คุณสามารถสร้าง Template ของคุณเองเพื่อกำหนดรูปแบบเอกสาร: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Styles ทั้งหมด</w:t>
      </w:r>
      <w:r>
        <w:t xml:space="preserve"> - กำหนดฟอนต์ สี ขนาด สำหรับแต่ละส่วนของเอกสาร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Header/Footer</w:t>
      </w:r>
      <w:r>
        <w:t xml:space="preserve"> - กำหนดหัวและท้ายกระดาษ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กำหนดรูปแบบและตำแหน่ง</w:t>
      </w:r>
    </w:p>
    <w:p>
      <w:pPr>
        <w:pStyle w:val="ListParagraph"/>
        <w:numPr>
          <w:ilvl w:val="0"/>
          <w:numId w:val="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Auto-update</w:t>
      </w:r>
      <w:r>
        <w:t xml:space="preserve"> - Styles ที่สร้างจะมีคุณสมบัติ Auto-update อัตโนมัติ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 แล้วปรับแต่งใน Microsoft Word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8" w:name="_Toc7_รองรับ_Code_Blocks"/>
      <w:r>
        <w:t xml:space="preserve">รองรับ Code Blocks</w:t>
      </w:r>
      <w:bookmarkEnd w:id="1000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รองรับการแสดงโค้ดอย่างสวยงาม: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Syntax highlighting</w:t>
      </w:r>
      <w:r>
        <w:t xml:space="preserve"> - เน้นสีตามภาษาโปรแกรม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ชื่อไฟล์</w:t>
      </w:r>
      <w:r>
        <w:t xml:space="preserve"> - แสดงชื่อไฟล์ด้านบน Code block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เน้นบรรทัด</w:t>
      </w:r>
      <w:r>
        <w:t xml:space="preserve"> - ไฮไลต์บรรทัดที่ต้องการ</w:t>
      </w:r>
    </w:p>
    <w:p>
      <w:pPr>
        <w:pStyle w:val="ListParagraph"/>
        <w:numPr>
          <w:ilvl w:val="0"/>
          <w:numId w:val="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ฟอนต์ Monospace</w:t>
      </w:r>
      <w:r>
        <w:t xml:space="preserve"> - ใช้ฟอนต์ Consolas หรือฟอนต์ที่คุณกำหนด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ตัวอย่าง:</w:t>
      </w:r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greeting = "สวัสดีชาวโลก!";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println!("{}", greeting);  // บรรทัดนี้ถูกเน้น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09" w:name="_Toc8_ตารางและรูปภาพ"/>
      <w:r>
        <w:t xml:space="preserve">ตารางและรูปภาพ</w:t>
      </w:r>
      <w:bookmarkEnd w:id="100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รองรับตารางและรูปภาพอย่างครบถ้วน: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รองรับ Markdown tables พร้อมการจัดแนวและการผสานเซลล์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รองรับ PNG, JPG, GIF, SVG (แปลงเป็น PNG อัตโนมัติ)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Caption</w:t>
      </w:r>
      <w:r>
        <w:t xml:space="preserve"> - สร้างคำอธิบายรูปภาพและตารางอัตโนมัติ</w:t>
      </w:r>
    </w:p>
    <w:p>
      <w:pPr>
        <w:pStyle w:val="ListParagraph"/>
        <w:numPr>
          <w:ilvl w:val="0"/>
          <w:numId w:val="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Figure numbering</w:t>
      </w:r>
      <w:r>
        <w:t xml:space="preserve"> - ตัวเลขรูปภาพอัตโนมัติ (เช่น "รูปที่ 1.2")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0" w:name="_Toc9_คุณสมบัติอืนๆ"/>
      <w:r>
        <w:t xml:space="preserve">คุณสมบัติอื่นๆ</w:t>
      </w:r>
      <w:bookmarkEnd w:id="10010"/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สารบัญอัตโนมัติ</w:t>
      </w:r>
      <w:r>
        <w:t xml:space="preserve"> - สร้าง Table of Contents จากหัวข้อทั้งหมด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หมายเลขหน้า</w:t>
      </w:r>
      <w:r>
        <w:t xml:space="preserve"> - กำหนดรูปแบบหมายเลขหน้า และข้ามหน้าปก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หลายไฟล์</w:t>
      </w:r>
      <w:r>
        <w:t xml:space="preserve"> - รวมไฟล์ Markdown หลายไฟล์เป็นเอกสารเดียว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Cross-references</w:t>
      </w:r>
      <w:r>
        <w:t xml:space="preserve"> - อ้างอิงถึงบท รูปภาพ ตาราง อัตโนมัติ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รองรับเชิงอรรถ</w:t>
      </w:r>
    </w:p>
    <w:p>
      <w:pPr>
        <w:pStyle w:val="ListParagraph"/>
        <w:numPr>
          <w:ilvl w:val="0"/>
          <w:numId w:val="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Mermaid diagrams</w:t>
      </w:r>
      <w:r>
        <w:t xml:space="preserve"> - แปลง diagram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1" w:name="_Toc10_ความตองการของระบบ"/>
      <w:r>
        <w:t xml:space="preserve">ความต้องการของระบบ</w:t>
      </w:r>
      <w:bookmarkEnd w:id="10011"/>
    </w:p>
    <w:p>
      <w:pPr>
        <w:pStyle w:val="Heading3"/>
        <w:spacing w:before="0" w:after="0" w:line="240" w:lineRule="auto"/>
        <w:rPr>
          <w14:ligatures w14:val="all"/>
        </w:rPr>
      </w:pPr>
      <w:bookmarkStart w:id="10012" w:name="_Toc11_ระบบปฏิบัติการทีรองรับ"/>
      <w:r>
        <w:t xml:space="preserve">ระบบปฏิบัติการที่รองรับ</w:t>
      </w:r>
      <w:bookmarkEnd w:id="100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รองรับระบบปฏิบัติการหลักทั้งหมด:</w:t>
      </w:r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ระบบปฏิบัติการ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เวอร์ชันขั้นต่ำ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หมายเหตุ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Windows 7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รองรับทั้ง 32-bit และ 64-bit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macOS 10.13 (High Sierra) ขึ้นไป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Intel และ Apple Silicon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Linux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ทุก distro ที่รองรับ glibc 2.17+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Ubuntu, Debian, Fedora, etc.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3" w:name="_Toc12_ความตองการฮารดแวร"/>
      <w:r>
        <w:t xml:space="preserve">ความต้องการฮาร์ดแวร์</w:t>
      </w:r>
      <w:bookmarkEnd w:id="10013"/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CPU:</w:t>
      </w:r>
      <w:r>
        <w:t xml:space="preserve"> 1 core ขึ้นไป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RAM:</w:t>
      </w:r>
      <w:r>
        <w:t xml:space="preserve"> 512MB ขั้นต่ำ (แนะนำ 1GB สำหรับเอกสารขนาดใหญ่)</w:t>
      </w:r>
    </w:p>
    <w:p>
      <w:pPr>
        <w:pStyle w:val="ListParagraph"/>
        <w:numPr>
          <w:ilvl w:val="0"/>
          <w:numId w:val="8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Disk:</w:t>
      </w:r>
      <w:r>
        <w:t xml:space="preserve"> 50MB สำหรับการติดตั้ง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4" w:name="_Toc13_ซอฟตแวรทีตองการ"/>
      <w:r>
        <w:t xml:space="preserve">ซอฟต์แวร์ที่ต้องการ</w:t>
      </w:r>
      <w:bookmarkEnd w:id="10014"/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CLI:</w:t>
      </w:r>
      <w:r>
        <w:t xml:space="preserve"> ไม่ต้องการซอฟต์แวร์เพิ่มเติม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Library:</w:t>
      </w:r>
      <w:r>
        <w:t xml:space="preserve"> Rust 1.75+ (หากต้องการคอมไพล์เอง)</w:t>
      </w:r>
    </w:p>
    <w:p>
      <w:pPr>
        <w:pStyle w:val="ListParagraph"/>
        <w:numPr>
          <w:ilvl w:val="0"/>
          <w:numId w:val="9"/>
        </w:numPr>
        <w:spacing w:before="0" w:after="0" w:line="240" w:lineRule="auto"/>
        <w:rPr>
          <w14:ligatures w14:val="all"/>
        </w:rPr>
      </w:pPr>
      <w:r>
        <w:t xml:space="preserve">Microsoft Word 2007+ (สำหรับเปิดไฟล์ DOCX)</w:t>
      </w:r>
    </w:p>
    <w:p>
      <w:pPr>
        <w:pStyle w:val="ListParagraph"/>
        <w:numPr>
          <w:ilvl w:val="1"/>
          <w:numId w:val="10"/>
        </w:numPr>
        <w:spacing w:before="0" w:after="0" w:line="240" w:lineRule="auto"/>
        <w:rPr>
          <w14:ligatures w14:val="all"/>
        </w:rPr>
      </w:pPr>
      <w:r>
        <w:t xml:space="preserve">Node.js (สำหรับ Mermaid rendering แบบ CLI)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15" w:name="_Toc14_การติดตัง"/>
      <w:r>
        <w:t xml:space="preserve">การติดตั้ง</w:t>
      </w:r>
      <w:bookmarkEnd w:id="10015"/>
    </w:p>
    <w:p>
      <w:pPr>
        <w:pStyle w:val="Heading3"/>
        <w:spacing w:before="0" w:after="0" w:line="240" w:lineRule="auto"/>
        <w:rPr>
          <w14:ligatures w14:val="all"/>
        </w:rPr>
      </w:pPr>
      <w:bookmarkStart w:id="10016" w:name="_Toc15_การติดตังบน_Windows"/>
      <w:r>
        <w:t xml:space="preserve">การติดตั้งบน Windows</w:t>
      </w:r>
      <w:bookmarkEnd w:id="10016"/>
    </w:p>
    <w:p>
      <w:pPr>
        <w:pStyle w:val="Heading4"/>
        <w:spacing w:before="0" w:after="0" w:line="240" w:lineRule="auto"/>
        <w:rPr>
          <w14:ligatures w14:val="all"/>
        </w:rPr>
      </w:pPr>
      <w:bookmarkStart w:id="10017" w:name="_Toc16_วิธีที_1_ดาวนโหลด_Binary_แนะนำ"/>
      <w:r>
        <w:t xml:space="preserve">วิธีที่ 1: ดาวน์โหลด Binary (แนะนำ)</w:t>
      </w:r>
      <w:bookmarkEnd w:id="10017"/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ไปที่ </w:t>
      </w:r>
      <w:hyperlink r:id="rId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Releases</w:t>
        </w:r>
      </w:hyperlink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md2docx-x86_64-pc-windows-msvc.zip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แตกไฟล์ ZIP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ย้าย </w:t>
      </w:r>
      <w:r>
        <w:rPr>
          <w:rStyle w:val="CodeChar"/>
          <w:lang w:val="en-US" w:eastAsia="th-TH" w:bidi="th-TH"/>
          <w14:ligatures w14:val="all"/>
        </w:rPr>
        <w:t xml:space="preserve">md2docx.exe</w:t>
      </w:r>
      <w:r>
        <w:t xml:space="preserve"> ไปยังโฟลเดอร์ที่อยู่ใน PATH (เช่น </w:t>
      </w:r>
      <w:r>
        <w:rPr>
          <w:rStyle w:val="CodeChar"/>
          <w:lang w:val="en-US" w:eastAsia="th-TH" w:bidi="th-TH"/>
          <w14:ligatures w14:val="all"/>
        </w:rPr>
        <w:t xml:space="preserve">C:\Program Files\md2docx</w:t>
      </w:r>
      <w:r>
        <w:t xml:space="preserve">)</w:t>
      </w:r>
    </w:p>
    <w:p>
      <w:pPr>
        <w:pStyle w:val="ListParagraph"/>
        <w:numPr>
          <w:ilvl w:val="0"/>
          <w:numId w:val="11"/>
        </w:numPr>
        <w:spacing w:before="0" w:after="0" w:line="240" w:lineRule="auto"/>
        <w:rPr>
          <w14:ligatures w14:val="all"/>
        </w:rPr>
      </w:pPr>
      <w:r>
        <w:t xml:space="preserve">เปิด Command Prompt และพิมพ์: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18" w:name="_Toc17_วิธีที_2_ใช_Cargo"/>
      <w:r>
        <w:t xml:space="preserve">วิธีที่ 2: ใช้ Cargo</w:t>
      </w:r>
      <w:bookmarkEnd w:id="100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 Rust ติดตั้งอยู่แล้ว: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19" w:name="_Toc18_การติดตังบน_macOS"/>
      <w:r>
        <w:t xml:space="preserve">การติดตั้งบน macOS</w:t>
      </w:r>
      <w:bookmarkEnd w:id="10019"/>
    </w:p>
    <w:p>
      <w:pPr>
        <w:pStyle w:val="Heading4"/>
        <w:spacing w:before="0" w:after="0" w:line="240" w:lineRule="auto"/>
        <w:rPr>
          <w14:ligatures w14:val="all"/>
        </w:rPr>
      </w:pPr>
      <w:bookmarkStart w:id="10020" w:name="_Toc19_วิธีที_1_ใช_Homebrew_แนะนำ"/>
      <w:r>
        <w:t xml:space="preserve">วิธีที่ 1: ใช้ Homebrew (แนะนำ)</w:t>
      </w:r>
      <w:bookmarkEnd w:id="100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tap md2docx/tap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brew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1" w:name="_Toc20_วิธีที_2_ดาวนโหลด_Binary"/>
      <w:r>
        <w:t xml:space="preserve">วิธีที่ 2: ดาวน์โหลด Binary</w:t>
      </w:r>
      <w:bookmarkEnd w:id="10021"/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md2docx-x86_64-apple-darwin.tar.gz</w:t>
      </w:r>
      <w:r>
        <w:t xml:space="preserve"> (Intel) หรือ </w:t>
      </w:r>
      <w:r>
        <w:rPr>
          <w:rStyle w:val="CodeChar"/>
          <w:lang w:val="en-US" w:eastAsia="th-TH" w:bidi="th-TH"/>
          <w14:ligatures w14:val="all"/>
        </w:rPr>
        <w:t xml:space="preserve">md2docx-aarch64-apple-darwin.tar.gz</w:t>
      </w:r>
      <w:r>
        <w:t xml:space="preserve"> (Apple Silicon)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md2docx-x86_64-apple-darwin.tar.gz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ListParagraph"/>
        <w:numPr>
          <w:ilvl w:val="0"/>
          <w:numId w:val="12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2" w:name="_Toc21_วิธีที_3_ใช_Cargo"/>
      <w:r>
        <w:t xml:space="preserve">วิธีที่ 3: ใช้ Cargo</w:t>
      </w:r>
      <w:bookmarkEnd w:id="100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3" w:name="_Toc22_การติดตังบน_Linux"/>
      <w:r>
        <w:t xml:space="preserve">การติดตั้งบน Linux</w:t>
      </w:r>
      <w:bookmarkEnd w:id="10023"/>
    </w:p>
    <w:p>
      <w:pPr>
        <w:pStyle w:val="Heading4"/>
        <w:spacing w:before="0" w:after="0" w:line="240" w:lineRule="auto"/>
        <w:rPr>
          <w14:ligatures w14:val="all"/>
        </w:rPr>
      </w:pPr>
      <w:bookmarkStart w:id="10024" w:name="_Toc23_วิธีที_1_ดาวนโหลด_Binary"/>
      <w:r>
        <w:t xml:space="preserve">วิธีที่ 1: ดาวน์โหลด Binary</w:t>
      </w:r>
      <w:bookmarkEnd w:id="10024"/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ดาวน์โหลดไฟล์ </w:t>
      </w:r>
      <w:r>
        <w:rPr>
          <w:rStyle w:val="CodeChar"/>
          <w:lang w:val="en-US" w:eastAsia="th-TH" w:bidi="th-TH"/>
          <w14:ligatures w14:val="all"/>
        </w:rPr>
        <w:t xml:space="preserve">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แตกไฟล์: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tar -xzf md2docx-x86_64-unknown-linux-gnu.tar.gz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ย้ายไฟล์: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mv md2docx /usr/local/bin/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chmod +x /usr/local/bin/md2docx</w:t>
      </w:r>
    </w:p>
    <w:p>
      <w:pPr>
        <w:pStyle w:val="ListParagraph"/>
        <w:numPr>
          <w:ilvl w:val="0"/>
          <w:numId w:val="13"/>
        </w:numPr>
        <w:spacing w:before="0" w:after="0" w:line="240" w:lineRule="auto"/>
        <w:rPr>
          <w14:ligatures w14:val="all"/>
        </w:rPr>
      </w:pPr>
      <w:r>
        <w:t xml:space="preserve">ตรวจสอบการติดตั้ง: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5" w:name="_Toc24_วิธีที_2_ใช_Cargo"/>
      <w:r>
        <w:t xml:space="preserve">วิธีที่ 2: ใช้ Cargo</w:t>
      </w:r>
      <w:bookmarkEnd w:id="1002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install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026" w:name="_Toc25_วิธีที_3_ใช_Package_Manager_บาง_distro"/>
      <w:r>
        <w:t xml:space="preserve">วิธีที่ 3: ใช้ Package Manager (บาง distro)</w:t>
      </w:r>
      <w:bookmarkEnd w:id="1002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Ubuntu/Debian: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เพิ่ม repository (ถ้ามี)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add-apt-repository ppa:md2docx/ppa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update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apt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Fedora: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dnf install md2docx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Arch Linux: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yay -S md2docx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27" w:name="_Toc26_การติดตังจาก_Source_Code"/>
      <w:r>
        <w:t xml:space="preserve">การติดตั้งจาก Source Code</w:t>
      </w:r>
      <w:bookmarkEnd w:id="1002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หากคุณต้องการคอมไพล์จาก source code: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Clone repository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clone https://github.com/your-repo/md2docx.git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cd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cargo build --release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ไฟล์ binary จะอยู่ที่ target/release/md2docx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sudo cp target/release/md2docx /usr/local/bin/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28" w:name="_Toc27_การใชงานเบืองตน"/>
      <w:r>
        <w:t xml:space="preserve">การใช้งานเบื้องต้น</w:t>
      </w:r>
      <w:bookmarkEnd w:id="10028"/>
    </w:p>
    <w:p>
      <w:pPr>
        <w:pStyle w:val="Heading3"/>
        <w:spacing w:before="0" w:after="0" w:line="240" w:lineRule="auto"/>
        <w:rPr>
          <w14:ligatures w14:val="all"/>
        </w:rPr>
      </w:pPr>
      <w:bookmarkStart w:id="10029" w:name="_Toc28_แปลงไฟลเดียว"/>
      <w:r>
        <w:t xml:space="preserve">แปลงไฟล์เดียว</w:t>
      </w:r>
      <w:bookmarkEnd w:id="100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วิธีง่ายที่สุดในการใช้ md2docx คือการแปลงไฟล์ Markdown เดียว: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คำสั่งนี้จะ: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อ่านไฟล์ </w:t>
      </w:r>
      <w:r>
        <w:rPr>
          <w:rStyle w:val="CodeChar"/>
          <w:lang w:val="en-US" w:eastAsia="th-TH" w:bidi="th-TH"/>
          <w14:ligatures w14:val="all"/>
        </w:rPr>
        <w:t xml:space="preserve">README.md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แปลงเป็น DOCX</w:t>
      </w:r>
    </w:p>
    <w:p>
      <w:pPr>
        <w:pStyle w:val="ListParagraph"/>
        <w:numPr>
          <w:ilvl w:val="0"/>
          <w:numId w:val="14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0" w:name="_Toc29_แปลงโฟลเดอรทังหมด"/>
      <w:r>
        <w:t xml:space="preserve">แปลงโฟลเดอร์ทั้งหมด</w:t>
      </w:r>
      <w:bookmarkEnd w:id="100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หากคุณมีโครงสร้างโฟลเดอร์ของเอกสาร: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my-docs/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cover.md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ch01_introduction.md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├── ch02_installation.md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└──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 -o manual.docx --template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จะ: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ค้นหาไฟล์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เรียงลำดับไฟล์ตามหมายเลข (ch01, ch02, ...)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ใช้ Template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สร้างสารบัญอัตโนมัติ</w:t>
      </w:r>
    </w:p>
    <w:p>
      <w:pPr>
        <w:pStyle w:val="ListParagraph"/>
        <w:numPr>
          <w:ilvl w:val="0"/>
          <w:numId w:val="15"/>
        </w:numPr>
        <w:spacing w:before="0" w:after="0" w:line="240" w:lineRule="auto"/>
        <w:rPr>
          <w14:ligatures w14:val="all"/>
        </w:rPr>
      </w:pPr>
      <w:r>
        <w:t xml:space="preserve">บันทึกเป็น </w:t>
      </w:r>
      <w:r>
        <w:rPr>
          <w:rStyle w:val="CodeChar"/>
          <w:lang w:val="en-US" w:eastAsia="th-TH" w:bidi="th-TH"/>
          <w14:ligatures w14:val="all"/>
        </w:rPr>
        <w:t xml:space="preserve">manual.docx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1" w:name="_Toc30_ใชไฟล_Config"/>
      <w:r>
        <w:t xml:space="preserve">ใช้ไฟล์ Config</w:t>
      </w:r>
      <w:bookmarkEnd w:id="100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ในโฟลเดอร์เอกสาร: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จากนั้นรัน: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./my-docs/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จะอ่านการตั้งค่าจาก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2" w:name="_Toc31_ตัวอยางเอกสารแรกของคุณ"/>
      <w:r>
        <w:t xml:space="preserve">ตัวอย่างเอกสารแรกของคุณ</w:t>
      </w:r>
      <w:bookmarkEnd w:id="100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สร้างไฟล์ </w:t>
      </w:r>
      <w:r>
        <w:rPr>
          <w:rStyle w:val="CodeChar"/>
          <w:lang w:val="en-US" w:eastAsia="th-TH" w:bidi="th-TH"/>
          <w14:ligatures w14:val="all"/>
        </w:rPr>
        <w:t xml:space="preserve">hello.md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สวัสดีชาวโลก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นี่คือเอกสารแรกของฉันที่สร้างด้วย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คุณสมบัติ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สร้าง DOCX 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เป็นเครื่องมือที่ยอดเยี่ยม!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แปลงเป็น DOCX: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hello.md -o hello.docx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hello.docx</w:t>
      </w:r>
      <w:r>
        <w:t xml:space="preserve"> ใน Microsoft Word คุณจะเห็นเอกสารที่จัดรูปแบบสวยงาม!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3" w:name="_Toc32_สรุปบทนำ"/>
      <w:r>
        <w:t xml:space="preserve">สรุปบทนำ</w:t>
      </w:r>
      <w:bookmarkEnd w:id="1003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ในบทนี้คุณได้เรียนรู้: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md2docx คืออะไรและทำไมต้องใช้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คุณสมบัติหลักของ md2docx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ความต้องการของระบบ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วิธีการติดตั้งบน Windows, macOS, และ Linux</w:t>
      </w:r>
    </w:p>
    <w:p>
      <w:pPr>
        <w:pStyle w:val="ListParagraph"/>
        <w:numPr>
          <w:ilvl w:val="0"/>
          <w:numId w:val="16"/>
        </w:numPr>
        <w:spacing w:before="0" w:after="0" w:line="240" w:lineRule="auto"/>
        <w:rPr>
          <w14:ligatures w14:val="all"/>
        </w:rPr>
      </w:pPr>
      <w:r>
        <w:t xml:space="preserve">การใช้งานเบื้องต้น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รูปแบบการเขียน Markdown</w:t>
      </w:r>
      <w:r>
        <w:t xml:space="preserve"> อย่างละเอียด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34" w:name="ch02"/>
      <w:r>
        <w:t xml:space="preserve">บทที่ 2 รูปแบบการเขียน Markdown</w:t>
      </w:r>
      <w:bookmarkEnd w:id="1003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บทนี้จะอธิบายรูปแบบการเขียน Markdown ทั้งหมดที่ md2docx รองรับ พร้อมตัวอย่างภาษาไทย เพื่อให้คุณสามารถสร้างเอกสารที่สวยงามและมีประสิทธิภาพ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5" w:name="_Toc33_ภาพรวม_Markdown"/>
      <w:r>
        <w:t xml:space="preserve">ภาพรวม Markdown</w:t>
      </w:r>
      <w:bookmarkEnd w:id="1003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Markdown</w:t>
      </w:r>
      <w:r>
        <w:t xml:space="preserve"> เป็นภาษามาร์กอัปที่ออกแบบมาให้เขียนง่าย อ่านง่าย และแปลงเป็น HTML หรือรูปแบบอื่นๆ ได้ md2docx รองรับ Markdown มาตรฐาน (CommonMark) พร้อมส่วนขยายเพิ่มเติม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6" w:name="_Toc34_ขอดีของ_Markdown"/>
      <w:r>
        <w:t xml:space="preserve">ข้อดีของ Markdown</w:t>
      </w:r>
      <w:bookmarkEnd w:id="10036"/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เขียนง่าย</w:t>
      </w:r>
      <w:r>
        <w:t xml:space="preserve"> - ใช้สัญลักษณ์ที่เรียบง่าย เช่น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สำหรับหัวข้อ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อ่านง่าย</w:t>
      </w:r>
      <w:r>
        <w:t xml:space="preserve"> - แม้ไม่แปลงก็ยังอ่านเข้าใจได้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เก็บใน Git</w:t>
      </w:r>
      <w:r>
        <w:t xml:space="preserve"> - เป็น plain text จัดการ version control ได้ง่าย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รวดเร็ว</w:t>
      </w:r>
      <w:r>
        <w:t xml:space="preserve"> - เขียนได้เร็วกว่าใช้ Word โดยตรง</w:t>
      </w:r>
    </w:p>
    <w:p>
      <w:pPr>
        <w:pStyle w:val="ListParagraph"/>
        <w:numPr>
          <w:ilvl w:val="0"/>
          <w:numId w:val="1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ยูนิเวอร์แซล</w:t>
      </w:r>
      <w:r>
        <w:t xml:space="preserve"> - แปลงเป็น HTML, PDF, DOCX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37" w:name="_Toc35_หัวขอ_Headings"/>
      <w:r>
        <w:t xml:space="preserve">หัวข้อ (Headings)</w:t>
      </w:r>
      <w:bookmarkEnd w:id="100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หัวข้อใช้สัญลักษณ์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นำหน้าข้อความ จำนวน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บ่งบอกระดับของหัวข้อ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8" w:name="_Toc36_รูปแบบพืนฐาน"/>
      <w:r>
        <w:t xml:space="preserve">รูปแบบพื้นฐาน</w:t>
      </w:r>
      <w:bookmarkEnd w:id="1003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หัวข้อระดับ 1 (Heading 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หัวข้อระดับ 2 (Heading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หัวข้อระดับ 3 (Heading 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หัวข้อระดับ 4 (Heading 4)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 หัวข้อระดับ 5 (Heading 5)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###### หัวข้อระดับ 6 (Heading 6)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39" w:name="_Toc37_ตัวอยางการใชงาน"/>
      <w:r>
        <w:t xml:space="preserve">ตัวอย่างการใช้งาน</w:t>
      </w:r>
      <w:bookmarkEnd w:id="1003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เอกสารนี้อธิบายวิธีการใช้งานระบบครั้งแรก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ขั้นตอนแรกคือการลงทะเบียนบัญชีผู้ใช้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เข้าไปที่หน้าเว็บไซต์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กรอกข้อมูลส่วนตัว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ข้อมูลที่ต้องกรอก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รหัสผ่าน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0" w:name="_Toc38_หัวขอพรอม_ID"/>
      <w:r>
        <w:t xml:space="preserve">หัวข้อพร้อม ID</w:t>
      </w:r>
      <w:bookmarkEnd w:id="100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คุณสามารถเพิ่ม ID ให้กับหัวข้อเพื่อใช้ในการอ้างอิง: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 {#introduction}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การติดตั้ง {#installation}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การติดตั้งบน Windows {#install-windows}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จากนั้นสามารถอ้างอิงได้: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[การติดตั้งบน Windows](#install-windows)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1" w:name="_Toc39_หัวขอพรอมขอความเพิมเติม"/>
      <w:r>
        <w:t xml:space="preserve">หัวข้อพร้อมข้อความเพิ่มเติม</w:t>
      </w:r>
      <w:bookmarkEnd w:id="1004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หัวข้อหลัก ## ข้อความเพิ่มเติม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หัวข้อรอง ## ข้อความเพิ่มเติม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หมายเหตุ:</w:t>
      </w:r>
      <w:r>
        <w:t xml:space="preserve"> md2docx จะใช้หัวข้อระดับ 1 สำหรับชื่อบท และหัวข้อระดับ 2-3 สำหรับส่วนย่อย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2" w:name="_Toc40_ยอหนา_Paragraphs"/>
      <w:r>
        <w:t xml:space="preserve">ย่อหน้า (Paragraphs)</w:t>
      </w:r>
      <w:bookmarkEnd w:id="1004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ย่อหน้าคือข้อความธรรมดาที่ไม่มีการจัดรูปแบบพิเศษ เขียนโดยพิมพ์ข้อความแล้วกด Enter 2 ครั้งเพื่อขึ้นบรรทัดใหม่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3" w:name="_Toc41_การเขียนยอหนา"/>
      <w:r>
        <w:t xml:space="preserve">การเขียนย่อหน้า</w:t>
      </w:r>
      <w:bookmarkEnd w:id="1004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นี่คือย่อหน้าแรก ย่อหน้าประกอบด้วยข้อความธรรมดา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ที่อ่านง่ายและเข้าใจได้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นี่คือย่อหน้าที่สอง มีการเว้นบรรทัดว่างหนึ่งบรรทัด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ระหว่างย่อหน้าแรกและย่อหน้าที่สอง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นี่คือย่อหน้าที่สาม คุณสามารถเขียนย่อหน้าได้มากเท่าที่ต้องการ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เพื่ออธิบายเนื้อหาอย่างละเอียด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4" w:name="_Toc42_การขึนบรรทัดใหมในยอหนาเดียวกัน"/>
      <w:r>
        <w:t xml:space="preserve">การขึ้นบรรทัดใหม่ในย่อหน้าเดียวกัน</w:t>
      </w:r>
      <w:bookmarkEnd w:id="100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หากต้องการขึ้นบรรทัดใหม่โดยไม่เริ่มย่อหน้าใหม่ ให้ใช้ 2 ช่องว่าง ที่ท้ายบรรทัด: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 (อยู่ในย่อหน้าเดียวกัน)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</w:t>
      </w:r>
      <w:r>
        <w:rPr>
          <w:rStyle w:val="CodeChar"/>
          <w:lang w:val="en-US" w:eastAsia="th-TH" w:bidi="th-TH"/>
          <w14:ligatures w14:val="all"/>
        </w:rPr>
        <w:t xml:space="preserve">&lt;br&gt;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นี่คือบรรทัดแรก&lt;br&gt;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นี่คือบรรทัดที่สอง&lt;br&gt;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นี่คือบรรทัดที่สาม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5" w:name="_Toc43_ตัวอยางยอหนาภาษาไทย"/>
      <w:r>
        <w:t xml:space="preserve">ตัวอย่างย่อหน้าภาษาไทย</w:t>
      </w:r>
      <w:bookmarkEnd w:id="1004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เอกสารนี้จะแนะนำวิธีการใช้งานระบบทั้งหมด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ตั้งแต่การลงทะเบียน การใช้งาน ไปจนถึงการแก้ไขปัญหา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ระบบของเราออกแบบมาให้ใช้งานง่าย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มีความปลอดภัยสูง และรองรับภาษาไทยอย่างสมบูรณ์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คุณสามารถเริ่มต้นใช้งานได้ทันทีหลังจากลงทะเบียน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46" w:name="_Toc44_การจัดรูปแบบขอความ_Text_Formatting"/>
      <w:r>
        <w:t xml:space="preserve">การจัดรูปแบบข้อความ (Text Formatting)</w:t>
      </w:r>
      <w:bookmarkEnd w:id="100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รองรับการจัดรูปแบบข้อความหลายแบบ เพื่อเน้นข้อความที่สำคัญ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7" w:name="_Toc45_ตัวหนา_Bold"/>
      <w:r>
        <w:t xml:space="preserve">ตัวหนา (Bold)</w:t>
      </w:r>
      <w:bookmarkEnd w:id="1004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**ตัวหนา**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__ตัวหนา__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</w:p>
    <w:p>
      <w:pPr>
        <w:pStyle w:val="ListParagraph"/>
        <w:numPr>
          <w:ilvl w:val="0"/>
          <w:numId w:val="18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8" w:name="_Toc46_ตัวเอียง_Italic"/>
      <w:r>
        <w:t xml:space="preserve">ตัวเอียง (Italic)</w:t>
      </w:r>
      <w:bookmarkEnd w:id="1004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*ตัวเอียง*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_ตัวเอียง_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</w:p>
    <w:p>
      <w:pPr>
        <w:pStyle w:val="ListParagraph"/>
        <w:numPr>
          <w:ilvl w:val="0"/>
          <w:numId w:val="19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i/>
          <w:lang w:val="th-TH" w:eastAsia="th-TH" w:bidi="th-TH"/>
          <w14:ligatures w14:val="all"/>
        </w:rPr>
        <w:t xml:space="preserve">ตัวเอียง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49" w:name="_Toc47_ตัวหนาและเอียง_Bold__Italic"/>
      <w:r>
        <w:t xml:space="preserve">ตัวหนาและเอียง (Bold + Italic)</w:t>
      </w:r>
      <w:bookmarkEnd w:id="1004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***ตัวหนาและเอียง***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นี่ก็คือข้อความ ___ตัวหนาและเอียง___ เช่นกัน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</w:p>
    <w:p>
      <w:pPr>
        <w:pStyle w:val="ListParagraph"/>
        <w:numPr>
          <w:ilvl w:val="0"/>
          <w:numId w:val="20"/>
        </w:numPr>
        <w:spacing w:before="0" w:after="0" w:line="240" w:lineRule="auto"/>
        <w:rPr>
          <w14:ligatures w14:val="all"/>
        </w:rPr>
      </w:pPr>
      <w:r>
        <w:t xml:space="preserve">นี่ก็คือข้อความ </w:t>
      </w:r>
      <w:r>
        <w:rPr>
          <w:b/>
          <w:lang w:val="th-TH" w:eastAsia="th-TH" w:bidi="th-TH"/>
          <w14:ligatures w14:val="all"/>
        </w:rPr>
        <w:t xml:space="preserve">ตัวหนาและเอียง</w:t>
      </w:r>
      <w:r>
        <w:t xml:space="preserve"> เช่นกัน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0" w:name="_Toc48_ขีดฆา_Strikethrough"/>
      <w:r>
        <w:t xml:space="preserve">ขีดฆ่า (Strikethrough)</w:t>
      </w:r>
      <w:bookmarkEnd w:id="100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~~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 ~~ที่ถูกขีดฆ่า~~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1"/>
        </w:numPr>
        <w:spacing w:before="0" w:after="0" w:line="240" w:lineRule="auto"/>
        <w:rPr>
          <w14:ligatures w14:val="all"/>
        </w:rPr>
      </w:pPr>
      <w:r>
        <w:t xml:space="preserve">นี่คือข้อความ </w:t>
      </w:r>
      <w:r>
        <w:rPr>
          <w:strike/>
          <w:lang w:val="th-TH" w:eastAsia="th-TH" w:bidi="th-TH"/>
          <w14:ligatures w14:val="all"/>
        </w:rPr>
        <w:t xml:space="preserve">ที่ถูกขีดฆ่า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1" w:name="_Toc49_โคดแบบอินไลน_Inline_Code"/>
      <w:r>
        <w:t xml:space="preserve">โค้ดแบบอินไลน์ (Inline Code)</w:t>
      </w:r>
      <w:bookmarkEnd w:id="100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`</w:t>
      </w:r>
      <w:r>
        <w:t xml:space="preserve"> คร่อมข้อความ: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`print()` เพื่อแสดงผล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ตัวแปร `username` จะเก็บชื่อผู้ใช้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print()</w:t>
      </w:r>
      <w:r>
        <w:t xml:space="preserve"> เพื่อแสดงผล</w:t>
      </w:r>
    </w:p>
    <w:p>
      <w:pPr>
        <w:pStyle w:val="ListParagraph"/>
        <w:numPr>
          <w:ilvl w:val="0"/>
          <w:numId w:val="22"/>
        </w:numPr>
        <w:spacing w:before="0" w:after="0" w:line="240" w:lineRule="auto"/>
        <w:rPr>
          <w14:ligatures w14:val="all"/>
        </w:rPr>
      </w:pPr>
      <w:r>
        <w:t xml:space="preserve">ตัวแปร </w:t>
      </w:r>
      <w:r>
        <w:rPr>
          <w:rStyle w:val="CodeChar"/>
          <w:lang w:val="en-US" w:eastAsia="th-TH" w:bidi="th-TH"/>
          <w14:ligatures w14:val="all"/>
        </w:rPr>
        <w:t xml:space="preserve">username</w:t>
      </w:r>
      <w:r>
        <w:t xml:space="preserve"> จะเก็บชื่อผู้ใช้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2" w:name="_Toc50_ตัวอยางการใชงานรวมกัน"/>
      <w:r>
        <w:t xml:space="preserve">ตัวอย่างการใช้งานร่วมกัน</w:t>
      </w:r>
      <w:bookmarkEnd w:id="1005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คุณต้อง *อ่าน* ส่วนนี้อย่างละเอียด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~~ข้อความเดิม~~ ถูกแก้ไขเป็น **ข้อความใหม่**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ใช้ฟังก์ชัน `calculate_total()` เพื่อคำนวณยอดรวม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3" w:name="_Toc51_ตัวอยางภาษาไทย"/>
      <w:r>
        <w:t xml:space="preserve">ตัวอย่างภาษาไทย</w:t>
      </w:r>
      <w:bookmarkEnd w:id="100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~~ราคาเดิม 1,000 บาท~~ **ราคาพิเศษ 500 บาท**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54" w:name="_Toc52_รายการ_Lists"/>
      <w:r>
        <w:t xml:space="preserve">รายการ (Lists)</w:t>
      </w:r>
      <w:bookmarkEnd w:id="1005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Markdown รองรับทั้งรายการแบบไม่เรียงลำดับ (Unordered Lists) และรายการแบบเรียงลำดับ (Ordered Lists)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5" w:name="_Toc53_รายการแบบไมเรียงลำดับ_Unordered_Lists"/>
      <w:r>
        <w:t xml:space="preserve">รายการแบบไม่เรียงลำดับ (Unordered Lists)</w:t>
      </w:r>
      <w:bookmarkEnd w:id="100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+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 รายการที่สาม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+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3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6" w:name="_Toc54_รายการแบบเรียงลำดับ_Ordered_Lists"/>
      <w:r>
        <w:t xml:space="preserve">รายการแบบเรียงลำดับ (Ordered Lists)</w:t>
      </w:r>
      <w:bookmarkEnd w:id="100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ใช้ตัวเลขตามด้วย </w:t>
      </w:r>
      <w:r>
        <w:rPr>
          <w:rStyle w:val="CodeChar"/>
          <w:lang w:val="en-US" w:eastAsia="th-TH" w:bidi="th-TH"/>
          <w14:ligatures w14:val="all"/>
        </w:rPr>
        <w:t xml:space="preserve">.</w:t>
      </w:r>
      <w:r>
        <w:t xml:space="preserve"> นำหน้ารายการ: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ขั้นตอนแรก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ขั้นตอนที่สอง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ขั้นตอนที่สาม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ขั้นตอนแรก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ขั้นตอนที่สอง</w:t>
      </w:r>
    </w:p>
    <w:p>
      <w:pPr>
        <w:pStyle w:val="ListParagraph"/>
        <w:numPr>
          <w:ilvl w:val="0"/>
          <w:numId w:val="24"/>
        </w:numPr>
        <w:spacing w:before="0" w:after="0" w:line="240" w:lineRule="auto"/>
        <w:rPr>
          <w14:ligatures w14:val="all"/>
        </w:rPr>
      </w:pPr>
      <w:r>
        <w:t xml:space="preserve">ขั้นตอนที่สาม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คุณสามารถใช้ตัวเลขผิดก็ได้ Markdown จะจัดเรียงให้อัตโนมัติ: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รายการที่สาม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ผลลัพธ์จะเป็น: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รายการแรก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รายการที่สอง</w:t>
      </w:r>
    </w:p>
    <w:p>
      <w:pPr>
        <w:pStyle w:val="ListParagraph"/>
        <w:numPr>
          <w:ilvl w:val="0"/>
          <w:numId w:val="25"/>
        </w:numPr>
        <w:spacing w:before="0" w:after="0" w:line="240" w:lineRule="auto"/>
        <w:rPr>
          <w14:ligatures w14:val="all"/>
        </w:rPr>
      </w:pPr>
      <w:r>
        <w:t xml:space="preserve">รายการที่สาม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7" w:name="_Toc55_รายการซอน_Nested_Lists"/>
      <w:r>
        <w:t xml:space="preserve">รายการซ้อน (Nested Lists)</w:t>
      </w:r>
      <w:bookmarkEnd w:id="100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เว้นระยะห่าง 2-4 ช่องว่าง หรือ 1 tab เพื่อสร้างรายการซ้อน: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หัวข้อหลัก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รายการย่อย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- รายการย่อยซ้อน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หัวข้อหลักที่สอง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1.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2. รายการย่อยแบบเรียงลำดับ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หัวข้อหลักที่สาม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 1</w:t>
      </w:r>
    </w:p>
    <w:p>
      <w:pPr>
        <w:pStyle w:val="ListParagraph"/>
        <w:numPr>
          <w:ilvl w:val="1"/>
          <w:numId w:val="27"/>
        </w:numPr>
        <w:spacing w:before="0" w:after="0" w:line="240" w:lineRule="auto"/>
        <w:rPr>
          <w14:ligatures w14:val="all"/>
        </w:rPr>
      </w:pPr>
      <w:r>
        <w:t xml:space="preserve">รายการย่อยซ้อน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1"/>
          <w:numId w:val="29"/>
        </w:numPr>
        <w:spacing w:before="0" w:after="0" w:line="240" w:lineRule="auto"/>
        <w:rPr>
          <w14:ligatures w14:val="all"/>
        </w:rPr>
      </w:pPr>
      <w:r>
        <w:t xml:space="preserve">รายการย่อยแบบเรียงลำดับ</w:t>
      </w:r>
    </w:p>
    <w:p>
      <w:pPr>
        <w:pStyle w:val="ListParagraph"/>
        <w:numPr>
          <w:ilvl w:val="0"/>
          <w:numId w:val="26"/>
        </w:numPr>
        <w:spacing w:before="0" w:after="0" w:line="240" w:lineRule="auto"/>
        <w:rPr>
          <w14:ligatures w14:val="all"/>
        </w:rPr>
      </w:pPr>
      <w:r>
        <w:t xml:space="preserve">หัวข้อหลักที่สาม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8" w:name="_Toc56_ตัวอยางรายการภาษาไทย"/>
      <w:r>
        <w:t xml:space="preserve">ตัวอย่างรายการภาษาไทย</w:t>
      </w:r>
      <w:bookmarkEnd w:id="1005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สิ่งที่ต้องเตรียม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ก่อนเริ่มใช้งานระบบ คุณต้องเตรียมสิ่งต่อไปนี้: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คอมพิวเตอร์ที่เชื่อมต่ออินเทอร์เน็ต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บัญชีอีเมลที่ใช้งานได้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เอกสารประจำตัว (สำหรับการยืนยันตัวตน)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ขั้นตอนการลงทะเบียน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เข้าไปที่เว็บไซต์ของเรา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คลิกปุ่ม "ลงทะเบียน" ที่มุมขวาบน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กรอกข้อมูลในแบบฟอร์ม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ชื่อ-นามสกุล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- รหัสผ่าน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4. คลิกปุ่ม "ส่งข้อมูล"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5. ตรวจสอบอีเมลเพื่อยืนยันบัญชี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59" w:name="_Toc57_รายการพรอมคำอธิบาย_Task_Lists"/>
      <w:r>
        <w:t xml:space="preserve">รายการพร้อมคำอธิบาย (Task Lists)</w:t>
      </w:r>
      <w:bookmarkEnd w:id="100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 ]</w:t>
      </w:r>
      <w:r>
        <w:t xml:space="preserve"> สำหรับรายการที่ยังไม่เสร็จ และ </w:t>
      </w:r>
      <w:r>
        <w:rPr>
          <w:rStyle w:val="CodeChar"/>
          <w:lang w:val="en-US" w:eastAsia="th-TH" w:bidi="th-TH"/>
          <w14:ligatures w14:val="all"/>
        </w:rPr>
        <w:t xml:space="preserve">[x]</w:t>
      </w:r>
      <w:r>
        <w:t xml:space="preserve"> สำหรับรายการที่เสร็จแล้ว: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ติดตั้งโปรแกรม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[x] สร้างบัญชีผู้ใช้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ตั้งค่าระบบ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 ] ทดสอบการทำงาน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ติดตั้งโปรแกรม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สร้างบัญชีผู้ใช้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ตั้งค่าระบบ</w:t>
      </w:r>
    </w:p>
    <w:p>
      <w:pPr>
        <w:pStyle w:val="ListParagraph"/>
        <w:numPr>
          <w:ilvl w:val="0"/>
          <w:numId w:val="30"/>
        </w:numPr>
        <w:spacing w:before="0" w:after="0" w:line="240" w:lineRule="auto"/>
        <w:rPr>
          <w14:ligatures w14:val="all"/>
        </w:rPr>
      </w:pPr>
      <w:r>
        <w:t xml:space="preserve">ทดสอบการทำงาน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0" w:name="_Toc58_ลิงก_Links"/>
      <w:r>
        <w:t xml:space="preserve">ลิงก์ (Links)</w:t>
      </w:r>
      <w:bookmarkEnd w:id="10060"/>
    </w:p>
    <w:p>
      <w:pPr>
        <w:pStyle w:val="Heading3"/>
        <w:spacing w:before="0" w:after="0" w:line="240" w:lineRule="auto"/>
        <w:rPr>
          <w14:ligatures w14:val="all"/>
        </w:rPr>
      </w:pPr>
      <w:bookmarkStart w:id="10061" w:name="_Toc59_ลิงกพืนฐาน"/>
      <w:r>
        <w:t xml:space="preserve">ลิงก์พื้นฐาน</w:t>
      </w:r>
      <w:bookmarkEnd w:id="1006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เยี่ยมชมเว็บไซต์ของเราที่ [md2docx](https://example.com)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ดูเอกสารเพิ่มเติมที่ [คู่มือ](https://example.com/docs)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2" w:name="_Toc60_ลิงกพรอม_Title"/>
      <w:r>
        <w:t xml:space="preserve">ลิงก์พร้อม Title</w:t>
      </w:r>
      <w:bookmarkEnd w:id="1006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th-TH" w:eastAsia="th-TH" w:bidi="th-TH"/>
          <w14:ligatures w14:val="all"/>
        </w:rPr>
        <w:t xml:space="preserve">[ข้อความแสดง](URL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คลิก [ที่นี่](https://example.com "เว็บไซต์หลัก") เพื่อไปยังหน้าหลัก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3" w:name="_Toc61_ลิงกแบบอางอิง_Reference_Links"/>
      <w:r>
        <w:t xml:space="preserve">ลิงก์แบบอ้างอิง (Reference Links)</w:t>
      </w:r>
      <w:bookmarkEnd w:id="100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กำหนดลิงก์ไว้ที่ท้ายเอกสาร: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เยี่ยมชม [เว็บไซต์][1] หรือ [คู่มือ][2] ของเรา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[1]: https://example.com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[2]: https://example.com/docs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4" w:name="_Toc62_ลิงกไปยังสวนอืนในเอกสาร"/>
      <w:r>
        <w:t xml:space="preserve">ลิงก์ไปยังส่วนอื่นในเอกสาร</w:t>
      </w:r>
      <w:bookmarkEnd w:id="100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ตามด้วย ID ของหัวข้อ: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ดูรายละเอียดที่ [บทนำ](#introduction)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หรือ [การติดตั้ง](#installation)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5" w:name="_Toc63_อีเมลลิงก"/>
      <w:r>
        <w:t xml:space="preserve">อีเมลลิงก์</w:t>
      </w:r>
      <w:bookmarkEnd w:id="1006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ติดต่อเราที่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6" w:name="_Toc64_ตัวอยางลิงกภาษาไทย"/>
      <w:r>
        <w:t xml:space="preserve">ตัวอย่างลิงก์ภาษาไทย</w:t>
      </w:r>
      <w:bookmarkEnd w:id="1006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แหล่งข้อมูลเพิ่มเติม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สำหรับข้อมูลเพิ่มเติม คุณสามารถดูได้ที่: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[เว็บไซต์หลัก](https://example.com)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[คู่มือการใช้งาน](https://example.com/docs)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[ฟอรัมสนทนา](https://forum.example.com)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[ช่องทางติดต่อ](https://example.com/contact)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หากมีข้อสงสัย สามารถติดต่อเราได้ที่ [support@example.com](mailto:support@example.com)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67" w:name="_Toc65_รูปภาพ_Images"/>
      <w:r>
        <w:t xml:space="preserve">รูปภาพ (Images)</w:t>
      </w:r>
      <w:bookmarkEnd w:id="10067"/>
    </w:p>
    <w:p>
      <w:pPr>
        <w:pStyle w:val="Heading3"/>
        <w:spacing w:before="0" w:after="0" w:line="240" w:lineRule="auto"/>
        <w:rPr>
          <w14:ligatures w14:val="all"/>
        </w:rPr>
      </w:pPr>
      <w:bookmarkStart w:id="10068" w:name="_Toc66_รูปแบบพืนฐาน"/>
      <w:r>
        <w:t xml:space="preserve">รูปแบบพื้นฐาน</w:t>
      </w:r>
      <w:bookmarkEnd w:id="1006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![โลโก้](assets/logo.png)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1905000" cy="1905000"/>
            <wp:effectExtent l="0" t="0" r="0" b="0"/>
            <wp:docPr id="10000" name="Picture 10000" descr="โลโก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" name="assets/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69" w:name="_Toc67_รูปภาพพรอม_Title"/>
      <w:r>
        <w:t xml:space="preserve">รูปภาพพร้อม Title</w:t>
      </w:r>
      <w:bookmarkEnd w:id="100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รูปแบบ: </w:t>
      </w:r>
      <w:r>
        <w:rPr>
          <w:rStyle w:val="CodeChar"/>
          <w:lang w:val="en-US" w:eastAsia="th-TH" w:bidi="th-TH"/>
          <w14:ligatures w14:val="all"/>
        </w:rPr>
        <w:t xml:space="preserve">![Alt Text](URL "Title")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![หน้าจอหลัก](assets/screenshot.png "หน้าจอหลักของระบบ")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1" name="Picture 10001" descr="หน้าจอหล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assets/screensh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0" w:name="_Toc68_รูปภาพพรอมขนาด"/>
      <w:r>
        <w:t xml:space="preserve">รูปภาพพร้อมขนาด</w:t>
      </w:r>
      <w:bookmarkEnd w:id="100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รองรับการกำหนดขนาดรูปภาพ: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![รูปภาพ](assets/image.png){width=50%}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![รูปภาพ](assets/image.png){width=800px}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2743200" cy="1828800"/>
            <wp:effectExtent l="0" t="0" r="0" b="0"/>
            <wp:docPr id="10002" name="Picture 10002" descr="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assets/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1" w:name="_Toc69_รูปภาพจาก_URL"/>
      <w:r>
        <w:t xml:space="preserve">รูปภาพจาก URL</w:t>
      </w:r>
      <w:bookmarkEnd w:id="1007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![รูปภาพจากเว็บ](https://placehold.co/600x400/png?text=Web+Image)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2" w:name="_Toc70_ตัวอยางรูปภาพภาษาไทย"/>
      <w:r>
        <w:t xml:space="preserve">ตัวอย่างรูปภาพภาษาไทย</w:t>
      </w:r>
      <w:bookmarkEnd w:id="1007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ภาพประกอบ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หน้าจอหลัก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![หน้าจอหลักของระบบ](assets/main-screen.png "หน้าจอหลัก")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สถาปัตยกรรมระบบ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![สถาปัตยกรรมระบบ](assets/architecture.png){width=80%}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ระบบประกอบด้วย 3 ส่วนหลัก: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Frontend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Backend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Database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ผลลัพธ์: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4114800"/>
            <wp:effectExtent l="0" t="0" r="0" b="0"/>
            <wp:docPr id="10003" name="Picture 10003" descr="หน้าจอหลักของ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" name="assets/main-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ระบบมีหน้าจอหลักที่ใช้งานง่าย ดังแสดงในภาพด้านบน</w:t>
      </w:r>
    </w:p>
    <w:p>
      <w:pPr>
        <w:spacing w:before="0" w:after="0" w:line="240" w:lineRule="auto"/>
      </w:pPr>
      <w:r>
        <w:drawing>
          <wp:inline distT="0" distB="0" distL="0" distR="0">
            <wp:extent cx="4389120" cy="2926080"/>
            <wp:effectExtent l="0" t="0" r="0" b="0"/>
            <wp:docPr id="10004" name="Picture 10004" descr="สถาปัตยกรรม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" name="assets/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3" w:name="_Toc71_ตาราง_Tables"/>
      <w:r>
        <w:t xml:space="preserve">ตาราง (Tables)</w:t>
      </w:r>
      <w:bookmarkEnd w:id="10073"/>
    </w:p>
    <w:p>
      <w:pPr>
        <w:pStyle w:val="Heading3"/>
        <w:spacing w:before="0" w:after="0" w:line="240" w:lineRule="auto"/>
        <w:rPr>
          <w14:ligatures w14:val="all"/>
        </w:rPr>
      </w:pPr>
      <w:bookmarkStart w:id="10074" w:name="_Toc72_ตารางพืนฐาน"/>
      <w:r>
        <w:t xml:space="preserve">ตารางพื้นฐาน</w:t>
      </w:r>
      <w:bookmarkEnd w:id="100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|</w:t>
      </w:r>
      <w:r>
        <w:t xml:space="preserve"> คั่นคอลัมน์ และ </w:t>
      </w:r>
      <w:r>
        <w:rPr>
          <w:rStyle w:val="CodeChar"/>
          <w:lang w:val="en-US" w:eastAsia="th-TH" w:bidi="th-TH"/>
          <w14:ligatures w14:val="all"/>
        </w:rPr>
        <w:t xml:space="preserve">-</w:t>
      </w:r>
      <w:r>
        <w:t xml:space="preserve"> สำหรับส่วนหัว: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|-------|-------|--------|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ชื่อ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อายุ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อาชีพ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สมชาย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25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วิศวกร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วิภา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นักการตลาด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กิตติ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28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นักพัฒนา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5" w:name="_Toc73_การจัดแนวคอลัมน"/>
      <w:r>
        <w:t xml:space="preserve">การจัดแนวคอลัมน์</w:t>
      </w:r>
      <w:bookmarkEnd w:id="1007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:</w:t>
      </w:r>
      <w:r>
        <w:t xml:space="preserve"> ในบรรทัดคั่นเพื่อกำหนดการจัดแนว: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ชื่อ | อายุ | อาชีพ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|:-----|-----:|:------:|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สมชาย | 25 | วิศวกร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วิภา | 30 | นักการตลาด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กิตติ | 28 | นักพัฒนา |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:-----</w:t>
      </w:r>
      <w:r>
        <w:t xml:space="preserve"> ชิดซ้าย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-----:</w:t>
      </w:r>
      <w:r>
        <w:t xml:space="preserve"> ชิดขวา</w:t>
      </w:r>
    </w:p>
    <w:p>
      <w:pPr>
        <w:pStyle w:val="ListParagraph"/>
        <w:numPr>
          <w:ilvl w:val="0"/>
          <w:numId w:val="31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:----:</w:t>
      </w:r>
      <w:r>
        <w:t xml:space="preserve"> กลาง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6" w:name="_Toc74_ตารางซอน"/>
      <w:r>
        <w:t xml:space="preserve">ตารางซ้อน</w:t>
      </w:r>
      <w:bookmarkEnd w:id="100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หมวดหมู่ | รายการ | ราคา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|-----------|---------|-------|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อาหาร | ข้าวมันไก่ | 50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ผัดไทย | 60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เครื่องดื่ม | น้ำแข็ง | 10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| ชาเย็น | 30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77" w:name="_Toc75_ตัวอยางตารางภาษาไทย"/>
      <w:r>
        <w:t xml:space="preserve">ตัวอย่างตารางภาษาไทย</w:t>
      </w:r>
      <w:bookmarkEnd w:id="100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ราคาสินค้า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รหัสสินค้า | ชื่อสินค้า | ราคา | หมายเหตุ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|------------|------------|------|---------|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P001 | คอมพิวเตอร์ | 25,000 | รุ่นใหม่ล่าสุด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P002 | จอภาพ | 5,000 | 24 นิ้ว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P003 | คีย์บอร์ด | 800 | มีไฟ RGB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P004 | เมาส์ | 500 | ไร้สาย |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การเปรียบเทียบแพ็กเกจ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ฟีเจอร์ | แพ็กเกจฟรี | แพ็กเกจโปร | แพ็กเกจองค์กร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|---------|------------|-----------|--------------|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ผู้ใช้งาน | 1 คน | 5 คน | ไม่จำกัด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พื้นที่จัดเก็บ | 1 GB | 10 GB | 100 GB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การสนับสนุน | อีเมล | แชท | โทรศัพท์ |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| ราคา | ฟรี | 500 บาท/เดือน | 2,000 บาท/เดือน |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78" w:name="_Toc76_Code_Blocks"/>
      <w:r>
        <w:t xml:space="preserve">Code Blocks</w:t>
      </w:r>
      <w:bookmarkEnd w:id="10078"/>
    </w:p>
    <w:p>
      <w:pPr>
        <w:pStyle w:val="Heading3"/>
        <w:spacing w:before="0" w:after="0" w:line="240" w:lineRule="auto"/>
        <w:rPr>
          <w14:ligatures w14:val="all"/>
        </w:rPr>
      </w:pPr>
      <w:bookmarkStart w:id="10079" w:name="_Toc77_Code_Block_พืนฐาน"/>
      <w:r>
        <w:t xml:space="preserve">Code Block พื้นฐาน</w:t>
      </w:r>
      <w:bookmarkEnd w:id="100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t xml:space="preserve">```</w:t>
      </w:r>
      <w:r>
        <w:t xml:space="preserve"> คร่อมโค้ด: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fn main() {</w:t>
      </w:r>
      <w:r>
        <w:t xml:space="preserve"> </w:t>
      </w:r>
      <w:r>
        <w:t xml:space="preserve">println!("Hello, World!");</w:t>
      </w:r>
      <w:r>
        <w:t xml:space="preserve"> </w:t>
      </w: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0" w:name="_Toc78_Code_Block_พรอมระบุภาษา"/>
      <w:r>
        <w:t xml:space="preserve">Code Block พร้อมระบุภาษา</w:t>
      </w:r>
      <w:bookmarkEnd w:id="1008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เพิ่มชื่อภาษาหลัง </w:t>
      </w:r>
      <w:r>
        <w:t xml:space="preserve">```</w:t>
      </w:r>
      <w:r>
        <w:t xml:space="preserve"> เพื่อเปิดใช้ syntax highlighting: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greet(name):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print(f"สวัสดี {name}!")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function greet(name)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console.log(`สวัสดี ${name}!`);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พร้อมชื่อไฟล์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รองรับการแสดงชื่อไฟล์ด้านบน Code block: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```rust,filename=main.rs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พร้อมเน้นบรรทัด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`hl=` เพื่อเน้นบรรทัดที่ต้องการ: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```python,hl=3,5-7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calculate_total(items):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for item in items:  # บรรทัดที่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+= item.price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if total &gt; 1000:  # บรรทัดที่ 5-7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discount = total * 0.1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total -= discount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Code Block พร้อมแสดงเลขบรรทัด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```rust,show_line_numbers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ตัวอย่าง Code Block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ตัวอย่างโค้ด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โปรแกรม Hello World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```rust,filename=hello.rs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println!("สวัสดีชาวโลก!");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1" w:name="_Toc79_การคำนวณยอดรวม"/>
      <w:r>
        <w:t xml:space="preserve">การคำนวณยอดรวม</w:t>
      </w:r>
      <w:bookmarkEnd w:id="10081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calculate.py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 calculate_total(price, quantity, tax_rate=0.07):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subtotal = price * quantity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tax = subtotal * tax_rate  # คำนวณภาษี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total = subtotal + tax  # คำนวณยอดรวม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    return total</w:t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</w:r>
    </w:p>
    <w:p>
      <w:pPr>
        <w:pStyle w:val="Code"/>
        <w:shd w:val="clear" w:color="auto" w:fill="FFFACD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total = calculate_total(100, 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print(f"ยอดรวม: {total} บาท")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2" w:name="_Toc80_การเชือมตอฐานขอมูล"/>
      <w:r>
        <w:t xml:space="preserve">การเชื่อมต่อฐานข้อมูล</w:t>
      </w:r>
      <w:bookmarkEnd w:id="10082"/>
    </w:p>
    <w:p>
      <w:pPr>
        <w:pStyle w:val="CodeFilename"/>
        <w:spacing w:before="0" w:after="0" w:line="240" w:lineRule="auto"/>
        <w:rPr>
          <w14:ligatures w14:val="all"/>
        </w:rPr>
      </w:pPr>
      <w:r>
        <w:t xml:space="preserve">database.sql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สร้างตารางผู้ใช้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CREATE TABLE users (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id INT PRIMARY KEY AUTO_INCREMENT,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username VARCHAR(50)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email VARCHAR(100) NOT NULL,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created_at TIMESTAMP DEFAULT CURRENT_TIMESTAMP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 แทรกข้อมูล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INSERT INTO users (username, email) VALUES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('somchai', 'somchai@example.com'),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('wipha', 'wipha@example.com');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Blockquotes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ใช้ `&gt;` นำหน้าข้อความเพื่อสร้าง blockquote: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 Blockquote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ใช้สำหรับอ้างอิงข้อความ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Quote"/>
        <w:spacing w:before="0" w:after="0" w:line="240" w:lineRule="auto"/>
        <w:rPr>
          <w14:ligatures w14:val="all"/>
        </w:rPr>
      </w:pPr>
      <w:r>
        <w:t xml:space="preserve">นี่คือ blockquote</w:t>
      </w:r>
      <w:r>
        <w:t xml:space="preserve"> </w:t>
      </w:r>
      <w:r>
        <w:t xml:space="preserve">ใช้สำหรับอ้างอิงข้อความ</w:t>
      </w:r>
      <w:r>
        <w:t xml:space="preserve"> </w:t>
      </w:r>
      <w:r>
        <w:t xml:space="preserve">หรือเน้นข้อความสำคัญ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3" w:name="_Toc81_Blockquote_หลายบรรทัด"/>
      <w:r>
        <w:t xml:space="preserve">Blockquote หลายบรรทัด</w:t>
      </w:r>
      <w:bookmarkEnd w:id="100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นี่คือ blockquote ที่สอง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มีการเว้นบรรทัดว่าง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4" w:name="_Toc82_Blockquote_ซอน"/>
      <w:r>
        <w:t xml:space="preserve">Blockquote ซ้อน</w:t>
      </w:r>
      <w:bookmarkEnd w:id="1008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Blockquote ระดับ 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Blockquote ระดับ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&gt; Blockquote ระดับ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5" w:name="_Toc83_Blockquote_พรอมรูปแบบ"/>
      <w:r>
        <w:t xml:space="preserve">Blockquote พร้อมรูปแบบ</w:t>
      </w:r>
      <w:bookmarkEnd w:id="1008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โปรดอ่านคู่มือนี้ก่อนเริ่มใช้งาน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การกระทำที่ผิดอาจทำให้ข้อมูลสูญหาย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ใช้คำสั่ง `npm install` เพื่อติดตั้งแพ็กเกจ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6" w:name="_Toc84_ตัวอยาง_Blockquote_ภาษาไทย"/>
      <w:r>
        <w:t xml:space="preserve">ตัวอย่าง Blockquote ภาษาไทย</w:t>
      </w:r>
      <w:bookmarkEnd w:id="1008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คำแนะนำสำคัญ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**ข้อความสำคัญ:** โปรดสำรองข้อมูลก่อนดำเนินการใดๆ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การสำรองข้อมูลจะช่วยป้องกันการสูญหายของข้อมูลที่สำคัญ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**เคล็ดลับ:** ใช้คำสั่ง `Ctrl+S` เพื่อบันทึกงานอัตโนมัติ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การบันทึกงานเป็นประจำจะช่วยป้องกันการสูญหายของงาน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*คำเตือน:* อย่าแชร์รหัสผ่านกับผู้อื่น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รหัสผ่านคือข้อมูลส่วนตัวที่ต้องรักษาความปลอดภัย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**หมายเหตุ:** หากมีข้อสงสัย สามารถติดต่อฝ่ายสนับสนุนได้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&gt; &gt; ทางเราพร้อมให้ความช่วยเหลือตลอด 24 ชั่วโมง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7" w:name="_Toc85_เสนแบง_Thematic_Breaks"/>
      <w:r>
        <w:t xml:space="preserve">เส้นแบ่ง (Thematic Breaks)</w:t>
      </w:r>
      <w:bookmarkEnd w:id="100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***</w:t>
      </w:r>
      <w:r>
        <w:t xml:space="preserve">, หรือ </w:t>
      </w:r>
      <w:r>
        <w:rPr>
          <w:rStyle w:val="CodeChar"/>
          <w:lang w:val="en-US" w:eastAsia="th-TH" w:bidi="th-TH"/>
          <w14:ligatures w14:val="all"/>
        </w:rPr>
        <w:t xml:space="preserve">___</w:t>
      </w:r>
      <w:r>
        <w:t xml:space="preserve"> สร้างเส้นแบ่ง: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___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ส่วนแรกของเอกสาร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ส่วนที่สองของเอกสาร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ส่วนที่สามของเอกสาร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ส่วนสุดท้ายของเอกสาร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88" w:name="_Toc86_ตัวอยางการใชงาน"/>
      <w:r>
        <w:t xml:space="preserve">ตัวอย่างการใช้งาน</w:t>
      </w:r>
      <w:bookmarkEnd w:id="1008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เนื้อหาบทนำ...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เนื้อหาการติดตั้ง...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เนื้อหาการใช้งาน...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89" w:name="_Toc87_Footnotes"/>
      <w:r>
        <w:t xml:space="preserve">Footnotes</w:t>
      </w:r>
      <w:bookmarkEnd w:id="10089"/>
    </w:p>
    <w:p>
      <w:pPr>
        <w:pStyle w:val="Heading3"/>
        <w:spacing w:before="0" w:after="0" w:line="240" w:lineRule="auto"/>
        <w:rPr>
          <w14:ligatures w14:val="all"/>
        </w:rPr>
      </w:pPr>
      <w:bookmarkStart w:id="10090" w:name="_Toc88_การสราง_Footnote"/>
      <w:r>
        <w:t xml:space="preserve">การสร้าง Footnote</w:t>
      </w:r>
      <w:bookmarkEnd w:id="100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</w:t>
      </w:r>
      <w:r>
        <w:rPr>
          <w:rStyle w:val="CodeChar"/>
          <w:lang w:val="en-US" w:eastAsia="th-TH" w:bidi="th-TH"/>
          <w14:ligatures w14:val="all"/>
        </w:rPr>
        <w:t xml:space="preserve">[^1]</w:t>
      </w:r>
      <w:r>
        <w:t xml:space="preserve"> สำหรับอ้างอิง และ </w:t>
      </w:r>
      <w:r>
        <w:rPr>
          <w:rStyle w:val="CodeChar"/>
          <w:lang w:val="en-US" w:eastAsia="th-TH" w:bidi="th-TH"/>
          <w14:ligatures w14:val="all"/>
        </w:rPr>
        <w:t xml:space="preserve">[^1]:</w:t>
      </w:r>
      <w:r>
        <w:t xml:space="preserve"> สำหรับนิยาม: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footnote[^1]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นี่คือข้อความที่มี footnote อีก[^2]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[^1]: นี่คือเนื้อหาของ footnote แรก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[^2]: นี่คือเนื้อหาของ footnote ที่สอง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1" w:name="_Toc89_Footnote_พรอมรูปแบบ"/>
      <w:r>
        <w:t xml:space="preserve">Footnote พร้อมรูปแบบ</w:t>
      </w:r>
      <w:bookmarkEnd w:id="1009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รองรับภาษาไทย[^th] และภาษาอังกฤษ[^en]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[^th]: รองรับฟอนต์ไทยมาตรฐาน เช่น TH Sarabun New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[^en]: รองรับฟอนต์อังกฤษ เช่น Calibri, Arial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2" w:name="_Toc90_ตัวอยาง_Footnote_ภาษาไทย"/>
      <w:r>
        <w:t xml:space="preserve">ตัวอย่าง Footnote ภาษาไทย</w:t>
      </w:r>
      <w:bookmarkEnd w:id="1009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การอ้างอิง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เป็นเครื่องมือที่พัฒนาด้วยภาษา Rust[^rust]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ซึ่งเป็นภาษาที่มีความปลอดภัยและมีประสิทธิภาพสูง[^performance]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ประวัติความเป็นมา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โครงการนี้เริ่มต้นในปี 2568[^start]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โดยมีเป้าหมายเพื่อแก้ปัญหาการแปลง Markdown เป็น DOCX[^problem]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[^rust]: Rust เป็นภาษาโปรแกรมที่พัฒนาโดย Mozilla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[^performance]: Rust มีประสิทธิภาพสูงเทียบเท่ากับ C++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[^start]: โครงการเริ่มต้นในเดือนมกราคม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[^problem]: ปัญหาหลักคือการแสดงผลภาษาไทยที่ไม่ถูกต้อง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3" w:name="_Toc91_Frontmatter_YAML"/>
      <w:r>
        <w:t xml:space="preserve">Frontmatter (YAML)</w:t>
      </w:r>
      <w:bookmarkEnd w:id="100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Frontmatter คือข้อมูลเมตาดาตาที่อยู่ด้านบนสุดของไฟล์ Markdown ใช้ </w:t>
      </w:r>
      <w:r>
        <w:rPr>
          <w:rStyle w:val="CodeChar"/>
          <w:lang w:val="en-US" w:eastAsia="th-TH" w:bidi="th-TH"/>
          <w14:ligatures w14:val="all"/>
        </w:rPr>
        <w:t xml:space="preserve">---</w:t>
      </w:r>
      <w:r>
        <w:t xml:space="preserve"> คร่อม: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4" w:name="_Toc92_Frontmatter_พืนฐาน"/>
      <w:r>
        <w:t xml:space="preserve">Frontmatter พื้นฐาน</w:t>
      </w:r>
      <w:bookmarkEnd w:id="1009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author: 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date: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เนื้อหาเอกสาร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5" w:name="_Toc93_Frontmatter_สำหรับ_md2docx"/>
      <w:r>
        <w:t xml:space="preserve">Frontmatter สำหรับ md2docx</w:t>
      </w:r>
      <w:bookmarkEnd w:id="1009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"บทนำ"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บทนำ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6" w:name="_Toc94_ตัวเลือก_Frontmatter"/>
      <w:r>
        <w:t xml:space="preserve">ตัวเลือก Frontmatter</w:t>
      </w:r>
      <w:bookmarkEnd w:id="10096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ชื่อเอกสาร/บท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title_th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ชื่อภาษาไทย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skip_numbering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ข้ามการลำดับหน้า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page_break_before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เริ่มหน้าใหม่ก่อน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true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097" w:name="_Toc95_ตัวอยาง_Frontmatter_ภาษาไทย"/>
      <w:r>
        <w:t xml:space="preserve">ตัวอย่าง Frontmatter ภาษาไทย</w:t>
      </w:r>
      <w:bookmarkEnd w:id="1009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title_th: "การติดตั้ง"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skip_toc: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skip_numbering: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page_break_before: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---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บทนี้จะอธิบายวิธีการติดตั้ง md2docx บนระบบปฏิบัติการต่างๆ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098" w:name="_Toc96_สรุปบทนี"/>
      <w:r>
        <w:t xml:space="preserve">สรุปบทนี้</w:t>
      </w:r>
      <w:bookmarkEnd w:id="1009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ในบทนี้คุณได้เรียนรู้รูปแบบการเขียน Markdown ทั้งหมด: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หัวข้อ</w:t>
      </w:r>
      <w:r>
        <w:t xml:space="preserve"> - ใช้ 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 สำหรับระดับต่างๆ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ย่อหน้า</w:t>
      </w:r>
      <w:r>
        <w:t xml:space="preserve"> - ข้อความธรรมดา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การจัดรูปแบบ</w:t>
      </w:r>
      <w:r>
        <w:t xml:space="preserve"> - ตัวหนา ตัวเอียง ขีดฆ่า โค้ด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รายการ</w:t>
      </w:r>
      <w:r>
        <w:t xml:space="preserve"> - แบบไม่เรียงลำดับและแบบเรียงลำดับ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ลิงก์</w:t>
      </w:r>
      <w:r>
        <w:t xml:space="preserve"> - ลิงก์ภายในและภายนอก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รูปภาพ</w:t>
      </w:r>
      <w:r>
        <w:t xml:space="preserve"> - รูปภาพพร้อมขนาดและ caption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ตาราง</w:t>
      </w:r>
      <w:r>
        <w:t xml:space="preserve"> - ตารางพร้อมการจัดแนว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 blocks</w:t>
      </w:r>
      <w:r>
        <w:t xml:space="preserve"> - โค้ดพร้อม syntax highlighting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Blockquotes</w:t>
      </w:r>
      <w:r>
        <w:t xml:space="preserve"> - ข้อความอ้างอิง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เส้นแบ่ง</w:t>
      </w:r>
      <w:r>
        <w:t xml:space="preserve"> - แบ่งส่วนเอกสาร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Footnotes</w:t>
      </w:r>
      <w:r>
        <w:t xml:space="preserve"> - เชิงอรรถ</w:t>
      </w:r>
    </w:p>
    <w:p>
      <w:pPr>
        <w:pStyle w:val="ListParagraph"/>
        <w:numPr>
          <w:ilvl w:val="0"/>
          <w:numId w:val="3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Frontmatter</w:t>
      </w:r>
      <w:r>
        <w:t xml:space="preserve"> - ข้อมูลเมตาดาตา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การตั้งค่า md2docx</w:t>
      </w:r>
      <w:r>
        <w:t xml:space="preserve"> อย่างละเอียด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099" w:name="ch03"/>
      <w:r>
        <w:t xml:space="preserve">บทที่ 3 การตั้งค่า md2docx</w:t>
      </w:r>
      <w:bookmarkEnd w:id="100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บทนี้จะอธิบายการตั้งค่า md2docx อย่างละเอียด ตั้งแต่ไฟล์ config พื้นฐานไปจนถึงการตั้งค่าขั้นสูง เพื่อให้คุณสามารถปรับแต่ง md2docx ให้เหมาะกับความต้องการของคุณ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0" w:name="_Toc97_ภาพรวมการตังคา"/>
      <w:r>
        <w:t xml:space="preserve">ภาพรวมการตั้งค่า</w:t>
      </w:r>
      <w:bookmarkEnd w:id="1010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มีระบบการตั้งค่าที่ยืดหยุ่น คุณสามารถตั้งค่าได้ 3 วิธี: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ไฟล์ </w:t>
      </w:r>
      <w:r>
        <w:rPr>
          <w:b/>
          <w:lang w:val="en-US" w:eastAsia="th-TH" w:bidi="th-TH"/>
          <w14:ligatures w14:val="all"/>
        </w:rPr>
        <w:t xml:space="preserve">md2docx.toml</w:t>
      </w:r>
      <w:r>
        <w:t xml:space="preserve"> - วิธีหลักที่แนะนำ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Command Line Arguments</w:t>
      </w:r>
      <w:r>
        <w:t xml:space="preserve"> - สำหรับการทดลองหรือ override</w:t>
      </w:r>
    </w:p>
    <w:p>
      <w:pPr>
        <w:pStyle w:val="ListParagraph"/>
        <w:numPr>
          <w:ilvl w:val="0"/>
          <w:numId w:val="3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Environment Variables</w:t>
      </w:r>
      <w:r>
        <w:t xml:space="preserve"> - สำหรับการใช้งานอัตโนมัติ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1" w:name="_Toc98_ลำดับความสำคัญ"/>
      <w:r>
        <w:t xml:space="preserve">ลำดับความสำคัญ</w:t>
      </w:r>
      <w:bookmarkEnd w:id="1010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การตั้งค่าจะถูกนำมาใช้ตามลำดับนี้ (ค่าหลังสุดจะ override ค่าก่อนหน้า):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ค่าเริ่มต้นของ md2docx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Environment Variables</w:t>
      </w:r>
    </w:p>
    <w:p>
      <w:pPr>
        <w:pStyle w:val="ListParagraph"/>
        <w:numPr>
          <w:ilvl w:val="0"/>
          <w:numId w:val="34"/>
        </w:numPr>
        <w:spacing w:before="0" w:after="0" w:line="240" w:lineRule="auto"/>
        <w:rPr>
          <w14:ligatures w14:val="all"/>
        </w:rPr>
      </w:pPr>
      <w:r>
        <w:t xml:space="preserve">Command Line Arguments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2" w:name="_Toc99_ไฟล_md2docxtoml"/>
      <w:r>
        <w:t xml:space="preserve">ไฟล์ md2docx.toml</w:t>
      </w:r>
      <w:bookmarkEnd w:id="10102"/>
    </w:p>
    <w:p>
      <w:pPr>
        <w:pStyle w:val="Heading3"/>
        <w:spacing w:before="0" w:after="0" w:line="240" w:lineRule="auto"/>
        <w:rPr>
          <w14:ligatures w14:val="all"/>
        </w:rPr>
      </w:pPr>
      <w:bookmarkStart w:id="10103" w:name="_Toc100_ตำแหนงไฟล"/>
      <w:r>
        <w:t xml:space="preserve">ตำแหน่งไฟล์</w:t>
      </w:r>
      <w:bookmarkEnd w:id="101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จะค้นหาไฟล์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 ในตำแหน่งต่อไปนี้ (ตามลำดับ):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ไฟล์ที่ระบุด้วย </w:t>
      </w:r>
      <w:r>
        <w:rPr>
          <w:rStyle w:val="CodeChar"/>
          <w:lang w:val="en-US" w:eastAsia="th-TH" w:bidi="th-TH"/>
          <w14:ligatures w14:val="all"/>
        </w:rPr>
        <w:t xml:space="preserve">--config</w:t>
      </w:r>
      <w:r>
        <w:t xml:space="preserve"> หรือ </w:t>
      </w:r>
      <w:r>
        <w:rPr>
          <w:rStyle w:val="CodeChar"/>
          <w:lang w:val="en-US" w:eastAsia="th-TH" w:bidi="th-TH"/>
          <w14:ligatures w14:val="all"/>
        </w:rPr>
        <w:t xml:space="preserve">-c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โฟลเดอร์ปัจจุบัน (</w:t>
      </w:r>
      <w:r>
        <w:rPr>
          <w:rStyle w:val="CodeChar"/>
          <w:lang w:val="en-US" w:eastAsia="th-TH" w:bidi="th-TH"/>
          <w14:ligatures w14:val="all"/>
        </w:rPr>
        <w:t xml:space="preserve">./md2docx.toml</w:t>
      </w:r>
      <w:r>
        <w:t xml:space="preserve">)</w:t>
      </w:r>
    </w:p>
    <w:p>
      <w:pPr>
        <w:pStyle w:val="ListParagraph"/>
        <w:numPr>
          <w:ilvl w:val="0"/>
          <w:numId w:val="35"/>
        </w:numPr>
        <w:spacing w:before="0" w:after="0" w:line="240" w:lineRule="auto"/>
        <w:rPr>
          <w14:ligatures w14:val="all"/>
        </w:rPr>
      </w:pPr>
      <w:r>
        <w:t xml:space="preserve">โฟลเดอร์เอกสาร (</w:t>
      </w:r>
      <w:r>
        <w:rPr>
          <w:rStyle w:val="CodeChar"/>
          <w:lang w:val="en-US" w:eastAsia="th-TH" w:bidi="th-TH"/>
          <w14:ligatures w14:val="all"/>
        </w:rPr>
        <w:t xml:space="preserve">&lt;docs-dir&gt;/md2docx.toml</w:t>
      </w:r>
      <w:r>
        <w:t xml:space="preserve">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4" w:name="_Toc101_โครงสรางไฟลพืนฐาน"/>
      <w:r>
        <w:t xml:space="preserve">โครงสร้างไฟล์พื้นฐาน</w:t>
      </w:r>
      <w:bookmarkEnd w:id="101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05" w:name="_Toc102_การตังคาเอกสาร_document"/>
      <w:r>
        <w:t xml:space="preserve">การตั้งค่าเอกสาร </w:t>
      </w:r>
      <w:r>
        <w:t xml:space="preserve">[</w:t>
      </w:r>
      <w:r>
        <w:t xml:space="preserve">document</w:t>
      </w:r>
      <w:r>
        <w:t xml:space="preserve">]</w:t>
      </w:r>
      <w:bookmarkEnd w:id="1010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ส่วนนี้กำหนดข้อมูลเกี่ยวกับเอกสารโดยรวม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6" w:name="_Toc103_ตัวเลือกทังหมด"/>
      <w:r>
        <w:t xml:space="preserve">ตัวเลือกทั้งหมด</w:t>
      </w:r>
      <w:bookmarkEnd w:id="10106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"auto"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วันที่ (หรือ "auto")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("th" หรือ "en")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7" w:name="_Toc104_ตัวอยางการตังคา"/>
      <w:r>
        <w:t xml:space="preserve">ตัวอย่างการตั้งค่า</w:t>
      </w:r>
      <w:bookmarkEnd w:id="1010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 ERP"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"ทีมพัฒนาซอฟต์แวร์"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08" w:name="_Toc105_คำอธิบายรายตัวเลือก"/>
      <w:r>
        <w:t xml:space="preserve">คำอธิบายรายตัวเลือก</w:t>
      </w:r>
      <w:bookmarkEnd w:id="10108"/>
    </w:p>
    <w:p>
      <w:pPr>
        <w:pStyle w:val="Heading4"/>
        <w:spacing w:before="0" w:after="0" w:line="240" w:lineRule="auto"/>
        <w:rPr>
          <w14:ligatures w14:val="all"/>
        </w:rPr>
      </w:pPr>
      <w:bookmarkStart w:id="10109" w:name="_Toc106_title"/>
      <w:r>
        <w:t xml:space="preserve">title</w:t>
      </w:r>
      <w:bookmarkEnd w:id="101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ชื่อหลักของเอกสาร จะถูกใช้ใน: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หน้าปก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Header ของเอกสาร</w:t>
      </w:r>
    </w:p>
    <w:p>
      <w:pPr>
        <w:pStyle w:val="ListParagraph"/>
        <w:numPr>
          <w:ilvl w:val="0"/>
          <w:numId w:val="36"/>
        </w:numPr>
        <w:spacing w:before="0" w:after="0" w:line="240" w:lineRule="auto"/>
        <w:rPr>
          <w14:ligatures w14:val="all"/>
        </w:rPr>
      </w:pPr>
      <w:r>
        <w:t xml:space="preserve">ชื่อไฟล์ (หากไม่ระบุใน </w:t>
      </w:r>
      <w:r>
        <w:rPr>
          <w:rStyle w:val="CodeChar"/>
          <w:lang w:val="en-US" w:eastAsia="th-TH" w:bidi="th-TH"/>
          <w14:ligatures w14:val="all"/>
        </w:rPr>
        <w:t xml:space="preserve">[output]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0" w:name="_Toc107_subtitle"/>
      <w:r>
        <w:t xml:space="preserve">subtitle</w:t>
      </w:r>
      <w:bookmarkEnd w:id="1011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ชื่อรองของเอกสาร แสดงใต้ชื่อหลักบนหน้าปก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 md2docx"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"แปลง Markdown เป็น DOCX อย่างมืออาชีพ"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1" w:name="_Toc108_author"/>
      <w:r>
        <w:t xml:space="preserve">author</w:t>
      </w:r>
      <w:bookmarkEnd w:id="1011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ชื่อผู้แต่งหรือทีมที่จัดทำเอกสาร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 md2docx"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2" w:name="_Toc109_date"/>
      <w:r>
        <w:t xml:space="preserve">date</w:t>
      </w:r>
      <w:bookmarkEnd w:id="1011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วันที่ของเอกสาร สามารถใช้: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"auto"</w:t>
      </w:r>
      <w:r>
        <w:t xml:space="preserve"> - ใช้วันที่ปัจจุบันอัตโนมัติ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"2025-01-26"</w:t>
      </w:r>
      <w:r>
        <w:t xml:space="preserve"> - วันที่เฉพาะเจาะจง (รูปแบบ YYYY-MM-DD)</w:t>
      </w:r>
    </w:p>
    <w:p>
      <w:pPr>
        <w:pStyle w:val="ListParagraph"/>
        <w:numPr>
          <w:ilvl w:val="0"/>
          <w:numId w:val="3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th-TH" w:eastAsia="th-TH" w:bidi="th-TH"/>
          <w14:ligatures w14:val="all"/>
        </w:rPr>
        <w:t xml:space="preserve">"มกราคม 2569"</w:t>
      </w:r>
      <w:r>
        <w:t xml:space="preserve"> - วันที่แบบภาษาไทย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  # หรือ "2025-01-26"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3" w:name="_Toc110_language"/>
      <w:r>
        <w:t xml:space="preserve">language</w:t>
      </w:r>
      <w:bookmarkEnd w:id="101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ภาษาของเอกสาร ส่งผลต่อ: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ฟอนต์เริ่มต้น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สตริงที่แปลแล้ว (เช่น "สารบัญ" vs "Table of Contents")</w:t>
      </w:r>
    </w:p>
    <w:p>
      <w:pPr>
        <w:pStyle w:val="ListParagraph"/>
        <w:numPr>
          <w:ilvl w:val="0"/>
          <w:numId w:val="38"/>
        </w:numPr>
        <w:spacing w:before="0" w:after="0" w:line="240" w:lineRule="auto"/>
        <w:rPr>
          <w14:ligatures w14:val="all"/>
        </w:rPr>
      </w:pPr>
      <w:r>
        <w:t xml:space="preserve">การจัดรูปแบบวันที่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  # หรือ "en"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14" w:name="_Toc111_การตังคา_Template_template"/>
      <w:r>
        <w:t xml:space="preserve">การตั้งค่า Template </w:t>
      </w:r>
      <w:r>
        <w:t xml:space="preserve">[</w:t>
      </w:r>
      <w:r>
        <w:t xml:space="preserve">template</w:t>
      </w:r>
      <w:r>
        <w:t xml:space="preserve">]</w:t>
      </w:r>
      <w:bookmarkEnd w:id="1011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 Template ที่จะใช้สร้างเอกสาร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5" w:name="_Toc112_ตัวเลือกทังหมด"/>
      <w:r>
        <w:t xml:space="preserve">ตัวเลือกทั้งหมด</w:t>
      </w:r>
      <w:bookmarkEnd w:id="10115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validate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ตรวจสอบ Styles ที่จำเป็น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6" w:name="_Toc113_ตัวอยางการตังคา"/>
      <w:r>
        <w:t xml:space="preserve">ตัวอย่างการตั้งค่า</w:t>
      </w:r>
      <w:bookmarkEnd w:id="1011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17" w:name="_Toc114_คำอธิบายรายตัวเลือก"/>
      <w:r>
        <w:t xml:space="preserve">คำอธิบายรายตัวเลือก</w:t>
      </w:r>
      <w:bookmarkEnd w:id="10117"/>
    </w:p>
    <w:p>
      <w:pPr>
        <w:pStyle w:val="Heading4"/>
        <w:spacing w:before="0" w:after="0" w:line="240" w:lineRule="auto"/>
        <w:rPr>
          <w14:ligatures w14:val="all"/>
        </w:rPr>
      </w:pPr>
      <w:bookmarkStart w:id="10118" w:name="_Toc115_file"/>
      <w:r>
        <w:t xml:space="preserve">file</w:t>
      </w:r>
      <w:bookmarkEnd w:id="101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 Template (ไฟล์ DOCX) ที่จะใช้เป็นฐาน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"custom-reference.docx"</w:t>
      </w:r>
    </w:p>
    <w:p>
      <w:pPr>
        <w:pStyle w:val="Quote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เคล็ดลับ:</w:t>
      </w:r>
      <w:r>
        <w:t xml:space="preserve"> ใช้คำสั่ง </w:t>
      </w:r>
      <w:r>
        <w:rPr>
          <w:rStyle w:val="CodeChar"/>
          <w:lang w:val="en-US" w:eastAsia="th-TH" w:bidi="th-TH"/>
          <w14:ligatures w14:val="all"/>
        </w:rPr>
        <w:t xml:space="preserve">md2docx dump-template</w:t>
      </w:r>
      <w:r>
        <w:t xml:space="preserve"> เพื่อสร้าง Template เริ่มต้น</w:t>
      </w:r>
    </w:p>
    <w:p>
      <w:pPr>
        <w:pStyle w:val="BodyText"/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19" w:name="_Toc116_validate"/>
      <w:r>
        <w:t xml:space="preserve">validate</w:t>
      </w:r>
      <w:bookmarkEnd w:id="101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ตรวจสอบว่า Template มี Styles ที่จำเป็นครบถ้วนหรือไม่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validate = true  # แสดงคำเตือนหากขาด Styles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0" w:name="_Toc117_การตังคา_Output_output"/>
      <w:r>
        <w:t xml:space="preserve">การตั้งค่า Output </w:t>
      </w:r>
      <w:r>
        <w:t xml:space="preserve">[</w:t>
      </w:r>
      <w:r>
        <w:t xml:space="preserve">output</w:t>
      </w:r>
      <w:r>
        <w:t xml:space="preserve">]</w:t>
      </w:r>
      <w:bookmarkEnd w:id="1012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ส่วนนี้กำหนดตำแหน่งและชื่อไฟล์ผลลัพธ์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1" w:name="_Toc118_ตัวเลือกทังหมด"/>
      <w:r>
        <w:t xml:space="preserve">ตัวเลือกทั้งหมด</w:t>
      </w:r>
      <w:bookmarkEnd w:id="10121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"output.docx"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ชื่อไฟล์ผลลัพธ์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"docx"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รูปแบบไฟล์ (อนาคต)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2" w:name="_Toc119_ตัวอยางการตังคา"/>
      <w:r>
        <w:t xml:space="preserve">ตัวอย่างการตั้งค่า</w:t>
      </w:r>
      <w:bookmarkEnd w:id="101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3" w:name="_Toc120_คำอธิบายรายตัวเลือก"/>
      <w:r>
        <w:t xml:space="preserve">คำอธิบายรายตัวเลือก</w:t>
      </w:r>
      <w:bookmarkEnd w:id="10123"/>
    </w:p>
    <w:p>
      <w:pPr>
        <w:pStyle w:val="Heading4"/>
        <w:spacing w:before="0" w:after="0" w:line="240" w:lineRule="auto"/>
        <w:rPr>
          <w14:ligatures w14:val="all"/>
        </w:rPr>
      </w:pPr>
      <w:bookmarkStart w:id="10124" w:name="_Toc121_file"/>
      <w:r>
        <w:t xml:space="preserve">file</w:t>
      </w:r>
      <w:bookmarkEnd w:id="1012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ชื่อไฟล์ผลลัพธ์ สามารถระบุ: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เพียงชื่อไฟล์: </w:t>
      </w:r>
      <w:r>
        <w:rPr>
          <w:rStyle w:val="CodeChar"/>
          <w:lang w:val="en-US" w:eastAsia="th-TH" w:bidi="th-TH"/>
          <w14:ligatures w14:val="all"/>
        </w:rPr>
        <w:t xml:space="preserve">"output.docx"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พาธสัมพัทธ์: </w:t>
      </w:r>
      <w:r>
        <w:rPr>
          <w:rStyle w:val="CodeChar"/>
          <w:lang w:val="en-US" w:eastAsia="th-TH" w:bidi="th-TH"/>
          <w14:ligatures w14:val="all"/>
        </w:rPr>
        <w:t xml:space="preserve">"output/manual.docx"</w:t>
      </w:r>
    </w:p>
    <w:p>
      <w:pPr>
        <w:pStyle w:val="ListParagraph"/>
        <w:numPr>
          <w:ilvl w:val="0"/>
          <w:numId w:val="39"/>
        </w:numPr>
        <w:spacing w:before="0" w:after="0" w:line="240" w:lineRule="auto"/>
        <w:rPr>
          <w14:ligatures w14:val="all"/>
        </w:rPr>
      </w:pPr>
      <w:r>
        <w:t xml:space="preserve">พาธสัมบูรณ์: </w:t>
      </w:r>
      <w:r>
        <w:rPr>
          <w:rStyle w:val="CodeChar"/>
          <w:lang w:val="en-US" w:eastAsia="th-TH" w:bidi="th-TH"/>
          <w14:ligatures w14:val="all"/>
        </w:rPr>
        <w:t xml:space="preserve">"/Users/user/docs/manual.docx"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"output/คู่มือ-md2docx.docx"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25" w:name="_Toc122_การตังคาสารบัญ_toc"/>
      <w:r>
        <w:t xml:space="preserve">การตั้งค่าสารบัญ </w:t>
      </w:r>
      <w:r>
        <w:t xml:space="preserve">[</w:t>
      </w:r>
      <w:r>
        <w:t xml:space="preserve">toc</w:t>
      </w:r>
      <w:r>
        <w:t xml:space="preserve">]</w:t>
      </w:r>
      <w:bookmarkEnd w:id="101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ส่วนนี้กำหนดการสร้าง Table of Contents (สารบัญ)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6" w:name="_Toc123_ตัวเลือกทังหมด"/>
      <w:r>
        <w:t xml:space="preserve">ตัวเลือกทั้งหมด</w:t>
      </w:r>
      <w:bookmarkEnd w:id="10126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ระดับหัวข้อสูงสุด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ชื่อสารบัญ (ถ้าไม่ระบุใช้ค่าจากภาษา)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7" w:name="_Toc124_ตัวอยางการตังคา"/>
      <w:r>
        <w:t xml:space="preserve">ตัวอย่างการตั้งค่า</w:t>
      </w:r>
      <w:bookmarkEnd w:id="1012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28" w:name="_Toc125_คำอธิบายรายตัวเลือก"/>
      <w:r>
        <w:t xml:space="preserve">คำอธิบายรายตัวเลือก</w:t>
      </w:r>
      <w:bookmarkEnd w:id="10128"/>
    </w:p>
    <w:p>
      <w:pPr>
        <w:pStyle w:val="Heading4"/>
        <w:spacing w:before="0" w:after="0" w:line="240" w:lineRule="auto"/>
        <w:rPr>
          <w14:ligatures w14:val="all"/>
        </w:rPr>
      </w:pPr>
      <w:bookmarkStart w:id="10129" w:name="_Toc126_enabled"/>
      <w:r>
        <w:t xml:space="preserve">enabled</w:t>
      </w:r>
      <w:bookmarkEnd w:id="1012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เปิดหรือปิดการสร้างสารบัญ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สร้างสารบัญ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0" w:name="_Toc127_depth"/>
      <w:r>
        <w:t xml:space="preserve">depth</w:t>
      </w:r>
      <w:bookmarkEnd w:id="1013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ระดับหัวข้อสูงสุดที่จะรวมในสารบัญ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1</w:t>
      </w:r>
      <w:r>
        <w:t xml:space="preserve"> - เฉพาะหัวข้อระดับ 1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2</w:t>
      </w:r>
      <w:r>
        <w:t xml:space="preserve"> - หัวข้อระดับ 1-2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3</w:t>
      </w:r>
      <w:r>
        <w:t xml:space="preserve"> - หัวข้อระดับ 1-3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)</w:t>
      </w:r>
    </w:p>
    <w:p>
      <w:pPr>
        <w:pStyle w:val="ListParagraph"/>
        <w:numPr>
          <w:ilvl w:val="0"/>
          <w:numId w:val="4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4</w:t>
      </w:r>
      <w:r>
        <w:t xml:space="preserve"> - หัวข้อระดับ 1-4 (</w:t>
      </w:r>
      <w:r>
        <w:rPr>
          <w:rStyle w:val="CodeChar"/>
          <w:lang w:val="en-US" w:eastAsia="th-TH" w:bidi="th-TH"/>
          <w14:ligatures w14:val="all"/>
        </w:rPr>
        <w:t xml:space="preserve">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####</w:t>
      </w:r>
      <w:r>
        <w:t xml:space="preserve">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  # รวมหัวข้อระดับ 1-3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1" w:name="_Toc128_title"/>
      <w:r>
        <w:t xml:space="preserve">title</w:t>
      </w:r>
      <w:bookmarkEnd w:id="1013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ชื่อของสารบัญ หากไม่ระบุจะใช้ค่าจากภาษา: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ภาษาไทย: "สารบัญ"</w:t>
      </w:r>
    </w:p>
    <w:p>
      <w:pPr>
        <w:pStyle w:val="ListParagraph"/>
        <w:numPr>
          <w:ilvl w:val="0"/>
          <w:numId w:val="41"/>
        </w:numPr>
        <w:spacing w:before="0" w:after="0" w:line="240" w:lineRule="auto"/>
        <w:rPr>
          <w14:ligatures w14:val="all"/>
        </w:rPr>
      </w:pPr>
      <w:r>
        <w:t xml:space="preserve">ภาษาอังกฤษ: "Table of Contents"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  # หรือ "ดัชนี"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32" w:name="_Toc129_การตังคาหมายเลขหนา_page_numbers"/>
      <w:r>
        <w:t xml:space="preserve">การตั้งค่าหมายเลขหน้า </w:t>
      </w:r>
      <w:r>
        <w:t xml:space="preserve">[</w:t>
      </w:r>
      <w:r>
        <w:t xml:space="preserve">page_numbers</w:t>
      </w:r>
      <w:r>
        <w:t xml:space="preserve">]</w:t>
      </w:r>
      <w:bookmarkEnd w:id="1013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ส่วนนี้กำหนดการแสดงหมายเลขหน้า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3" w:name="_Toc130_ตัวเลือกทังหมด"/>
      <w:r>
        <w:t xml:space="preserve">ตัวเลือกทั้งหมด</w:t>
      </w:r>
      <w:bookmarkEnd w:id="10133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enabled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เปิดใช้หมายเลขหน้า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skip_chapter_first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ข้ามหน้าแรกของแต่ละบท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format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"{n}"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รูปแบบหมายเลขหน้า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4" w:name="_Toc131_ตัวอยางการตังคา"/>
      <w:r>
        <w:t xml:space="preserve">ตัวอย่างการตั้งค่า</w:t>
      </w:r>
      <w:bookmarkEnd w:id="1013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35" w:name="_Toc132_คำอธิบายรายตัวเลือก"/>
      <w:r>
        <w:t xml:space="preserve">คำอธิบายรายตัวเลือก</w:t>
      </w:r>
      <w:bookmarkEnd w:id="10135"/>
    </w:p>
    <w:p>
      <w:pPr>
        <w:pStyle w:val="Heading4"/>
        <w:spacing w:before="0" w:after="0" w:line="240" w:lineRule="auto"/>
        <w:rPr>
          <w14:ligatures w14:val="all"/>
        </w:rPr>
      </w:pPr>
      <w:bookmarkStart w:id="10136" w:name="_Toc133_enabled"/>
      <w:r>
        <w:t xml:space="preserve">enabled</w:t>
      </w:r>
      <w:bookmarkEnd w:id="1013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เปิดหรือปิดการแสดงหมายเลขหน้า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  # แสดงหมายเลขหน้า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7" w:name="_Toc134_skip_cover"/>
      <w:r>
        <w:t xml:space="preserve">skip_cover</w:t>
      </w:r>
      <w:bookmarkEnd w:id="1013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ไม่แสดงหมายเลขหน้าบนหน้าปก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8" w:name="_Toc135_skip_chapter_first"/>
      <w:r>
        <w:t xml:space="preserve">skip_chapter_first</w:t>
      </w:r>
      <w:bookmarkEnd w:id="1013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ข้ามการแสดงหมายเลขหน้าบนหน้าแรกของแต่ละบท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  # ไม่แสดงหมายเลขหน้าบนหน้าแรกของแต่ละบท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39" w:name="_Toc136_format"/>
      <w:r>
        <w:t xml:space="preserve">format</w:t>
      </w:r>
      <w:bookmarkEnd w:id="1013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รูปแบบการแสดงหมายเลขหน้า รองรับ placeholders: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{n}</w:t>
      </w:r>
      <w:r>
        <w:t xml:space="preserve"> - หมายเลขหน้าปัจจุบัน</w:t>
      </w:r>
    </w:p>
    <w:p>
      <w:pPr>
        <w:pStyle w:val="ListParagraph"/>
        <w:numPr>
          <w:ilvl w:val="0"/>
          <w:numId w:val="42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{total}</w:t>
      </w:r>
      <w:r>
        <w:t xml:space="preserve"> - จำนวนหน้าทั้งหมด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  # แสดง "หน้า 1", "หน้า 2",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 / {total}"  # แสดง "1 / 100", "2 / 100", ...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  # แสดงเฉพาะหมายเลข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0" w:name="_Toc137_การตังคา_Header_header"/>
      <w:r>
        <w:t xml:space="preserve">การตั้งค่า Header </w:t>
      </w:r>
      <w:r>
        <w:t xml:space="preserve">[</w:t>
      </w:r>
      <w:r>
        <w:t xml:space="preserve">header</w:t>
      </w:r>
      <w:r>
        <w:t xml:space="preserve">]</w:t>
      </w:r>
      <w:bookmarkEnd w:id="1014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ส่วนนี้กำหนดเนื้อหาในส่วนหัวของแต่ละหน้า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1" w:name="_Toc138_ตัวเลือกทังหมด"/>
      <w:r>
        <w:t xml:space="preserve">ตัวเลือกทั้งหมด</w:t>
      </w:r>
      <w:bookmarkEnd w:id="10141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"{title}"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"{chapter}"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2" w:name="_Toc139_ตัวอยางการตังคา"/>
      <w:r>
        <w:t xml:space="preserve">ตัวอย่างการตั้งค่า</w:t>
      </w:r>
      <w:bookmarkEnd w:id="1014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3" w:name="_Toc140_คำอธิบายรายตัวเลือก"/>
      <w:r>
        <w:t xml:space="preserve">คำอธิบายรายตัวเลือก</w:t>
      </w:r>
      <w:bookmarkEnd w:id="10143"/>
    </w:p>
    <w:p>
      <w:pPr>
        <w:pStyle w:val="Heading4"/>
        <w:spacing w:before="0" w:after="0" w:line="240" w:lineRule="auto"/>
        <w:rPr>
          <w14:ligatures w14:val="all"/>
        </w:rPr>
      </w:pPr>
      <w:bookmarkStart w:id="10144" w:name="_Toc141_left_center_right"/>
      <w:r>
        <w:t xml:space="preserve">left, center, right</w:t>
      </w:r>
      <w:bookmarkEnd w:id="1014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ข้อความที่จะแสดงในส่วนหัว รองรับ placeholders: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{author}</w:t>
      </w:r>
      <w:r>
        <w:t xml:space="preserve"> - ผู้แต่ง</w:t>
      </w:r>
    </w:p>
    <w:p>
      <w:pPr>
        <w:pStyle w:val="ListParagraph"/>
        <w:numPr>
          <w:ilvl w:val="0"/>
          <w:numId w:val="43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{date}</w:t>
      </w:r>
      <w:r>
        <w:t xml:space="preserve"> - วันที่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  # แสดงชื่อเอกสารทางซ้าย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  # ไม่แสดงอะไรตรงกลาง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  # แสดงชื่อบททางขวา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45" w:name="_Toc142_skip_cover"/>
      <w:r>
        <w:t xml:space="preserve">skip_cover</w:t>
      </w:r>
      <w:bookmarkEnd w:id="1014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ข้ามการแสดง header บนหน้าปก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  # ไม่แสดง header บนหน้าปก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46" w:name="_Toc143_การตังคา_Footer_footer"/>
      <w:r>
        <w:t xml:space="preserve">การตั้งค่า Footer </w:t>
      </w:r>
      <w:r>
        <w:t xml:space="preserve">[</w:t>
      </w:r>
      <w:r>
        <w:t xml:space="preserve">footer</w:t>
      </w:r>
      <w:r>
        <w:t xml:space="preserve">]</w:t>
      </w:r>
      <w:bookmarkEnd w:id="1014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ส่วนนี้กำหนดเนื้อหาในส่วนท้ายของแต่ละหน้า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7" w:name="_Toc144_ตัวเลือกทังหมด"/>
      <w:r>
        <w:t xml:space="preserve">ตัวเลือกทั้งหมด</w:t>
      </w:r>
      <w:bookmarkEnd w:id="10147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left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ข้อความซ้าย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center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"{page}"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ข้อความกลาง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right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ข้อความขวา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skip_cover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ข้ามหน้าปก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8" w:name="_Toc145_ตัวอยางการตังคา"/>
      <w:r>
        <w:t xml:space="preserve">ตัวอย่างการตั้งค่า</w:t>
      </w:r>
      <w:bookmarkEnd w:id="1014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49" w:name="_Toc146_คำอธิบายรายตัวเลือก"/>
      <w:r>
        <w:t xml:space="preserve">คำอธิบายรายตัวเลือก</w:t>
      </w:r>
      <w:bookmarkEnd w:id="10149"/>
    </w:p>
    <w:p>
      <w:pPr>
        <w:pStyle w:val="Heading4"/>
        <w:spacing w:before="0" w:after="0" w:line="240" w:lineRule="auto"/>
        <w:rPr>
          <w14:ligatures w14:val="all"/>
        </w:rPr>
      </w:pPr>
      <w:bookmarkStart w:id="10150" w:name="_Toc147_left_center_right"/>
      <w:r>
        <w:t xml:space="preserve">left, center, right</w:t>
      </w:r>
      <w:bookmarkEnd w:id="1015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ข้อความที่จะแสดงในส่วนท้าย รองรับ placeholders: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0"/>
          <w:numId w:val="44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ชื่อบทปัจจุบัน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  # ไม่แสดงอะไรทางซ้าย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  # แสดงหมายเลขหน้าตรงกลาง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  # ไม่แสดงอะไรทางขวา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1" w:name="_Toc148_การตังคาฟอนต_fonts"/>
      <w:r>
        <w:t xml:space="preserve">การตั้งค่าฟอนต์ </w:t>
      </w:r>
      <w:r>
        <w:t xml:space="preserve">[</w:t>
      </w:r>
      <w:r>
        <w:t xml:space="preserve">fonts</w:t>
      </w:r>
      <w:r>
        <w:t xml:space="preserve">]</w:t>
      </w:r>
      <w:bookmarkEnd w:id="1015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ส่วนนี้กำหนดฟอนต์ที่ใช้ในเอกสาร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2" w:name="_Toc149_ตัวเลือกทังหมด"/>
      <w:r>
        <w:t xml:space="preserve">ตัวเลือกทั้งหมด</w:t>
      </w:r>
      <w:bookmarkEnd w:id="10152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thai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"TH Sarabun New"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ฟอนต์ภาษาไทย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fallback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array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[</w:t>
            </w:r>
            <w:r>
              <w:t xml:space="preserve">]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ฟอนต์สำรอง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3" w:name="_Toc150_ตัวอยางการตังคา"/>
      <w:r>
        <w:t xml:space="preserve">ตัวอย่างการตั้งค่า</w:t>
      </w:r>
      <w:bookmarkEnd w:id="1015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54" w:name="_Toc151_คำอธิบายรายตัวเลือก"/>
      <w:r>
        <w:t xml:space="preserve">คำอธิบายรายตัวเลือก</w:t>
      </w:r>
      <w:bookmarkEnd w:id="10154"/>
    </w:p>
    <w:p>
      <w:pPr>
        <w:pStyle w:val="Heading4"/>
        <w:spacing w:before="0" w:after="0" w:line="240" w:lineRule="auto"/>
        <w:rPr>
          <w14:ligatures w14:val="all"/>
        </w:rPr>
      </w:pPr>
      <w:bookmarkStart w:id="10155" w:name="_Toc152_default"/>
      <w:r>
        <w:t xml:space="preserve">default</w:t>
      </w:r>
      <w:bookmarkEnd w:id="1015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ฟอนต์เริ่มต้นสำหรับข้อความทั่วไป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  # ฟอนต์ไทยมาตรฐาน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ฟอนต์ไทยที่แนะนำ: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TH Sarabun New</w:t>
      </w:r>
      <w:r>
        <w:t xml:space="preserve"> - ฟอนต์มาตรฐานจาก Google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Angsana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5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Tahoma</w:t>
      </w:r>
      <w:r>
        <w:t xml:space="preserve"> - ฟอนต์ที่มีใน Windows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6" w:name="_Toc153_thai"/>
      <w:r>
        <w:t xml:space="preserve">thai</w:t>
      </w:r>
      <w:bookmarkEnd w:id="1015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ฟอนต์สำหรับข้อความภาษาไทย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7" w:name="_Toc154_code"/>
      <w:r>
        <w:t xml:space="preserve">code</w:t>
      </w:r>
      <w:bookmarkEnd w:id="1015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  # หรือ "Courier New"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ฟอนต์โค้ดที่แนะนำ: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Consolas</w:t>
      </w:r>
      <w:r>
        <w:t xml:space="preserve"> - ฟอนต์มาตรฐาน Windows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Courier New</w:t>
      </w:r>
      <w:r>
        <w:t xml:space="preserve"> - ฟอนต์คลาสสิก</w:t>
      </w:r>
    </w:p>
    <w:p>
      <w:pPr>
        <w:pStyle w:val="ListParagraph"/>
        <w:numPr>
          <w:ilvl w:val="0"/>
          <w:numId w:val="46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Fira Code</w:t>
      </w:r>
      <w:r>
        <w:t xml:space="preserve"> - ฟอนต์ที่มี ligatures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58" w:name="_Toc155_fallback"/>
      <w:r>
        <w:t xml:space="preserve">fallback</w:t>
      </w:r>
      <w:bookmarkEnd w:id="1015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ฟอนต์สำรอง ใช้เมื่อฟอนต์หลักไม่รองรับอักขระบางตัว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fallback = ["Arial Unicode MS", "Noto Sans Thai"]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59" w:name="_Toc156_การตังคา_Code_Blocks_code"/>
      <w:r>
        <w:t xml:space="preserve">การตั้งค่า Code Blocks </w:t>
      </w:r>
      <w:r>
        <w:t xml:space="preserve">[</w:t>
      </w:r>
      <w:r>
        <w:t xml:space="preserve">code</w:t>
      </w:r>
      <w:r>
        <w:t xml:space="preserve">]</w:t>
      </w:r>
      <w:bookmarkEnd w:id="1015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 Code blocks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0" w:name="_Toc157_ตัวเลือกทังหมด"/>
      <w:r>
        <w:t xml:space="preserve">ตัวเลือกทั้งหมด</w:t>
      </w:r>
      <w:bookmarkEnd w:id="10160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theme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"light"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ธีมสี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show_filename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แสดงชื่อไฟล์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show_line_numbers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แสดงเลขบรรทัด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font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"Consolas"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ฟอนต์โค้ด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1" w:name="_Toc158_ตัวอยางการตังคา"/>
      <w:r>
        <w:t xml:space="preserve">ตัวอย่างการตั้งค่า</w:t>
      </w:r>
      <w:bookmarkEnd w:id="1016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2" w:name="_Toc159_คำอธิบายรายตัวเลือก"/>
      <w:r>
        <w:t xml:space="preserve">คำอธิบายรายตัวเลือก</w:t>
      </w:r>
      <w:bookmarkEnd w:id="10162"/>
    </w:p>
    <w:p>
      <w:pPr>
        <w:pStyle w:val="Heading4"/>
        <w:spacing w:before="0" w:after="0" w:line="240" w:lineRule="auto"/>
        <w:rPr>
          <w14:ligatures w14:val="all"/>
        </w:rPr>
      </w:pPr>
      <w:bookmarkStart w:id="10163" w:name="_Toc160_theme"/>
      <w:r>
        <w:t xml:space="preserve">theme</w:t>
      </w:r>
      <w:bookmarkEnd w:id="1016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ธีมสีสำหรับ syntax highlighting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  # หรือ "dark"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light</w:t>
      </w:r>
      <w:r>
        <w:t xml:space="preserve"> - ธีมสีอ่อน (เหมาะสำหรับพิมพ์)</w:t>
      </w:r>
    </w:p>
    <w:p>
      <w:pPr>
        <w:pStyle w:val="ListParagraph"/>
        <w:numPr>
          <w:ilvl w:val="0"/>
          <w:numId w:val="47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dark</w:t>
      </w:r>
      <w:r>
        <w:t xml:space="preserve"> - ธีมสีเข้ม (เหมาะสำหรับจอภาพ)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4" w:name="_Toc161_show_filename"/>
      <w:r>
        <w:t xml:space="preserve">show_filename</w:t>
      </w:r>
      <w:bookmarkEnd w:id="1016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แสดงชื่อไฟล์ด้านบน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  # แสดงชื่อไฟล์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5" w:name="_Toc162_show_line_numbers"/>
      <w:r>
        <w:t xml:space="preserve">show_line_numbers</w:t>
      </w:r>
      <w:bookmarkEnd w:id="1016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แสดงเลขบรรทัดทางซ้ายของ Code block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  # ไม่แสดงเลขบรรทัด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66" w:name="_Toc163_font"/>
      <w:r>
        <w:t xml:space="preserve">font</w:t>
      </w:r>
      <w:bookmarkEnd w:id="1016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ฟอนต์สำหรับ Code blocks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67" w:name="_Toc164_การตังคารูปภาพ_images"/>
      <w:r>
        <w:t xml:space="preserve">การตั้งค่ารูปภาพ </w:t>
      </w:r>
      <w:r>
        <w:t xml:space="preserve">[</w:t>
      </w:r>
      <w:r>
        <w:t xml:space="preserve">images</w:t>
      </w:r>
      <w:r>
        <w:t xml:space="preserve">]</w:t>
      </w:r>
      <w:bookmarkEnd w:id="1016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ส่วนนี้กำหนดรูปแบบการแสดงรูปภาพ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8" w:name="_Toc165_ตัวเลือกทังหมด"/>
      <w:r>
        <w:t xml:space="preserve">ตัวเลือกทั้งหมด</w:t>
      </w:r>
      <w:bookmarkEnd w:id="10168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max_width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"100%"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ความกว้างสูงสุด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default_dpi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number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150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DPI 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figure_prefix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"รูปที่"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คำนำหน้าเลขรูป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auto_caption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boolean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true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caption อัตโนมัติ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69" w:name="_Toc166_ตัวอยางการตังคา"/>
      <w:r>
        <w:t xml:space="preserve">ตัวอย่างการตั้งค่า</w:t>
      </w:r>
      <w:bookmarkEnd w:id="1016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0" w:name="_Toc167_คำอธิบายรายตัวเลือก"/>
      <w:r>
        <w:t xml:space="preserve">คำอธิบายรายตัวเลือก</w:t>
      </w:r>
      <w:bookmarkEnd w:id="10170"/>
    </w:p>
    <w:p>
      <w:pPr>
        <w:pStyle w:val="Heading4"/>
        <w:spacing w:before="0" w:after="0" w:line="240" w:lineRule="auto"/>
        <w:rPr>
          <w14:ligatures w14:val="all"/>
        </w:rPr>
      </w:pPr>
      <w:bookmarkStart w:id="10171" w:name="_Toc168_max_width"/>
      <w:r>
        <w:t xml:space="preserve">max_width</w:t>
      </w:r>
      <w:bookmarkEnd w:id="101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ความกว้างสูงสุดของรูปภาพ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  # หรือ "800px"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"100%"</w:t>
      </w:r>
      <w:r>
        <w:t xml:space="preserve"> - ใช้ความกว้างเต็มหน้ากระดาษ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"80%"</w:t>
      </w:r>
      <w:r>
        <w:t xml:space="preserve"> - ใช้ 80% ของความกว้างหน้ากระดาษ</w:t>
      </w:r>
    </w:p>
    <w:p>
      <w:pPr>
        <w:pStyle w:val="ListParagraph"/>
        <w:numPr>
          <w:ilvl w:val="0"/>
          <w:numId w:val="4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"800px"</w:t>
      </w:r>
      <w:r>
        <w:t xml:space="preserve"> - ใช้ความกว้าง 800 pixels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2" w:name="_Toc169_default_dpi"/>
      <w:r>
        <w:t xml:space="preserve">default_dpi</w:t>
      </w:r>
      <w:bookmarkEnd w:id="101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DPI (Dots Per Inch) เริ่มต้นสำหรับรูปภาพ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  # หรือ 300 สำหรับคุณภาพสูง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3" w:name="_Toc170_figure_prefix"/>
      <w:r>
        <w:t xml:space="preserve">figure_prefix</w:t>
      </w:r>
      <w:bookmarkEnd w:id="101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คำนำหน้าเลขรูปภาพ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  # หรือ "Figure"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 "รูปที่ 1.1", "รูปที่ 1.2", ...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74" w:name="_Toc171_auto_caption"/>
      <w:r>
        <w:t xml:space="preserve">auto_caption</w:t>
      </w:r>
      <w:bookmarkEnd w:id="101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caption จาก alt text อัตโนมัติ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  # ใช้ alt text เป็น caption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5" w:name="_Toc172_ตัวอยางการตังคาแบบตางๆ"/>
      <w:r>
        <w:t xml:space="preserve">ตัวอย่างการตั้งค่าแบบต่างๆ</w:t>
      </w:r>
      <w:bookmarkEnd w:id="10175"/>
    </w:p>
    <w:p>
      <w:pPr>
        <w:pStyle w:val="Heading3"/>
        <w:spacing w:before="0" w:after="0" w:line="240" w:lineRule="auto"/>
        <w:rPr>
          <w14:ligatures w14:val="all"/>
        </w:rPr>
      </w:pPr>
      <w:bookmarkStart w:id="10176" w:name="_Toc173_ตัวอยางที_1_สำหรับรายงาน"/>
      <w:r>
        <w:t xml:space="preserve">ตัวอย่างที่ 1: สำหรับรายงาน</w:t>
      </w:r>
      <w:bookmarkEnd w:id="1017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"รายงานประจำปี 2568"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"แผนกบัญชี"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"report-template.docx"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"output/รายงาน-2568.docx"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"80%"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7" w:name="_Toc174_ตัวอยางที_2_สำหรับคูมือ"/>
      <w:r>
        <w:t xml:space="preserve">ตัวอย่างที่ 2: สำหรับคู่มือ</w:t>
      </w:r>
      <w:bookmarkEnd w:id="10177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"คู่มือการใช้งานระบบ"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"เวอร์ชัน 2.0"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"ทีมพัฒนา"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"auto"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"manual-template.docx"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"output/คู่มือ.docx"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"หน้า 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"{chapter}"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false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"Consolas"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150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78" w:name="_Toc175_ตัวอยางที_3_สำหรับหนังสือ"/>
      <w:r>
        <w:t xml:space="preserve">ตัวอย่างที่ 3: สำหรับหนังสือ</w:t>
      </w:r>
      <w:bookmarkEnd w:id="1017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[document]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"การเขียนโปรแกรมด้วย Rust"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subtitle = "สำหรับผู้เริ่มต้น"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author = "สมชาย ใจดี"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date = "2025-01-26"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language = "th"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[template]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"book-template.docx"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[output]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file = "output/หนังสือ-Rust.docx"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title = "สารบัญ"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skip_chapter_first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format = "{n}"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[header]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"{title}"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[footer]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left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center = "{page}"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right = ""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code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[code]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theme = "light"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show_filename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show_line_numbers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font = "Fira Code"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[images]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max_width = "100%"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default_dpi = 300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figure_prefix = "รูปที่"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auto_caption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79" w:name="_Toc176_การใช_Command_Line_Arguments"/>
      <w:r>
        <w:t xml:space="preserve">การใช้ Command Line Arguments</w:t>
      </w:r>
      <w:bookmarkEnd w:id="1017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 override การตั้งค่าจากไฟล์ config ด้วย command line arguments: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0" w:name="_Toc177_ตัวอยางการใชงาน"/>
      <w:r>
        <w:t xml:space="preserve">ตัวอย่างการใช้งาน</w:t>
      </w:r>
      <w:bookmarkEnd w:id="1018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ชื่อเอกสาร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--title "ชื่อใหม่"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ไฟล์ output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new-output.docx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Override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--template new-template.docx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เปิด/ปิดหมายเลขหน้า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--no-page-numbers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1" w:name="_Toc178_ตัวเลือกทังหมด"/>
      <w:r>
        <w:t xml:space="preserve">ตัวเลือกทั้งหมด</w:t>
      </w:r>
      <w:bookmarkEnd w:id="10181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ระบุไฟล์ config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2" w:name="_Toc179_การใช_Environment_Variables"/>
      <w:r>
        <w:t xml:space="preserve">การใช้ Environment Variables</w:t>
      </w:r>
      <w:bookmarkEnd w:id="1018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คุณสามารถตั้งค่าผ่าน environment variables: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3" w:name="_Toc180_ตัวอยางการใชงาน"/>
      <w:r>
        <w:t xml:space="preserve">ตัวอย่างการใช้งาน</w:t>
      </w:r>
      <w:bookmarkEnd w:id="1018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ตั้งค่าผ่าน environment variables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MD2DOCX_TITLE="ชื่อเอกสาร"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MD2DOCX_AUTHOR="ผู้แต่ง"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export MD2DOCX_TEMPLATE="template.docx"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รัน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4" w:name="_Toc181_ตัวแปรทังหมด"/>
      <w:r>
        <w:t xml:space="preserve">ตัวแปรทั้งหมด</w:t>
      </w:r>
      <w:bookmarkEnd w:id="10184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ตัวแปร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เปิด/ปิดสารบัญ (true/false)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MD2DOCX_TOC_DEPTH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MD2DOCX_PAGE_NUMBERS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เปิด/ปิดหมายเลขหน้า (true/false)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5" w:name="_Toc182_สรุปบทนี"/>
      <w:r>
        <w:t xml:space="preserve">สรุปบทนี้</w:t>
      </w:r>
      <w:bookmarkEnd w:id="1018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ในบทนี้คุณได้เรียนรู้การตั้งค่า md2docx อย่างละเอียด: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โครงสร้างไฟล์ md2docx.toml</w:t>
      </w:r>
      <w:r>
        <w:t xml:space="preserve"> - วิธีสร้างและจัดรูปแบบ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การตั้งค่าเอกสาร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document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ชื่อ ผู้แต่ง วันที่ ภาษา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Template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template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ไฟล์ template และการตรวจสอบ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 Output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output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ตำแหน่งและชื่อไฟล์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การตั้งค่าสารบัญ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toc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การสร้างและระดับ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การตั้งค่าหมายเลขหน้า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page_numbers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รูปแบบและการข้าม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Header/Footer</w:t>
      </w:r>
      <w:r>
        <w:t xml:space="preserve"> - เนื้อหาและ placeholders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การตั้งค่าฟอนต์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fonts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ฟอนต์ต่างๆ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การตั้งค่า Code blocks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code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ธีม ชื่อไฟล์ เลขบรรทัด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การตั้งค่ารูปภาพ </w:t>
      </w:r>
      <w:r>
        <w:rPr>
          <w:b/>
          <w:lang w:val="en-US" w:eastAsia="th-TH" w:bidi="th-TH"/>
          <w14:ligatures w14:val="all"/>
        </w:rPr>
        <w:t xml:space="preserve">[</w:t>
      </w:r>
      <w:r>
        <w:rPr>
          <w:b/>
          <w:lang w:val="en-US" w:eastAsia="th-TH" w:bidi="th-TH"/>
          <w14:ligatures w14:val="all"/>
        </w:rPr>
        <w:t xml:space="preserve">images</w:t>
      </w:r>
      <w:r>
        <w:rPr>
          <w:b/>
          <w:lang w:val="en-US" w:eastAsia="th-TH" w:bidi="th-TH"/>
          <w14:ligatures w14:val="all"/>
        </w:rPr>
        <w:t xml:space="preserve">]</w:t>
      </w:r>
      <w:r>
        <w:t xml:space="preserve"> - ขนาด DPI caption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Command Line Arguments</w:t>
      </w:r>
      <w:r>
        <w:t xml:space="preserve"> - Override การตั้งค่า</w:t>
      </w:r>
    </w:p>
    <w:p>
      <w:pPr>
        <w:pStyle w:val="ListParagraph"/>
        <w:numPr>
          <w:ilvl w:val="0"/>
          <w:numId w:val="49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การใช้ Environment Variables</w:t>
      </w:r>
      <w:r>
        <w:t xml:space="preserve"> - ตั้งค่าผ่าน environment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การใช้งานขั้นสูง</w:t>
      </w:r>
      <w:r>
        <w:t xml:space="preserve"> รวมถึงการสร้าง Template การใช้งาน CLI และการแก้ไขปัญหา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186" w:name="ch04"/>
      <w:r>
        <w:t xml:space="preserve">บทที่ 4 การใช้งานขั้นสูง</w:t>
      </w:r>
      <w:bookmarkEnd w:id="1018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บทนี้จะอธิบายการใช้งาน md2docx ในระดับขั้นสูง รวมถึงการสร้าง Template เอง การใช้งานผ่าน CLI การใช้งานเป็น Library และการแก้ไขปัญหาที่พบบ่อย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187" w:name="_Toc183_การสราง_Template_เอง"/>
      <w:r>
        <w:t xml:space="preserve">การสร้าง Template เอง</w:t>
      </w:r>
      <w:bookmarkEnd w:id="1018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Template คือไฟล์ DOCX ที่กำหนดรูปแบบเอกสารทั้งหมด รวมถึง Styles, Fonts, Colors และรูปแบบอื่นๆ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88" w:name="_Toc184_ขันตอนการสราง_Template"/>
      <w:r>
        <w:t xml:space="preserve">ขั้นตอนการสร้าง Template</w:t>
      </w:r>
      <w:bookmarkEnd w:id="10188"/>
    </w:p>
    <w:p>
      <w:pPr>
        <w:pStyle w:val="Heading4"/>
        <w:spacing w:before="0" w:after="0" w:line="240" w:lineRule="auto"/>
        <w:rPr>
          <w14:ligatures w14:val="all"/>
        </w:rPr>
      </w:pPr>
      <w:bookmarkStart w:id="10189" w:name="_Toc185_ขันตอนที_1_สราง_Template_เริมตน"/>
      <w:r>
        <w:t xml:space="preserve">ขั้นตอนที่ 1: สร้าง Template เริ่มต้น</w:t>
      </w:r>
      <w:bookmarkEnd w:id="101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เพื่อสร้าง Template 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 (Styles น้อยลง)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0" w:name="_Toc186_ขันตอนที_2_เปิด_Template_ใน_Microsoft_Wo"/>
      <w:r>
        <w:t xml:space="preserve">ขั้นตอนที่ 2: เปิด Template ใน Microsoft Word</w:t>
      </w:r>
      <w:bookmarkEnd w:id="101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เปิดไฟล์ </w:t>
      </w:r>
      <w:r>
        <w:rPr>
          <w:rStyle w:val="CodeChar"/>
          <w:lang w:val="en-US" w:eastAsia="th-TH" w:bidi="th-TH"/>
          <w14:ligatures w14:val="all"/>
        </w:rPr>
        <w:t xml:space="preserve">custom-reference.docx</w:t>
      </w:r>
      <w:r>
        <w:t xml:space="preserve"> 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1" w:name="_Toc187_ขันตอนที_3_ปรับแตง_Styles"/>
      <w:r>
        <w:t xml:space="preserve">ขั้นตอนที่ 3: ปรับแต่ง Styles</w:t>
      </w:r>
      <w:bookmarkEnd w:id="10191"/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Home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คลิกที่ปุ่ม </w:t>
      </w:r>
      <w:r>
        <w:rPr>
          <w:b/>
          <w:lang w:val="en-US" w:eastAsia="th-TH" w:bidi="th-TH"/>
          <w14:ligatures w14:val="all"/>
        </w:rPr>
        <w:t xml:space="preserve">Styles</w:t>
      </w:r>
      <w:r>
        <w:t xml:space="preserve"> (มุมขวาบนของ ribbon)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เลือก Style ที่ต้องการแก้ไข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t xml:space="preserve">คลิกขวา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0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</w:t>
      </w:r>
      <w:r>
        <w:t xml:space="preserve"> - เลือกฟอนต์ ขนาด สี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</w:t>
      </w:r>
      <w:r>
        <w:t xml:space="preserve"> - การจัดแนว ระยะห่าง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Borders</w:t>
      </w:r>
      <w:r>
        <w:t xml:space="preserve"> - เส้นขอบ</w:t>
      </w:r>
    </w:p>
    <w:p>
      <w:pPr>
        <w:pStyle w:val="ListParagraph"/>
        <w:numPr>
          <w:ilvl w:val="1"/>
          <w:numId w:val="51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</w:t>
      </w:r>
      <w:r>
        <w:t xml:space="preserve"> - สีพื้นหลัง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2" w:name="_Toc188_ขันตอนที_4_บันทึก_Template"/>
      <w:r>
        <w:t xml:space="preserve">ขั้นตอนที่ 4: บันทึก Template</w:t>
      </w:r>
      <w:bookmarkEnd w:id="101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บันทึกไฟล์เป็นชื่อใหม่ เช่น </w:t>
      </w:r>
      <w:r>
        <w:rPr>
          <w:rStyle w:val="CodeChar"/>
          <w:lang w:val="en-US" w:eastAsia="th-TH" w:bidi="th-TH"/>
          <w14:ligatures w14:val="all"/>
        </w:rPr>
        <w:t xml:space="preserve">my-template.docx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3" w:name="_Toc189_Styles_ทีจำเปน"/>
      <w:r>
        <w:t xml:space="preserve">Styles ที่จำเป็น</w:t>
      </w:r>
      <w:bookmarkEnd w:id="101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ต้องการ Styles ต่อไปนี้ใน Template:</w:t>
      </w:r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Style ID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ประเภท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ใช้สำหรับ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Subtitle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ชื่อรองบนหน้าปก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1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2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3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Heading4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หัวข้อระดับ 4 (</w:t>
            </w:r>
            <w:r>
              <w:rPr>
                <w:rStyle w:val="CodeChar"/>
                <w:lang w:val="en-US" w:eastAsia="th-TH" w:bidi="th-TH"/>
                <w14:ligatures w14:val="all"/>
              </w:rPr>
              <w:t xml:space="preserve">####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Normal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ย่อหน้าปกติ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Code blocks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CodeChar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Inline code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Quote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Blockquotes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Caption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Caption รูปภาพ/ตาราง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TOC1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1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TOC2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2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TOC3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Paragraph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สารบัญระดับ 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Hyperlink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Character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ลิงก์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4" w:name="_Toc190_การปรับแตง_Styles_แตละประเภท"/>
      <w:r>
        <w:t xml:space="preserve">การปรับแต่ง Styles แต่ละประเภท</w:t>
      </w:r>
      <w:bookmarkEnd w:id="10194"/>
    </w:p>
    <w:p>
      <w:pPr>
        <w:pStyle w:val="Heading4"/>
        <w:spacing w:before="0" w:after="0" w:line="240" w:lineRule="auto"/>
        <w:rPr>
          <w14:ligatures w14:val="all"/>
        </w:rPr>
      </w:pPr>
      <w:bookmarkStart w:id="10195" w:name="_Toc191_ปรับแตง_Heading_Styles"/>
      <w:r>
        <w:t xml:space="preserve">ปรับแต่ง Heading Styles</w:t>
      </w:r>
      <w:bookmarkEnd w:id="10195"/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เปิดไฟล์ Template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ไปที่ Styles panel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Heading1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TH Sarabun New, 20pt, Bold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Color:</w:t>
      </w:r>
      <w:r>
        <w:t xml:space="preserve"> Blue (หรือสีที่ต้องการ)</w:t>
      </w:r>
    </w:p>
    <w:p>
      <w:pPr>
        <w:pStyle w:val="ListParagraph"/>
        <w:numPr>
          <w:ilvl w:val="1"/>
          <w:numId w:val="53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Spacing:</w:t>
      </w:r>
      <w:r>
        <w:t xml:space="preserve"> Before 24pt, After 6pt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ทำซ้ำสำหรับ </w:t>
      </w:r>
      <w:r>
        <w:rPr>
          <w:rStyle w:val="CodeChar"/>
          <w:lang w:val="en-US" w:eastAsia="th-TH" w:bidi="th-TH"/>
          <w14:ligatures w14:val="all"/>
        </w:rPr>
        <w:t xml:space="preserve">Heading2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Heading3</w:t>
      </w:r>
      <w:r>
        <w:t xml:space="preserve">, </w:t>
      </w:r>
      <w:r>
        <w:rPr>
          <w:rStyle w:val="CodeChar"/>
          <w:lang w:val="en-US" w:eastAsia="th-TH" w:bidi="th-TH"/>
          <w14:ligatures w14:val="all"/>
        </w:rPr>
        <w:t xml:space="preserve">Heading4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6" w:name="_Toc192_ปรับแตง_Code_Styles"/>
      <w:r>
        <w:t xml:space="preserve">ปรับแต่ง Code Styles</w:t>
      </w:r>
      <w:bookmarkEnd w:id="10196"/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Code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Consolas, 10pt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Paragraph:</w:t>
      </w:r>
      <w:r>
        <w:t xml:space="preserve"> Indent Left 0.5", Right 0.5"</w:t>
      </w:r>
    </w:p>
    <w:p>
      <w:pPr>
        <w:pStyle w:val="ListParagraph"/>
        <w:numPr>
          <w:ilvl w:val="1"/>
          <w:numId w:val="5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Shading:</w:t>
      </w:r>
      <w:r>
        <w:t xml:space="preserve"> Light gray background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4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197" w:name="_Toc193_ปรับแตง_Quote_Styles"/>
      <w:r>
        <w:t xml:space="preserve">ปรับแต่ง Quote Styles</w:t>
      </w:r>
      <w:bookmarkEnd w:id="10197"/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คลิกขวาที่ </w:t>
      </w:r>
      <w:r>
        <w:rPr>
          <w:rStyle w:val="CodeChar"/>
          <w:lang w:val="en-US" w:eastAsia="th-TH" w:bidi="th-TH"/>
          <w14:ligatures w14:val="all"/>
        </w:rPr>
        <w:t xml:space="preserve">Quote</w:t>
      </w:r>
      <w:r>
        <w:t xml:space="preserve"> → </w:t>
      </w:r>
      <w:r>
        <w:rPr>
          <w:b/>
          <w:lang w:val="en-US" w:eastAsia="th-TH" w:bidi="th-TH"/>
          <w14:ligatures w14:val="all"/>
        </w:rPr>
        <w:t xml:space="preserve">Modify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Font:</w:t>
      </w:r>
      <w:r>
        <w:t xml:space="preserve"> Italic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Border:</w:t>
      </w:r>
      <w:r>
        <w:t xml:space="preserve"> Left border, 3pt, Blue</w:t>
      </w:r>
    </w:p>
    <w:p>
      <w:pPr>
        <w:pStyle w:val="ListParagraph"/>
        <w:numPr>
          <w:ilvl w:val="1"/>
          <w:numId w:val="5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Indent:</w:t>
      </w:r>
      <w:r>
        <w:t xml:space="preserve"> Left 0.5"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ติ๊ก </w:t>
      </w:r>
      <w:r>
        <w:rPr>
          <w:b/>
          <w:lang w:val="en-US" w:eastAsia="th-TH" w:bidi="th-TH"/>
          <w14:ligatures w14:val="all"/>
        </w:rPr>
        <w:t xml:space="preserve">Automatically update</w:t>
      </w:r>
    </w:p>
    <w:p>
      <w:pPr>
        <w:pStyle w:val="ListParagraph"/>
        <w:numPr>
          <w:ilvl w:val="0"/>
          <w:numId w:val="56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OK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198" w:name="_Toc194_การเพิม_HeaderFooter"/>
      <w:r>
        <w:t xml:space="preserve">การเพิ่ม Header/Footer</w:t>
      </w:r>
      <w:bookmarkEnd w:id="10198"/>
    </w:p>
    <w:p>
      <w:pPr>
        <w:pStyle w:val="Heading4"/>
        <w:spacing w:before="0" w:after="0" w:line="240" w:lineRule="auto"/>
        <w:rPr>
          <w14:ligatures w14:val="all"/>
        </w:rPr>
      </w:pPr>
      <w:bookmarkStart w:id="10199" w:name="_Toc195_เพิม_Header"/>
      <w:r>
        <w:t xml:space="preserve">เพิ่ม Header</w:t>
      </w:r>
      <w:bookmarkEnd w:id="10199"/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Header</w:t>
      </w:r>
      <w:r>
        <w:t xml:space="preserve"> → เลือกรูปแบบ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{title}</w:t>
      </w:r>
      <w:r>
        <w:t xml:space="preserve"> - ชื่อเอกสาร</w:t>
      </w:r>
    </w:p>
    <w:p>
      <w:pPr>
        <w:pStyle w:val="ListParagraph"/>
        <w:numPr>
          <w:ilvl w:val="1"/>
          <w:numId w:val="59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{chapter}</w:t>
      </w:r>
      <w:r>
        <w:t xml:space="preserve"> - ชื่อบท</w:t>
      </w:r>
    </w:p>
    <w:p>
      <w:pPr>
        <w:pStyle w:val="ListParagraph"/>
        <w:numPr>
          <w:ilvl w:val="0"/>
          <w:numId w:val="58"/>
        </w:numPr>
        <w:spacing w:before="0" w:after="0" w:line="240" w:lineRule="auto"/>
        <w:rPr>
          <w14:ligatures w14:val="all"/>
        </w:rPr>
      </w:pPr>
      <w:r>
        <w:t xml:space="preserve">ปิด Header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0" w:name="_Toc196_เพิม_Footer"/>
      <w:r>
        <w:t xml:space="preserve">เพิ่ม Footer</w:t>
      </w:r>
      <w:bookmarkEnd w:id="10200"/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Footer</w:t>
      </w:r>
      <w:r>
        <w:t xml:space="preserve"> → เลือกรูปแบบ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{page}</w:t>
      </w:r>
      <w:r>
        <w:t xml:space="preserve"> - หมายเลขหน้า</w:t>
      </w:r>
    </w:p>
    <w:p>
      <w:pPr>
        <w:pStyle w:val="ListParagraph"/>
        <w:numPr>
          <w:ilvl w:val="0"/>
          <w:numId w:val="60"/>
        </w:numPr>
        <w:spacing w:before="0" w:after="0" w:line="240" w:lineRule="auto"/>
        <w:rPr>
          <w14:ligatures w14:val="all"/>
        </w:rPr>
      </w:pPr>
      <w:r>
        <w:t xml:space="preserve">ปิด Footer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1" w:name="_Toc197_การเพิม_Logo"/>
      <w:r>
        <w:t xml:space="preserve">การเพิ่ม Logo</w:t>
      </w:r>
      <w:bookmarkEnd w:id="10201"/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 Header หรือ Footer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ไปที่แท็บ </w:t>
      </w:r>
      <w:r>
        <w:rPr>
          <w:b/>
          <w:lang w:val="en-US" w:eastAsia="th-TH" w:bidi="th-TH"/>
          <w14:ligatures w14:val="all"/>
        </w:rPr>
        <w:t xml:space="preserve">Insert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คลิก </w:t>
      </w:r>
      <w:r>
        <w:rPr>
          <w:b/>
          <w:lang w:val="en-US" w:eastAsia="th-TH" w:bidi="th-TH"/>
          <w14:ligatures w14:val="all"/>
        </w:rPr>
        <w:t xml:space="preserve">Pictures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เลือกไฟล์รูปภาพ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ปรับขนาดและตำแหน่ง</w:t>
      </w:r>
    </w:p>
    <w:p>
      <w:pPr>
        <w:pStyle w:val="ListParagraph"/>
        <w:numPr>
          <w:ilvl w:val="0"/>
          <w:numId w:val="62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2" w:name="_Toc198_การตรวจสอบ_Template"/>
      <w:r>
        <w:t xml:space="preserve">การตรวจสอบ Template</w:t>
      </w:r>
      <w:bookmarkEnd w:id="1020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ใช้คำสั่ง </w:t>
      </w:r>
      <w:r>
        <w:rPr>
          <w:rStyle w:val="CodeChar"/>
          <w:lang w:val="en-US" w:eastAsia="th-TH" w:bidi="th-TH"/>
          <w14:ligatures w14:val="all"/>
        </w:rPr>
        <w:t xml:space="preserve">validate-template</w:t>
      </w:r>
      <w:r>
        <w:t xml:space="preserve"> เพื่อตรวจสอบ: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ผลลัพธ์จะแสดง: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ที่มีครบถ้วน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Styles ที่ขาด</w:t>
      </w:r>
    </w:p>
    <w:p>
      <w:pPr>
        <w:pStyle w:val="ListParagraph"/>
        <w:numPr>
          <w:ilvl w:val="0"/>
          <w:numId w:val="63"/>
        </w:numPr>
        <w:spacing w:before="0" w:after="0" w:line="240" w:lineRule="auto"/>
        <w:rPr>
          <w14:ligatures w14:val="all"/>
        </w:rPr>
      </w:pPr>
      <w:r>
        <w:t xml:space="preserve">คำเตือนถ้ามีปัญหา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03" w:name="_Toc199_การใชงานผาน_CLI"/>
      <w:r>
        <w:t xml:space="preserve">การใช้งานผ่าน CLI</w:t>
      </w:r>
      <w:bookmarkEnd w:id="1020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มีคำสั่ง CLI หลายคำสั่งสำหรับการใช้งานต่างๆ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4" w:name="_Toc200_คำสัง_build"/>
      <w:r>
        <w:t xml:space="preserve">คำสั่ง build</w:t>
      </w:r>
      <w:bookmarkEnd w:id="1020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คำสั่งหลักสำหรับสร้างเอกสาร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5" w:name="_Toc201_รูปแบบพืนฐาน"/>
      <w:r>
        <w:t xml:space="preserve">รูปแบบพื้นฐาน</w:t>
      </w:r>
      <w:bookmarkEnd w:id="102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input.md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6" w:name="_Toc202_รูปแบบจากโฟลเดอร"/>
      <w:r>
        <w:t xml:space="preserve">รูปแบบจากโฟลเดอร์</w:t>
      </w:r>
      <w:bookmarkEnd w:id="102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7" w:name="_Toc203_ตัวเลือกทังหมด"/>
      <w:r>
        <w:t xml:space="preserve">ตัวเลือกทั้งหมด</w:t>
      </w:r>
      <w:bookmarkEnd w:id="10207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--input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-i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Markdown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--directory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-d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โฟลเดอร์เอกสาร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output.docx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template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config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md2docx.toml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--title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ชื่อเอกสาร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--author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ผู้แต่ง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--language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--no-toc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--toc-depth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ระดับสารบัญ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--no-page-numbers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ปิดหมายเลขหน้า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--watch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เปิด watch mode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--draft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โหมดร่าง (เร็ว)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08" w:name="_Toc204_ตัวอยางการใชงาน"/>
      <w:r>
        <w:t xml:space="preserve">ตัวอย่างการใช้งาน</w:t>
      </w:r>
      <w:bookmarkEnd w:id="1020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แปลงไฟล์เดียว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-i README.md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แปลงจากโฟลเดอร์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--template custom.docx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กำหนดระดับสารบัญ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--toc --toc-depth 2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เปิดหมายเลขหน้า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--page-numbers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โหมดร่าง (ไม่สร้างรูปภาพ/สารบัญ)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--draft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Watch mode (สร้างใหม่อัตโนมัติเมื่อไฟล์เปลี่ยน)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manual.docx --watch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ใช้ไฟล์ config อื่น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-c custom-config.toml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09" w:name="_Toc205_คำสัง_dumptemplate"/>
      <w:r>
        <w:t xml:space="preserve">คำสั่ง dump-template</w:t>
      </w:r>
      <w:bookmarkEnd w:id="1020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0" w:name="_Toc206_รูปแบบพืนฐาน"/>
      <w:r>
        <w:t xml:space="preserve">รูปแบบพื้นฐาน</w:t>
      </w:r>
      <w:bookmarkEnd w:id="1021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1" w:name="_Toc207_ตัวเลือกทังหมด"/>
      <w:r>
        <w:t xml:space="preserve">ตัวเลือกทั้งหมด</w:t>
      </w:r>
      <w:bookmarkEnd w:id="10211"/>
    </w:p>
    <w:tbl>
      <w:tblPr>
        <w:tblStyle w:val="TableGrid"/>
        <w:tblW w:w="0" w:type="auto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ตัวเลือก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สั้น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0" w:type="auto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ค่าเริ่มต้น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-o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ไฟล์ output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template.docx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--lang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ภาษา (th/en)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th</w:t>
            </w:r>
          </w:p>
        </w:tc>
      </w:tr>
      <w:tr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--minimal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-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Template แบบ minimal</w:t>
            </w:r>
          </w:p>
        </w:tc>
        <w:tc>
          <w:tcPr>
            <w:tcW w:w="0" w:type="auto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false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2" w:name="_Toc208_ตัวอยางการใชงาน"/>
      <w:r>
        <w:t xml:space="preserve">ตัวอย่างการใช้งาน</w:t>
      </w:r>
      <w:bookmarkEnd w:id="1021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thai-template.docx --lang th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ภาษาอังกฤษ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english-template.docx --lang en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สร้าง Template แบบ minimal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minimal.docx --minimal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3" w:name="_Toc209_คำสัง_validatetemplate"/>
      <w:r>
        <w:t xml:space="preserve">คำสั่ง validate-template</w:t>
      </w:r>
      <w:bookmarkEnd w:id="1021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4" w:name="_Toc210_รูปแบบพืนฐาน"/>
      <w:r>
        <w:t xml:space="preserve">รูปแบบพื้นฐาน</w:t>
      </w:r>
      <w:bookmarkEnd w:id="1021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15" w:name="_Toc211_ตัวอยางผลลัพธ"/>
      <w:r>
        <w:t xml:space="preserve">ตัวอย่างผลลัพธ์</w:t>
      </w:r>
      <w:bookmarkEnd w:id="1021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✓ Template validation passed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Required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Subtitle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Heading3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Normal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Quote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Caption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TOC1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TOC3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Optional styles: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Heading4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CodeFilename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TableHeader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✓ TableCell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6" w:name="_Toc212_คำสัง_help"/>
      <w:r>
        <w:t xml:space="preserve">คำสั่ง help</w:t>
      </w:r>
      <w:bookmarkEnd w:id="1021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แสดงความช่วยเหลือ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ความช่วยเหลือทั่วไป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build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--help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ความช่วยเหลือสำหรับคำสั่ง dump-template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--help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7" w:name="_Toc213_คำสัง_version"/>
      <w:r>
        <w:t xml:space="preserve">คำสั่ง version</w:t>
      </w:r>
      <w:bookmarkEnd w:id="1021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แสดงเวอร์ชัน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--version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ผลลัพธ์: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1.0.0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18" w:name="_Toc214_การใชงานเปน_Library"/>
      <w:r>
        <w:t xml:space="preserve">การใช้งานเป็น Library</w:t>
      </w:r>
      <w:bookmarkEnd w:id="10218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คุณสามารถใช้ md2docx เป็น Library 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19" w:name="_Toc215_การเพิม_Dependency"/>
      <w:r>
        <w:t xml:space="preserve">การเพิ่ม Dependency</w:t>
      </w:r>
      <w:bookmarkEnd w:id="1021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Cargo.toml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[dependencies]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= "1.0"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0" w:name="_Toc216_ตัวอยางการใชงานพืนฐาน"/>
      <w:r>
        <w:t xml:space="preserve">ตัวอย่างการใช้งานพื้นฐาน</w:t>
      </w:r>
      <w:bookmarkEnd w:id="1022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1" w:name="_Toc217_ตัวอยางการใชงานพรอม_Config"/>
      <w:r>
        <w:t xml:space="preserve">ตัวอย่างการใช้งานพร้อม Config</w:t>
      </w:r>
      <w:bookmarkEnd w:id="10221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toc_depth: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page_numbers_enabled: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Document::from_markdown_with_config(&amp;markdown,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2" w:name="_Toc218_ตัวอยางการใชงานพรอม_Template"/>
      <w:r>
        <w:t xml:space="preserve">ตัวอย่างการใช้งานพร้อม Template</w:t>
      </w:r>
      <w:bookmarkEnd w:id="1022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std::fs::read_to_string("input.md")?;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Document::from_markdown_with_template(&amp;markdown, &amp;template)?;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3" w:name="_Toc219_ตัวอยางการใชงานจากโฟลเดอร"/>
      <w:r>
        <w:t xml:space="preserve">ตัวอย่างการใช้งานจากโฟลเดอร์</w:t>
      </w:r>
      <w:bookmarkEnd w:id="1022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&amp;config)?;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4" w:name="_Toc220_ตัวอยางการใชงาน_Builder_Pattern"/>
      <w:r>
        <w:t xml:space="preserve">ตัวอย่างการใช้งาน Builder Pattern</w:t>
      </w:r>
      <w:bookmarkEnd w:id="1022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สร้างเอกสารด้วย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.toc_depth(3)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.page_numbers_enabled(true)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บันทึกเป็นไฟล์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25" w:name="_Toc221_Mermaid_Diagrams"/>
      <w:r>
        <w:t xml:space="preserve">Mermaid Diagrams</w:t>
      </w:r>
      <w:bookmarkEnd w:id="1022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รองรับการแปลง Mermaid diagrams เป็นรูปภาพในเอกสาร DOCX โดยอัตโนมัติ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6" w:name="_Toc222_ประเภท_Diagrams_ทีรองรับ"/>
      <w:r>
        <w:t xml:space="preserve">ประเภท Diagrams ที่รองรับ</w:t>
      </w:r>
      <w:bookmarkEnd w:id="10226"/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Flowchart</w:t>
      </w:r>
      <w:r>
        <w:t xml:space="preserve"> - แผนผังการไหล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Sequence Diagram</w:t>
      </w:r>
      <w:r>
        <w:t xml:space="preserve"> - แผนภาพลำดับการทำงาน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Class Diagram</w:t>
      </w:r>
      <w:r>
        <w:t xml:space="preserve"> - แผนภาพคลาส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State Diagram</w:t>
      </w:r>
      <w:r>
        <w:t xml:space="preserve"> - แผนภาพสถานะ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 Diagram</w:t>
      </w:r>
      <w:r>
        <w:t xml:space="preserve"> - แผนภาพ Entity-Relationship</w:t>
      </w:r>
    </w:p>
    <w:p>
      <w:pPr>
        <w:pStyle w:val="ListParagraph"/>
        <w:numPr>
          <w:ilvl w:val="0"/>
          <w:numId w:val="6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Gantt Chart</w:t>
      </w:r>
      <w:r>
        <w:t xml:space="preserve"> - แผนภาพตารางเวลา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27" w:name="_Toc223_ตัวอยางการใชงาน"/>
      <w:r>
        <w:t xml:space="preserve">ตัวอย่างการใช้งาน</w:t>
      </w:r>
      <w:bookmarkEnd w:id="10227"/>
    </w:p>
    <w:p>
      <w:pPr>
        <w:pStyle w:val="Heading4"/>
        <w:spacing w:before="0" w:after="0" w:line="240" w:lineRule="auto"/>
        <w:rPr>
          <w14:ligatures w14:val="all"/>
        </w:rPr>
      </w:pPr>
      <w:bookmarkStart w:id="10228" w:name="_Toc224_Flowchart"/>
      <w:r>
        <w:t xml:space="preserve">Flowchart</w:t>
      </w:r>
      <w:bookmarkEnd w:id="10228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flowchart LR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A[Start] --&gt; B[Process]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B --&gt; C[End]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spacing w:before="0" w:after="0" w:line="240" w:lineRule="auto"/>
      </w:pPr>
      <w:r>
        <w:drawing>
          <wp:inline distT="0" distB="0" distL="0" distR="0">
            <wp:extent cx="4572000" cy="762000"/>
            <wp:effectExtent l="0" t="0" r="0" b="0"/>
            <wp:docPr id="10005" name="Picture 10005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" name="mermaid10005.sv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29" w:name="_Toc225_Sequence_Diagram"/>
      <w:r>
        <w:t xml:space="preserve">Sequence Diagram</w:t>
      </w:r>
      <w:bookmarkEnd w:id="10229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sequenceDiagram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User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App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participant DB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User-&gt;&gt;App: Send Request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App-&gt;&gt;DB: Query Data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DB--&gt;&gt;App: Return Results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App--&gt;&gt;User: Display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spacing w:before="0" w:after="0" w:line="240" w:lineRule="auto"/>
      </w:pPr>
      <w:r>
        <w:drawing>
          <wp:inline distT="0" distB="0" distL="0" distR="0">
            <wp:extent cx="5486400" cy="3026465"/>
            <wp:effectExtent l="0" t="0" r="0" b="0"/>
            <wp:docPr id="10006" name="Picture 10006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" name="mermaid10006.sv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0" w:name="_Toc226_Class_Diagram"/>
      <w:r>
        <w:t xml:space="preserve">Class Diagram</w:t>
      </w:r>
      <w:bookmarkEnd w:id="10230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```mermaid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classDiagram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Animal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+String name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+makeSound()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class Dog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+fetch()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Animal &lt;|-- Dog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</w:t>
      </w:r>
    </w:p>
    <w:p>
      <w:pPr>
        <w:spacing w:before="0" w:after="0" w:line="240" w:lineRule="auto"/>
      </w:pPr>
      <w:r>
        <w:drawing>
          <wp:inline distT="0" distB="0" distL="0" distR="0">
            <wp:extent cx="1905000" cy="3343275"/>
            <wp:effectExtent l="0" t="0" r="0" b="0"/>
            <wp:docPr id="10007" name="Picture 10007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" name="mermaid10007.sv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1" w:name="_Toc227_คุณสมบัติพิเศษ"/>
      <w:r>
        <w:t xml:space="preserve">คุณสมบัติพิเศษ</w:t>
      </w:r>
      <w:bookmarkEnd w:id="10231"/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คุณภาพสูง</w:t>
      </w:r>
      <w:r>
        <w:t xml:space="preserve"> - แปลงเป็น SVG แทน PNG คุณภาพคมชัดทุกขนาด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ไม่ต้องติดตั้งเพิ่ม</w:t>
      </w:r>
      <w:r>
        <w:t xml:space="preserve"> - ไม่ต้องใช้ Browser หรือ Node.js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เร็ว</w:t>
      </w:r>
      <w:r>
        <w:t xml:space="preserve"> - เร็วกว่า mermaid-cli 500-1000 เท่า</w:t>
      </w:r>
    </w:p>
    <w:p>
      <w:pPr>
        <w:pStyle w:val="ListParagraph"/>
        <w:numPr>
          <w:ilvl w:val="0"/>
          <w:numId w:val="65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แสดงผลถูกต้อง</w:t>
      </w:r>
      <w:r>
        <w:t xml:space="preserve"> - ลูกศรและข้อความแสดงครบถ้วน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2" w:name="_Toc228_ขอจำกัด"/>
      <w:r>
        <w:t xml:space="preserve">ข้อจำกัด</w:t>
      </w:r>
      <w:bookmarkEnd w:id="1023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ภาษาไทยใน Diagrams:</w:t>
      </w:r>
      <w:r>
        <w:t xml:space="preserve"> </w:t>
      </w:r>
      <w:r>
        <w:t xml:space="preserve">เนื่องจากข้อจำกัดของไลบรารี mermaid-rs-renderer ในขณะนี้ระบบยังไม่รองรับการแสดงผลภาษาไทยใน Mermaid diagrams หากต้องการใช้ภาษาไทย แนะนำให้: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ใช้ภาษาอังกฤษแทนใน diagrams (แนะนำ)</w:t>
      </w:r>
    </w:p>
    <w:p>
      <w:pPr>
        <w:pStyle w:val="ListParagraph"/>
        <w:numPr>
          <w:ilvl w:val="0"/>
          <w:numId w:val="66"/>
        </w:numPr>
        <w:spacing w:before="0" w:after="0" w:line="240" w:lineRule="auto"/>
        <w:rPr>
          <w14:ligatures w14:val="all"/>
        </w:rPr>
      </w:pPr>
      <w:r>
        <w:t xml:space="preserve">ใช้เครื่องมือ mermaid-cli (mmdc) ภายนอกซึ่งรองรับภาษาไทย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ติดตั้ง 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npm install -g @mermaid-js/mermaid-cli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mmdc -i diagram.mmd -o diagram.png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33" w:name="_Toc229_ขอควรระวัง"/>
      <w:r>
        <w:t xml:space="preserve">ข้อควรระวัง</w:t>
      </w:r>
      <w:bookmarkEnd w:id="10233"/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หลีกเลี่ยงการใช้ตัวอักษรพิเศษในข้อความ</w:t>
      </w:r>
    </w:p>
    <w:p>
      <w:pPr>
        <w:pStyle w:val="ListParagraph"/>
        <w:numPr>
          <w:ilvl w:val="0"/>
          <w:numId w:val="67"/>
        </w:numPr>
        <w:spacing w:before="0" w:after="0" w:line="240" w:lineRule="auto"/>
        <w:rPr>
          <w14:ligatures w14:val="all"/>
        </w:rPr>
      </w:pPr>
      <w:r>
        <w:t xml:space="preserve">อย่าใช้ขนาด diagram ใหญ่เกินไป (ควรพอดีหน้ากระดาษ)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34" w:name="_Toc230_การแกไขปัญหา_Troubleshooting"/>
      <w:r>
        <w:t xml:space="preserve">การแก้ไขปัญหา (Troubleshooting)</w:t>
      </w:r>
      <w:bookmarkEnd w:id="10234"/>
    </w:p>
    <w:p>
      <w:pPr>
        <w:pStyle w:val="Heading3"/>
        <w:spacing w:before="0" w:after="0" w:line="240" w:lineRule="auto"/>
        <w:rPr>
          <w14:ligatures w14:val="all"/>
        </w:rPr>
      </w:pPr>
      <w:bookmarkStart w:id="10235" w:name="_Toc231_ปัญหาทีพบบอย"/>
      <w:r>
        <w:t xml:space="preserve">ปัญหาที่พบบ่อย</w:t>
      </w:r>
      <w:bookmarkEnd w:id="10235"/>
    </w:p>
    <w:p>
      <w:pPr>
        <w:pStyle w:val="Heading4"/>
        <w:spacing w:before="0" w:after="0" w:line="240" w:lineRule="auto"/>
        <w:rPr>
          <w14:ligatures w14:val="all"/>
        </w:rPr>
      </w:pPr>
      <w:bookmarkStart w:id="10236" w:name="_Toc232_ปัญหาที_1_ภาษาไทยแสดงผลไมถูกตอง"/>
      <w:r>
        <w:t xml:space="preserve">ปัญหาที่ 1: ภาษาไทยแสดงผลไม่ถูกต้อง</w:t>
      </w:r>
      <w:bookmarkEnd w:id="1023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ภาษาไทยแสดงเป็นสี่เหลี่ยมหรือฟอนต์ผิด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Template ไม่มีฟอนต์ไทยที่เหมาะสม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เปิด Template ใน Microsoft Word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ไปที่ Styles → Modify </w:t>
      </w:r>
      <w:r>
        <w:rPr>
          <w:rStyle w:val="CodeChar"/>
          <w:lang w:val="en-US" w:eastAsia="th-TH" w:bidi="th-TH"/>
          <w14:ligatures w14:val="all"/>
        </w:rPr>
        <w:t xml:space="preserve">Normal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เลือกฟอนต์ไทย (เช่น TH Sarabun New)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บันทึก Template</w:t>
      </w:r>
    </w:p>
    <w:p>
      <w:pPr>
        <w:pStyle w:val="ListParagraph"/>
        <w:numPr>
          <w:ilvl w:val="0"/>
          <w:numId w:val="68"/>
        </w:numPr>
        <w:spacing w:before="0" w:after="0" w:line="240" w:lineRule="auto"/>
        <w:rPr>
          <w14:ligatures w14:val="all"/>
        </w:rPr>
      </w:pPr>
      <w:r>
        <w:t xml:space="preserve">สร้างเอกสารใหม่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หรือตั้งค่าใน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"TH Sarabun New"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"TH Sarabun New"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7" w:name="_Toc233_ปัญหาที_2_สารบัญไมแสดง"/>
      <w:r>
        <w:t xml:space="preserve">ปัญหาที่ 2: สารบัญไม่แสดง</w:t>
      </w:r>
      <w:bookmarkEnd w:id="1023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สร้างเอกสารแล้วไม่มีสารบัญ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ไม่ได้เปิดใช้สารบัญใน config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--toc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8" w:name="_Toc234_ปัญหาที_3_หมายเลขหนาไมแสดง"/>
      <w:r>
        <w:t xml:space="preserve">ปัญหาที่ 3: หมายเลขหน้าไม่แสดง</w:t>
      </w:r>
      <w:bookmarkEnd w:id="1023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ไม่มีหมายเลขหน้าในเอกสาร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ไม่ได้เปิดใช้หมายเลขหน้า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เพิ่มใน </w:t>
      </w:r>
      <w:r>
        <w:rPr>
          <w:rStyle w:val="CodeChar"/>
          <w:lang w:val="en-US" w:eastAsia="th-TH" w:bidi="th-TH"/>
          <w14:ligatures w14:val="all"/>
        </w:rPr>
        <w:t xml:space="preserve">md2docx.toml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หรือใช้ command line: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--page-numbers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39" w:name="_Toc235_ปัญหาที_4_รูปภาพไมแสดง"/>
      <w:r>
        <w:t xml:space="preserve">ปัญหาที่ 4: รูปภาพไม่แสดง</w:t>
      </w:r>
      <w:bookmarkEnd w:id="1023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รูปภาพไม่ปรากฏในเอกสาร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ไฟล์รูปภาพไม่อยู่ในตำแหน่งที่ระบุ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ตรวจสอบว่าไฟล์รูปภาพมีอยู่จริง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ใช้พาธสัมพัทธ์จากไฟล์ Markdown: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![รูปภาพ](assets/image.png)  # ถูก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![รูปภาพ](/absolute/path/image.png)  # ผิด</w:t>
      </w:r>
    </w:p>
    <w:p>
      <w:pPr>
        <w:pStyle w:val="ListParagraph"/>
        <w:numPr>
          <w:ilvl w:val="0"/>
          <w:numId w:val="69"/>
        </w:numPr>
        <w:spacing w:before="0" w:after="0" w:line="240" w:lineRule="auto"/>
        <w:rPr>
          <w14:ligatures w14:val="all"/>
        </w:rPr>
      </w:pPr>
      <w:r>
        <w:t xml:space="preserve">ตรวจสอบว่ารูปแบบไฟล์รองรับ (PNG, JPG, GIF, SVG)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0" w:name="_Toc236_ปัญหาที_5_Code_blocks_ไมมีสี"/>
      <w:r>
        <w:t xml:space="preserve">ปัญหาที่ 5: Code blocks ไม่มีสี</w:t>
      </w:r>
      <w:bookmarkEnd w:id="1024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Code blocks แสดงเป็นข้อความธรรมดา ไม่มี syntax highlighting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ไม่ได้ระบุภาษาใน Code block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ระบุภาษาหลัง </w:t>
      </w:r>
      <w:r>
        <w:t xml:space="preserve">```</w:t>
      </w:r>
      <w:r>
        <w:t xml:space="preserve">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```rust  # ระบุภาษา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println!("Hello!");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#### ปัญหาที่ 6: Template ใช้ไม่ได้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**อาการ:** ข้อความ error เกี่ยวกับ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**สาเหตุ:** Template ไม่มี Styles ที่จำเป็น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**วิธีแก้ไข:**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ตรวจสอบ Template: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```bash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validate-template custom-reference.docx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สร้าง Template 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dump-template -o new-template.docx</w:t>
      </w:r>
    </w:p>
    <w:p>
      <w:pPr>
        <w:pStyle w:val="ListParagraph"/>
        <w:numPr>
          <w:ilvl w:val="0"/>
          <w:numId w:val="70"/>
        </w:numPr>
        <w:spacing w:before="0" w:after="0" w:line="240" w:lineRule="auto"/>
        <w:rPr>
          <w14:ligatures w14:val="all"/>
        </w:rPr>
      </w:pPr>
      <w:r>
        <w:t xml:space="preserve">ปรับแต่ง Template ใหม่ใน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1" w:name="_Toc237_ปัญหาที_7_ไฟล_output_ไมเปิดได"/>
      <w:r>
        <w:t xml:space="preserve">ปัญหาที่ 7: ไฟล์ output ไม่เปิดได้</w:t>
      </w:r>
      <w:bookmarkEnd w:id="1024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ไฟล์ DOCX เปิดไม่ได้หรือเสียหาย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กระบวนการสร้างไฟล์ขัดข้อง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ลบไฟล์ output เก่า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สร้างใหม่: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rm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ListParagraph"/>
        <w:numPr>
          <w:ilvl w:val="0"/>
          <w:numId w:val="71"/>
        </w:numPr>
        <w:spacing w:before="0" w:after="0" w:line="240" w:lineRule="auto"/>
        <w:rPr>
          <w14:ligatures w14:val="all"/>
        </w:rPr>
      </w:pPr>
      <w:r>
        <w:t xml:space="preserve">ตรวจสอบว่ามีพื้นที่ดิสก์เพียงพอ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2" w:name="_Toc238_ปัญหาที_8_หนาเวบไมแสดงภาษาไทย"/>
      <w:r>
        <w:t xml:space="preserve">ปัญหาที่ 8: หน้าเว็บไม่แสดงภาษาไทย</w:t>
      </w:r>
      <w:bookmarkEnd w:id="1024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อาการ:</w:t>
      </w:r>
      <w:r>
        <w:t xml:space="preserve"> ใช้ md2docx บนเว็บแล้วภาษาไทยไม่แสดง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สาเหตุ:</w:t>
      </w:r>
      <w:r>
        <w:t xml:space="preserve"> ฟอนต์ไทยไม่รองรับบนเว็บ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วิธีแก้ไข: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ใช้ฟอนต์ที่รองรับเว็บ: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[fonts]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default = "Noto Sans Thai"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thai = "Noto Sans Thai"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43" w:name="_Toc239_การขอความชวยเหลือ"/>
      <w:r>
        <w:t xml:space="preserve">การขอความช่วยเหลือ</w:t>
      </w:r>
      <w:bookmarkEnd w:id="1024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หากคุณพบปัญหาที่ไม่สามารถแก้ไขได้:</w:t>
      </w:r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ตรวจสอบ </w:t>
      </w:r>
      <w:hyperlink r:id="rId15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Issues</w:t>
        </w:r>
      </w:hyperlink>
    </w:p>
    <w:p>
      <w:pPr>
        <w:pStyle w:val="ListParagraph"/>
        <w:numPr>
          <w:ilvl w:val="0"/>
          <w:numId w:val="72"/>
        </w:numPr>
        <w:spacing w:before="0" w:after="0" w:line="240" w:lineRule="auto"/>
        <w:rPr>
          <w14:ligatures w14:val="all"/>
        </w:rPr>
      </w:pPr>
      <w:r>
        <w:t xml:space="preserve">เวอร์ชัน md2docx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ระบบปฏิบัติการ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ไฟล์ config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ข้อความ error</w:t>
      </w:r>
    </w:p>
    <w:p>
      <w:pPr>
        <w:pStyle w:val="ListParagraph"/>
        <w:numPr>
          <w:ilvl w:val="1"/>
          <w:numId w:val="73"/>
        </w:numPr>
        <w:spacing w:before="0" w:after="0" w:line="240" w:lineRule="auto"/>
        <w:rPr>
          <w14:ligatures w14:val="all"/>
        </w:rPr>
      </w:pPr>
      <w:r>
        <w:t xml:space="preserve">ตัวอย่างไฟล์ที่มีปัญหา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44" w:name="_Toc240_คำถามทีพบบอย_FAQ"/>
      <w:r>
        <w:t xml:space="preserve">คำถามที่พบบ่อย (FAQ)</w:t>
      </w:r>
      <w:bookmarkEnd w:id="10244"/>
    </w:p>
    <w:p>
      <w:pPr>
        <w:pStyle w:val="Heading3"/>
        <w:spacing w:before="0" w:after="0" w:line="240" w:lineRule="auto"/>
        <w:rPr>
          <w14:ligatures w14:val="all"/>
        </w:rPr>
      </w:pPr>
      <w:bookmarkStart w:id="10245" w:name="_Toc241_คำถามทัวไป"/>
      <w:r>
        <w:t xml:space="preserve">คำถามทั่วไป</w:t>
      </w:r>
      <w:bookmarkEnd w:id="10245"/>
    </w:p>
    <w:p>
      <w:pPr>
        <w:pStyle w:val="Heading4"/>
        <w:spacing w:before="0" w:after="0" w:line="240" w:lineRule="auto"/>
        <w:rPr>
          <w14:ligatures w14:val="all"/>
        </w:rPr>
      </w:pPr>
      <w:bookmarkStart w:id="10246" w:name="_Toc242_Q_md2docx_ฟรีหรือไม"/>
      <w:r>
        <w:t xml:space="preserve">Q: md2docx ฟรีหรือไม่?</w:t>
      </w:r>
      <w:bookmarkEnd w:id="1024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เป็นโอเพนซอร์สภายใต้ใบอนุญาต MIT คุณสามารถใช้งานได้ฟรีทั้งสำหรับการใช้งานส่วนตัวและเชิงพาณิชย์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7" w:name="_Toc243_Q_md2docx_รองรับภาษาอะไรบาง"/>
      <w:r>
        <w:t xml:space="preserve">Q: md2docx รองรับภาษาอะไรบ้าง?</w:t>
      </w:r>
      <w:bookmarkEnd w:id="1024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รองรับทุกภาษาที่ใช้ Unicode โดยเฉพาะภาษาไทยและอังกฤษที่ได้รับการทดสอบอย่างละเอียด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8" w:name="_Toc244_Q_md2docx_ทำงานบนระบบปฏิบัติการอะไรไดบาง"/>
      <w:r>
        <w:t xml:space="preserve">Q: md2docx ทำงานบนระบบปฏิบัติการอะไรได้บ้าง?</w:t>
      </w:r>
      <w:bookmarkEnd w:id="1024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ทำงานได้บน Windows, macOS, และ Linux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49" w:name="_Toc245_Q_md2docx_ตองการ_Microsoft_Word_หรือไม"/>
      <w:r>
        <w:t xml:space="preserve">Q: md2docx ต้องการ Microsoft Word หรือไม่?</w:t>
      </w:r>
      <w:bookmarkEnd w:id="1024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ไม่จำเป็น md2docx สร้างไฟล์ DOCX โดยตรง แต่คุณต้องการ Microsoft Word หรือโปรแกรมอื่นเพื่อเปิดไฟล์ผลลัพธ์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0" w:name="_Toc246_คำถามเกียวกับการใชงาน"/>
      <w:r>
        <w:t xml:space="preserve">คำถามเกี่ยวกับการใช้งาน</w:t>
      </w:r>
      <w:bookmarkEnd w:id="10250"/>
    </w:p>
    <w:p>
      <w:pPr>
        <w:pStyle w:val="Heading4"/>
        <w:spacing w:before="0" w:after="0" w:line="240" w:lineRule="auto"/>
        <w:rPr>
          <w14:ligatures w14:val="all"/>
        </w:rPr>
      </w:pPr>
      <w:bookmarkStart w:id="10251" w:name="_Toc247_Q_สามารถแปลงไฟล_Markdown_หลายไฟลเปนเอกสา"/>
      <w:r>
        <w:t xml:space="preserve">Q: สามารถแปลงไฟล์ Markdown หลายไฟล์เป็นเอกสารเดียวได้หรือไม่?</w:t>
      </w:r>
      <w:bookmarkEnd w:id="1025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ใช้คำสั่ง: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จะรวมไฟล์ </w:t>
      </w:r>
      <w:r>
        <w:rPr>
          <w:rStyle w:val="CodeChar"/>
          <w:lang w:val="en-US" w:eastAsia="th-TH" w:bidi="th-TH"/>
          <w14:ligatures w14:val="all"/>
        </w:rPr>
        <w:t xml:space="preserve">cover.md</w:t>
      </w:r>
      <w:r>
        <w:t xml:space="preserve"> และ </w:t>
      </w:r>
      <w:r>
        <w:rPr>
          <w:rStyle w:val="CodeChar"/>
          <w:lang w:val="en-US" w:eastAsia="th-TH" w:bidi="th-TH"/>
          <w14:ligatures w14:val="all"/>
        </w:rPr>
        <w:t xml:space="preserve">ch*_*.md</w:t>
      </w:r>
      <w:r>
        <w:t xml:space="preserve"> 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2" w:name="_Toc248_Q_สามารถใช_Template_ของตัวเองไดหรือไม"/>
      <w:r>
        <w:t xml:space="preserve">Q: สามารถใช้ Template ของตัวเองได้หรือไม่?</w:t>
      </w:r>
      <w:bookmarkEnd w:id="1025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Template ด้วยคำสั่ง </w:t>
      </w:r>
      <w:r>
        <w:rPr>
          <w:rStyle w:val="CodeChar"/>
          <w:lang w:val="en-US" w:eastAsia="th-TH" w:bidi="th-TH"/>
          <w14:ligatures w14:val="all"/>
        </w:rPr>
        <w:t xml:space="preserve">dump-template</w:t>
      </w:r>
      <w:r>
        <w:t xml:space="preserve"> แล้วปรับแต่งใน Microsoft Word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3" w:name="_Toc249_Q_สามารถสรางสารบัญอัตโนมัติไดหรือไม"/>
      <w:r>
        <w:t xml:space="preserve">Q: สามารถสร้างสารบัญอัตโนมัติได้หรือไม่?</w:t>
      </w:r>
      <w:bookmarkEnd w:id="1025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[toc]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depth = 3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4" w:name="_Toc250_Q_สามารถเพิมหมายเลขหนาไดหรือไม"/>
      <w:r>
        <w:t xml:space="preserve">Q: สามารถเพิ่มหมายเลขหน้าได้หรือไม่?</w:t>
      </w:r>
      <w:bookmarkEnd w:id="1025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เปิดใช้ใน 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[page_numbers]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enabled = true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skip_cover = true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55" w:name="_Toc251_คำถามเกียวกับฟีเจอร"/>
      <w:r>
        <w:t xml:space="preserve">คำถามเกี่ยวกับฟีเจอร์</w:t>
      </w:r>
      <w:bookmarkEnd w:id="10255"/>
    </w:p>
    <w:p>
      <w:pPr>
        <w:pStyle w:val="Heading4"/>
        <w:spacing w:before="0" w:after="0" w:line="240" w:lineRule="auto"/>
        <w:rPr>
          <w14:ligatures w14:val="all"/>
        </w:rPr>
      </w:pPr>
      <w:bookmarkStart w:id="10256" w:name="_Toc252_Q_md2docx_รองรับ_Mermaid_diagrams_หรือไม"/>
      <w:r>
        <w:t xml:space="preserve">Q: md2docx รองรับ Mermaid diagrams หรือไม่?</w:t>
      </w:r>
      <w:bookmarkEnd w:id="1025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รองรับการแปลง Mermaid diagrams เป็นรูปภาพอัตโนมัติ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7" w:name="_Toc253_Q_md2docx_รองรับ_syntax_highlighting_สำห"/>
      <w:r>
        <w:t xml:space="preserve">Q: md2docx รองรับ syntax highlighting สำหรับภาษาโปรแกรมอะไรบ้าง?</w:t>
      </w:r>
      <w:bookmarkEnd w:id="1025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รองรับภาษาโปรแกรมหลักทั้งหมด เช่น Rust, Python, JavaScript, Java, C++, Go, ฯลฯ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8" w:name="_Toc254_Q_สามารถใช_md2docx_บนเวบไดหรือไม"/>
      <w:r>
        <w:t xml:space="preserve">Q: สามารถใช้ md2docx บนเว็บได้หรือไม่?</w:t>
      </w:r>
      <w:bookmarkEnd w:id="10258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มี WASM version ที่สามารถใช้งานบนเว็บได้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59" w:name="_Toc255_Q_md2docx_รองรับ_Git_diff_หรือไม"/>
      <w:r>
        <w:t xml:space="preserve">Q: md2docx รองรับ Git diff หรือไม่?</w:t>
      </w:r>
      <w:bookmarkEnd w:id="1025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ใช่ md2docx รองรับการสร้างเอกสารแสดงความแตกต่างระหว่างเวอร์ชัน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0" w:name="_Toc256_คำถามเกียวกับประสิทธิภาพ"/>
      <w:r>
        <w:t xml:space="preserve">คำถามเกี่ยวกับประสิทธิภาพ</w:t>
      </w:r>
      <w:bookmarkEnd w:id="10260"/>
    </w:p>
    <w:p>
      <w:pPr>
        <w:pStyle w:val="Heading4"/>
        <w:spacing w:before="0" w:after="0" w:line="240" w:lineRule="auto"/>
        <w:rPr>
          <w14:ligatures w14:val="all"/>
        </w:rPr>
      </w:pPr>
      <w:bookmarkStart w:id="10261" w:name="_Toc257_Q_md2docx_สรางเอกสารไดเรวแคไหน"/>
      <w:r>
        <w:t xml:space="preserve">Q: md2docx สร้างเอกสารได้เร็วแค่ไหน?</w:t>
      </w:r>
      <w:bookmarkEnd w:id="10261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สร้างเอกสารได้รวดเร็ว สำหรับเอกสารขนาด 100 หน้า ใช้เวลาไม่เกิน 5 วินาที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2" w:name="_Toc258_Q_md2docx_ใชหนวยความจำมากแคไหน"/>
      <w:r>
        <w:t xml:space="preserve">Q: md2docx ใช้หน่วยความจำมากแค่ไหน?</w:t>
      </w:r>
      <w:bookmarkEnd w:id="1026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md2docx ใช้หน่วยความจำน้อยมาก สำหรับเอกสารขนาด 100 หน้า ใช้หน่วยความจำไม่เกิน 50MB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3" w:name="_Toc259_Q_md2docx_สามารถสรางเอกสารขนาดใหญไดหรือไ"/>
      <w:r>
        <w:t xml:space="preserve">Q: md2docx สามารถสร้างเอกสารขนาดใหญ่ได้หรือไม่?</w:t>
      </w:r>
      <w:bookmarkEnd w:id="1026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md2docx สามารถสร้างเอกสารขนาดหลายร้อยหน้าได้โดยไม่มีปัญหา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64" w:name="_Toc260_คำถามเกียวกับการพัฒนา"/>
      <w:r>
        <w:t xml:space="preserve">คำถามเกี่ยวกับการพัฒนา</w:t>
      </w:r>
      <w:bookmarkEnd w:id="10264"/>
    </w:p>
    <w:p>
      <w:pPr>
        <w:pStyle w:val="Heading4"/>
        <w:spacing w:before="0" w:after="0" w:line="240" w:lineRule="auto"/>
        <w:rPr>
          <w14:ligatures w14:val="all"/>
        </w:rPr>
      </w:pPr>
      <w:bookmarkStart w:id="10265" w:name="_Toc261_Q_สามารถมีสวนรวมในการพัฒนา_md2docx_ไดหรื"/>
      <w:r>
        <w:t xml:space="preserve">Q: สามารถมีส่วนร่วมในการพัฒนา md2docx ได้หรือไม่?</w:t>
      </w:r>
      <w:bookmarkEnd w:id="1026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ได้! md2docx เป็นโอเพนซอร์ส คุณสามารถ Fork repository และส่ง Pull Request ได้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6" w:name="_Toc262_Q_มี_roadmap_สำหรับการพัฒนา_md2docx_หรือ"/>
      <w:r>
        <w:t xml:space="preserve">Q: มี roadmap สำหรับการพัฒนา md2docx หรือไม่?</w:t>
      </w:r>
      <w:bookmarkEnd w:id="1026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มี คุณสามารถดูได้ที่ </w:t>
      </w:r>
      <w:hyperlink r:id="rId16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 Projects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67" w:name="_Toc263_Q_มีวิธีรายงานบักหรือขอฟีเจอรใหมไดหรือไม"/>
      <w:r>
        <w:t xml:space="preserve">Q: มีวิธีรายงานบั๊กหรือขอฟีเจอร์ใหม่ได้หรือไม่?</w:t>
      </w:r>
      <w:bookmarkEnd w:id="1026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A:</w:t>
      </w:r>
      <w:r>
        <w:t xml:space="preserve"> ได้ สร้าง Issue บน </w:t>
      </w:r>
      <w:hyperlink r:id="rId17">
        <w:r>
          <w:rPr>
            <w:rStyle w:val="Hyperlink"/>
            <w:u w:val="single"/>
            <w:lang w:val="en-US" w:eastAsia="th-TH" w:bidi="th-TH"/>
            <w14:ligatures w14:val="all"/>
          </w:rPr>
          <w:t xml:space="preserve">GitHub</w:t>
        </w:r>
      </w:hyperlink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68" w:name="_Toc264_เคลดลับและเทคนิค"/>
      <w:r>
        <w:t xml:space="preserve">เคล็ดลับและเทคนิค</w:t>
      </w:r>
      <w:bookmarkEnd w:id="10268"/>
    </w:p>
    <w:p>
      <w:pPr>
        <w:pStyle w:val="Heading3"/>
        <w:spacing w:before="0" w:after="0" w:line="240" w:lineRule="auto"/>
        <w:rPr>
          <w14:ligatures w14:val="all"/>
        </w:rPr>
      </w:pPr>
      <w:bookmarkStart w:id="10269" w:name="_Toc265_เคลดลับที_1_ใช_Watch_Mode_สำหรับการพัฒนา"/>
      <w:r>
        <w:t xml:space="preserve">เคล็ดลับที่ 1: ใช้ Watch Mode สำหรับการพัฒนา</w:t>
      </w:r>
      <w:bookmarkEnd w:id="1026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watch mode เพื่อสร้างเอกสารใหม่อัตโนมัติเมื่อไฟล์เปลี่ยน: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--watch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0" w:name="_Toc266_เคลดลับที_2_ใช_Draft_Mode_สำหรับการทดสอบ"/>
      <w:r>
        <w:t xml:space="preserve">เคล็ดลับที่ 2: ใช้ Draft Mode สำหรับการทดสอบ</w:t>
      </w:r>
      <w:bookmarkEnd w:id="1027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draft mode เพื่อสร้างเอกสารเร็วๆ (ไม่สร้างรูปภาพ/สารบัญ):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 --draft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1" w:name="_Toc267_เคลดลับที_3_ใช_Git_สำหรับ_Version_Contro"/>
      <w:r>
        <w:t xml:space="preserve">เคล็ดลับที่ 3: ใช้ Git สำหรับ Version Control</w:t>
      </w:r>
      <w:bookmarkEnd w:id="1027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เก็บไฟล์ Markdown ใน Git เพื่อติดตามการเปลี่ยนแปลง: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init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.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commit -m "Initial commit"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2" w:name="_Toc268_เคลดลับที_4_ใช_Precommit_Hooks"/>
      <w:r>
        <w:t xml:space="preserve">เคล็ดลับที่ 4: ใช้ Pre-commit Hooks</w:t>
      </w:r>
      <w:bookmarkEnd w:id="1027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pre-commit hooks เพื่อสร้างเอกสารอัตโนมัติก่อน commit: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.git/hooks/pre-commit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#!/bin/bash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git add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73" w:name="_Toc269_เคลดลับที_5_ใช_CICD"/>
      <w:r>
        <w:t xml:space="preserve">เคล็ดลับที่ 5: ใช้ CI/CD</w:t>
      </w:r>
      <w:bookmarkEnd w:id="1027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 CI/CD เพื่อสร้างเอกสารอัตโนมัติ: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.github/workflows/build-docs.yml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on: [push]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jobs: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build: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runs-on: ubuntu-latest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steps: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uses: actions/checkout@v2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cargo install md2docx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Build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run: md2docx build -d ./docs/ -o output.docx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- name: Upload artifact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uses: actions/upload-artifact@v2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with: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name: docs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path: output.docx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4" w:name="_Toc270_สรุปบทนี"/>
      <w:r>
        <w:t xml:space="preserve">สรุปบทนี้</w:t>
      </w:r>
      <w:bookmarkEnd w:id="10274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ในบทนี้คุณได้เรียนรู้การใช้งาน md2docx ในระดับขั้นสูง: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การสร้าง Template เอง</w:t>
      </w:r>
      <w:r>
        <w:t xml:space="preserve"> - ขั้นตอนและเทคนิค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การปรับแต่ง Styles</w:t>
      </w:r>
      <w:r>
        <w:t xml:space="preserve"> - Heading, Code, Quote, ฯลฯ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การเพิ่ม Header/Footer</w:t>
      </w:r>
      <w:r>
        <w:t xml:space="preserve"> - และการใช้ placeholders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 CLI</w:t>
      </w:r>
      <w:r>
        <w:t xml:space="preserve"> - คำสั่งทั้งหมดและตัวเลือก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การใช้งานเป็น Library</w:t>
      </w:r>
      <w:r>
        <w:t xml:space="preserve"> - Rust API และตัวอย่าง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การแก้ไขปัญหา</w:t>
      </w:r>
      <w:r>
        <w:t xml:space="preserve"> - ปัญหาที่พบบ่อยและวิธีแก้ไข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คำถามที่พบบ่อย</w:t>
      </w:r>
      <w:r>
        <w:t xml:space="preserve"> - FAQ ครอบคลุม</w:t>
      </w:r>
    </w:p>
    <w:p>
      <w:pPr>
        <w:pStyle w:val="ListParagraph"/>
        <w:numPr>
          <w:ilvl w:val="0"/>
          <w:numId w:val="74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เคล็ดลับและเทคนิค</w:t>
      </w:r>
      <w:r>
        <w:t xml:space="preserve"> - เพื่อเพิ่มประสิทธิภาพ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คุณตอนนี้พร้อมที่จะใช้ md2docx สร้างเอกสาร DOCX ที่สวยงามและมืออาชีพแล้ว!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5" w:name="_Toc271_แหลงขอมูลเพิมเติม"/>
      <w:r>
        <w:t xml:space="preserve">แหล่งข้อมูลเพิ่มเติม</w:t>
      </w:r>
      <w:bookmarkEnd w:id="10275"/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GitHub Repository:</w:t>
      </w:r>
      <w:r>
        <w:t xml:space="preserve"> https://github.com/your-repo/md2docx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Documentation:</w:t>
      </w:r>
      <w:r>
        <w:t xml:space="preserve"> https://md2docx.dev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Examples:</w:t>
      </w:r>
      <w:r>
        <w:t xml:space="preserve"> https://github.com/your-repo/md2docx/tree/main/examples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Issues:</w:t>
      </w:r>
      <w:r>
        <w:t xml:space="preserve"> https://github.com/your-repo/md2docx/issues</w:t>
      </w:r>
    </w:p>
    <w:p>
      <w:pPr>
        <w:pStyle w:val="ListParagraph"/>
        <w:numPr>
          <w:ilvl w:val="0"/>
          <w:numId w:val="75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Discussions:</w:t>
      </w:r>
      <w:r>
        <w:t xml:space="preserve"> https://github.com/your-repo/md2docx/discussions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ขอบคุณที่อ่านคู่มือนี้! หวังว่าคู่มือนี้จะช่วยให้คุณใช้งาน md2docx ได้อย่างมีประสิทธิภาพ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© 2569 md2docx Project</w:t>
      </w:r>
    </w:p>
    <w:p>
      <w:pPr>
        <w:spacing w:before="0" w:after="0" w:line="240" w:lineRule="auto"/>
        <w:rPr>
          <w14:ligatures w14:val="all"/>
        </w:rPr>
        <w:sectPr>
          <w:headerReference w:type="default" r:id="rId23"/>
          <w:headerReference w:type="first" r:id="rId24"/>
          <w:footerReference w:type="default" r:id="rId26"/>
          <w:footerReference w:type="first" r:id="rId27"/>
          <w:type w:val="nextPage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1"/>
        <w:spacing w:before="0" w:after="0" w:line="240" w:lineRule="auto"/>
        <w:rPr>
          <w14:ligatures w14:val="all"/>
        </w:rPr>
      </w:pPr>
      <w:bookmarkStart w:id="10276" w:name="ch05"/>
      <w:r>
        <w:t xml:space="preserve">บทที่ 5 การอ้างอิง API</w:t>
      </w:r>
      <w:bookmarkEnd w:id="10276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บทนี้จะอธิบาย API ทั้งหมดของ md2docx รวมถึง Structs, Functions, และ Error Types ที่คุณสามารถใช้ในโปรแกรม Rust ของคุณ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7" w:name="_Toc272_ภาพรวม_API"/>
      <w:r>
        <w:t xml:space="preserve">ภาพรวม API</w:t>
      </w:r>
      <w:bookmarkEnd w:id="1027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มี API ที่ยืดหยุ่นและใช้งานง่าย คุณสามารถใช้ md2docx ได้ 2 วิธีหลัก: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ใช้เป็น Library</w:t>
      </w:r>
      <w:r>
        <w:t xml:space="preserve"> - ฝังในโปรแกรม Rust ของคุณ</w:t>
      </w:r>
    </w:p>
    <w:p>
      <w:pPr>
        <w:pStyle w:val="ListParagraph"/>
        <w:numPr>
          <w:ilvl w:val="0"/>
          <w:numId w:val="76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ใช้เป็น CLI</w:t>
      </w:r>
      <w:r>
        <w:t xml:space="preserve"> - ใช้คำสั่ง command line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บทนี้จะเน้นที่การใช้เป็น Library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78" w:name="_Toc273_Structs_หลัก"/>
      <w:r>
        <w:t xml:space="preserve">Structs หลัก</w:t>
      </w:r>
      <w:bookmarkEnd w:id="10278"/>
    </w:p>
    <w:p>
      <w:pPr>
        <w:pStyle w:val="Heading3"/>
        <w:spacing w:before="0" w:after="0" w:line="240" w:lineRule="auto"/>
        <w:rPr>
          <w14:ligatures w14:val="all"/>
        </w:rPr>
      </w:pPr>
      <w:bookmarkStart w:id="10279" w:name="_Toc274_Document"/>
      <w:r>
        <w:t xml:space="preserve">Document</w:t>
      </w:r>
      <w:bookmarkEnd w:id="10279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Document</w:t>
      </w:r>
      <w:r>
        <w:t xml:space="preserve"> เป็น Struct หลักที่ใช้สร้างเอกสาร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0" w:name="_Toc275_การสราง_Document_ใหม"/>
      <w:r>
        <w:t xml:space="preserve">การสร้าง Document ใหม่</w:t>
      </w:r>
      <w:bookmarkEnd w:id="1028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1: จาก Markdown เดียว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สวัสดีชาวโลก\n\nนี่คือเอกสารแรกของฉัน";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2: จากไฟล์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วิธีที่ 3: จากโฟลเดอร์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วิธีที่ 4: ใช้ Builder Pattern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1" w:name="_Toc276_Methods_ของ_Document"/>
      <w:r>
        <w:t xml:space="preserve">Methods ของ Document</w:t>
      </w:r>
      <w:bookmarkEnd w:id="10281"/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from_markdown(markdown: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Document จาก Markdown string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Document จากไฟล์ Markdown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from_directory(path: &amp;Path, config: Config)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Document จากโฟลเดอร์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builder()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DocumentBuilder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DocumentBuilder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write_to(path: &amp;Path)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เขียนเอกสารเป็นไฟล์ DOCX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to_bytes()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แปลงเป็น bytes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Result&lt;Vec&lt;u8&gt;,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2" w:name="_Toc277_Config"/>
      <w:r>
        <w:t xml:space="preserve">Config</w:t>
      </w:r>
      <w:bookmarkEnd w:id="10282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Config</w:t>
      </w:r>
      <w:r>
        <w:t xml:space="preserve"> ใช้กำหนดการตั้งค่าทั้งหมดของเอกสาร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document: DocumentConfig,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template: TemplateConfig,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output: OutputConfig,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toc: TocConfig,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page_numbers: PageNumbersConfig,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header: HeaderConfig,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footer: FooterConfig,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fonts: FontsConfig,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CodeConfig,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images: ImagesConfig,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3" w:name="_Toc278_การสราง_Config"/>
      <w:r>
        <w:t xml:space="preserve">การสร้าง Config</w:t>
      </w:r>
      <w:bookmarkEnd w:id="10283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ใช้ค่าเริ่มต้น: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 TOML: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Config::from_file("md2docx.toml")?;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สร้างเอง: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md2docx::Config;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"ทีมพัฒนา".to_string(),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4" w:name="_Toc279_Subconfigs"/>
      <w:r>
        <w:t xml:space="preserve">Sub-configs</w:t>
      </w:r>
      <w:bookmarkEnd w:id="10284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DocumentConfig: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subtitle: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date: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TemplateConfig: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validate: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OutputConfig: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OutputConfig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file: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TocConfig: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depth: u8,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PageNumbersConfig: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enabled: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skip_chapter_first: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format: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HeaderConfig: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HeaderConfig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FooterConfig: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FooterConfig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left: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center: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right: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skip_cover: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FontsConfig: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FontsConfig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thai: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code: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fallback: Vec&lt;String&gt;,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CodeConfig: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CodeConfig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theme: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show_filename: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show_line_numbers: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font: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ImagesConfig: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ImagesConfig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max_width: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default_dpi: u32,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figure_prefix: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pub auto_caption: bool,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85" w:name="_Toc280_Template"/>
      <w:r>
        <w:t xml:space="preserve">Template</w:t>
      </w:r>
      <w:bookmarkEnd w:id="10285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rStyle w:val="CodeChar"/>
          <w:lang w:val="en-US" w:eastAsia="th-TH" w:bidi="th-TH"/>
          <w14:ligatures w14:val="all"/>
        </w:rPr>
        <w:t xml:space="preserve">Template</w:t>
      </w:r>
      <w:r>
        <w:t xml:space="preserve"> ใช้โหลดและใช้ Template จากไฟล์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Template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styles: HashMap&lt;String, Style&gt;,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... fields อื่นๆ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6" w:name="_Toc281_การสราง_Template"/>
      <w:r>
        <w:t xml:space="preserve">การสร้าง Template</w:t>
      </w:r>
      <w:bookmarkEnd w:id="10286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จากไฟล์: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จาก bytes: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bytes = std::fs::read("custom-reference.docx")?;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Template::from_bytes(&amp;bytes)?;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87" w:name="_Toc282_Methods_ของ_Template"/>
      <w:r>
        <w:t xml:space="preserve">Methods ของ Template</w:t>
      </w:r>
      <w:bookmarkEnd w:id="10287"/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from_file(path: &amp;Path)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โหลด Template จากไฟล์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from_bytes(bytes: &amp;[u8])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โหลด Template จาก bytes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Result&lt;Template,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get_style(id: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ดึง Style จาก ID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Option&lt;&amp;Style&gt;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validate()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ตรวจสอบ Template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Result&lt;(),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88" w:name="_Toc283_Public_Functions"/>
      <w:r>
        <w:t xml:space="preserve">Public Functions</w:t>
      </w:r>
      <w:bookmarkEnd w:id="10288"/>
    </w:p>
    <w:p>
      <w:pPr>
        <w:pStyle w:val="Heading3"/>
        <w:spacing w:before="0" w:after="0" w:line="240" w:lineRule="auto"/>
        <w:rPr>
          <w14:ligatures w14:val="all"/>
        </w:rPr>
      </w:pPr>
      <w:bookmarkStart w:id="10289" w:name="_Toc284_from_markdown"/>
      <w:r>
        <w:t xml:space="preserve">from_markdown</w:t>
      </w:r>
      <w:bookmarkEnd w:id="1028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 Markdown string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from_markdown(markdown: &amp;str)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md2docx::from_markdown;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markdown = "# สวัสดี\n\nนี่คือเอกสาร";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from_markdown(markdown)?;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0" w:name="_Toc285_from_file"/>
      <w:r>
        <w:t xml:space="preserve">from_file</w:t>
      </w:r>
      <w:bookmarkEnd w:id="10290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แปลงไฟล์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from_file(path: &amp;Path)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md2docx::from_file;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from_file(Path::new("README.md"))?;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1" w:name="_Toc286_from_directory"/>
      <w:r>
        <w:t xml:space="preserve">from_directory</w:t>
      </w:r>
      <w:bookmarkEnd w:id="10291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แปลงโฟลเดอร์ Markdown 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from_directory(path: &amp;Path, config: Config)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md2docx::{from_directory,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Config::default();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docx_bytes = from_directory(Path::new("./docs/"),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std::fs::write("output.docx", docx_bytes)?;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2" w:name="_Toc287_dump_template"/>
      <w:r>
        <w:t xml:space="preserve">dump_template</w:t>
      </w:r>
      <w:bookmarkEnd w:id="10292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สร้าง Template 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dump_template(lang: Language) -&gt; Result&lt;Vec&lt;u8&gt;,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md2docx::{dump_template, Language};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template_bytes = dump_template(Language::Thai)?;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std::fs::write("template.docx", template_bytes)?;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293" w:name="_Toc288_validate_template"/>
      <w:r>
        <w:t xml:space="preserve">validate_template</w:t>
      </w:r>
      <w:bookmarkEnd w:id="10293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ตรวจสอบ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fn validate_template(path: &amp;Path) -&gt; Result&lt;ValidationReport, Error&gt;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ตัวอย่าง: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md2docx::validate_template;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report = validate_template(Path::new("template.docx"))?;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println!("Template is valid: {}", report.is_valid());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4" w:name="_Toc289_Builder_Pattern"/>
      <w:r>
        <w:t xml:space="preserve">Builder Pattern</w:t>
      </w:r>
      <w:bookmarkEnd w:id="10294"/>
    </w:p>
    <w:p>
      <w:pPr>
        <w:pStyle w:val="Heading3"/>
        <w:spacing w:before="0" w:after="0" w:line="240" w:lineRule="auto"/>
        <w:rPr>
          <w14:ligatures w14:val="all"/>
        </w:rPr>
      </w:pPr>
      <w:bookmarkStart w:id="10295" w:name="_Toc290_DocumentBuilder"/>
      <w:r>
        <w:t xml:space="preserve">DocumentBuilder</w:t>
      </w:r>
      <w:bookmarkEnd w:id="10295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ใช้สร้าง Document แบบ step-by-step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struct DocumentBuilder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title: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author: Option&lt;String&gt;,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language: String,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config: Config,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template: Option&lt;Template&gt;,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chapters: Vec&lt;Chapter&gt;,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6" w:name="_Toc291_Methods_ของ_DocumentBuilder"/>
      <w:r>
        <w:t xml:space="preserve">Methods ของ DocumentBuilder</w:t>
      </w:r>
      <w:bookmarkEnd w:id="10296"/>
    </w:p>
    <w:tbl>
      <w:tblPr>
        <w:tblStyle w:val="TableGrid"/>
        <w:tblW w:w="5000" w:type="pct"/>
        <w:tblCellMar>
          <w:top w:w="100" w:type="dxa"/>
          <w:bottom w:w="100" w:type="dxa"/>
          <w:left w:w="100" w:type="dxa"/>
          <w:right w:w="100" w:type="dxa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en-US" w:eastAsia="th-TH" w:bidi="th-TH"/>
                <w14:ligatures w14:val="all"/>
              </w:rPr>
              <w:t xml:space="preserve">Method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คำอธิบาย</w:t>
            </w:r>
          </w:p>
        </w:tc>
        <w:tc>
          <w:tcPr>
            <w:tcW w:w="1666" w:type="pct"/>
            <w:shd w:val="clear" w:color="auto" w:fill="D9E2F3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b/>
                <w:lang w:val="th-TH" w:eastAsia="th-TH" w:bidi="th-TH"/>
                <w14:ligatures w14:val="all"/>
              </w:rPr>
              <w:t xml:space="preserve">ค่าที่คืน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title(title: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กำหนดชื่อเอกสาร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author(author: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กำหนดผู้แต่ง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language(lang: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กำหนดภาษา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config(config: Config)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กำหนด Config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template(template: Template)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กำหนด Template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add_file(path: &amp;Path)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เพิ่มไฟล์ Markdown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Result&lt;&amp;mut Self, Error&gt;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add_markdown(name: &amp;str, content: &amp;str)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เพิ่ม Markdown string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&amp;mut Self</w:t>
            </w:r>
          </w:p>
        </w:tc>
      </w:tr>
      <w:tr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build()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t xml:space="preserve">สร้าง Document</w:t>
            </w:r>
          </w:p>
        </w:tc>
        <w:tc>
          <w:tcPr>
            <w:tcW w:w="1666" w:type="pct"/>
          </w:tcPr>
          <w:p>
            <w:pPr>
              <w:spacing w:before="0" w:after="0" w:line="240" w:lineRule="auto"/>
              <w:rPr>
                <w14:ligatures w14:val="all"/>
              </w:rPr>
            </w:pPr>
            <w:r>
              <w:rPr>
                <w:rStyle w:val="CodeChar"/>
                <w:lang w:val="en-US" w:eastAsia="th-TH" w:bidi="th-TH"/>
                <w14:ligatures w14:val="all"/>
              </w:rPr>
              <w:t xml:space="preserve">Result&lt;Document, Error&gt;</w:t>
            </w:r>
          </w:p>
        </w:tc>
      </w:tr>
    </w:tbl>
    <w:p>
      <w:pPr>
        <w:spacing w:before="0" w:after="0" w:line="240" w:lineRule="auto"/>
        <w:rPr>
          <w14:ligatures w14:val="all"/>
        </w:rPr>
      </w:pPr>
    </w:p>
    <w:p>
      <w:pPr>
        <w:spacing w:before="0" w:after="0" w:line="240" w:lineRule="auto"/>
        <w:rPr>
          <w14:ligatures w14:val="all"/>
        </w:rPr>
      </w:pPr>
    </w:p>
    <w:p>
      <w:pPr>
        <w:pStyle w:val="Heading4"/>
        <w:spacing w:before="0" w:after="0" w:line="240" w:lineRule="auto"/>
        <w:rPr>
          <w14:ligatures w14:val="all"/>
        </w:rPr>
      </w:pPr>
      <w:bookmarkStart w:id="10297" w:name="_Toc292_ตัวอยางการใชงาน"/>
      <w:r>
        <w:t xml:space="preserve">ตัวอย่างการใช้งาน</w:t>
      </w:r>
      <w:bookmarkEnd w:id="10297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พร้อม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.config(config)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พร้อม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ตัวอย่างที่ 4: พร้อม Markdown string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.title("เอกสารแบบกำหนดเอง")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"# หน้าปก\n\nเนื้อหาหน้าปก")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"# บทที่ 1\n\nเนื้อหาบทที่ 1")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298" w:name="_Toc293_Error_Types"/>
      <w:r>
        <w:t xml:space="preserve">Error Types</w:t>
      </w:r>
      <w:bookmarkEnd w:id="10298"/>
    </w:p>
    <w:p>
      <w:pPr>
        <w:pStyle w:val="Heading3"/>
        <w:spacing w:before="0" w:after="0" w:line="240" w:lineRule="auto"/>
        <w:rPr>
          <w14:ligatures w14:val="all"/>
        </w:rPr>
      </w:pPr>
      <w:bookmarkStart w:id="10299" w:name="_Toc294_Error_Enum"/>
      <w:r>
        <w:t xml:space="preserve">Error Enum</w:t>
      </w:r>
      <w:bookmarkEnd w:id="10299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md2docx ใช้ </w:t>
      </w:r>
      <w:r>
        <w:rPr>
          <w:rStyle w:val="CodeChar"/>
          <w:lang w:val="en-US" w:eastAsia="th-TH" w:bidi="th-TH"/>
          <w14:ligatures w14:val="all"/>
        </w:rPr>
        <w:t xml:space="preserve">thiserror</w:t>
      </w:r>
      <w:r>
        <w:t xml:space="preserve"> สำหรับการจัดการ Error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#[derive(Debug, thiserror::Error)]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pub enum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#[error("Failed to parse markdown: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Parse(String),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#[error("IO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Io(#[from] std::io::Error),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#[error("Template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Template(String),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#[error("Config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Config(String),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#[error("Image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Image(String),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#[error("Mermaid error: {0}")]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Mermaid(String),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0" w:name="_Toc295_การจัดการ_Error"/>
      <w:r>
        <w:t xml:space="preserve">การจัดการ Error</w:t>
      </w:r>
      <w:bookmarkEnd w:id="10300"/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1: พื้นฐาน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eprintln!("Error writing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 reading file: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2: ใช้ </w:t>
      </w:r>
      <w:r>
        <w:rPr>
          <w:b/>
          <w:lang w:val="en-US" w:eastAsia="th-TH" w:bidi="th-TH"/>
          <w14:ligatures w14:val="all"/>
        </w:rPr>
        <w:t xml:space="preserve">?</w:t>
      </w:r>
      <w:r>
        <w:rPr>
          <w:b/>
          <w:lang w:val="en-US" w:eastAsia="th-TH" w:bidi="th-TH"/>
          <w14:ligatures w14:val="all"/>
        </w:rPr>
        <w:t xml:space="preserve"> operator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ตัวอย่างที่ 3: จัดการ Error เฉพาะ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Document::from_file("README.md")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Ok(docx)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if let Err(e) = docx.write_to("output.docx")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match e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eprintln!("IO error: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eprintln!("Parse error: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_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    eprintln!("Other 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eprintln!("Error: {}", e);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1" w:name="_Toc296_ตัวอยางการใชงานแบบเตม"/>
      <w:r>
        <w:t xml:space="preserve">ตัวอย่างการใช้งานแบบเต็ม</w:t>
      </w:r>
      <w:bookmarkEnd w:id="10301"/>
    </w:p>
    <w:p>
      <w:pPr>
        <w:pStyle w:val="Heading3"/>
        <w:spacing w:before="0" w:after="0" w:line="240" w:lineRule="auto"/>
        <w:rPr>
          <w14:ligatures w14:val="all"/>
        </w:rPr>
      </w:pPr>
      <w:bookmarkStart w:id="10302" w:name="_Toc297_ตัวอยางที_1_แปลงไฟลเดียว"/>
      <w:r>
        <w:t xml:space="preserve">ตัวอย่างที่ 1: แปลงไฟล์เดียว</w:t>
      </w:r>
      <w:bookmarkEnd w:id="10302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อ่านไฟล์ Markdown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3" w:name="_Toc298_ตัวอยางที_2_แปลงโฟลเดอรพรอม_Config"/>
      <w:r>
        <w:t xml:space="preserve">ตัวอย่างที่ 2: แปลงโฟลเดอร์พร้อม Config</w:t>
      </w:r>
      <w:bookmarkEnd w:id="10303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Config};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Config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config = 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document: md2docx::DocumentConfig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"คู่มือการใช้งาน".to_string(),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author: Some("ทีมพัฒนา".to_string()),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language: "th".to_string(),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template: md2docx::TemplateConfig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file: Some("custom-reference.docx".to_string()),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validate: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toc: md2docx::TocConfig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depth: 3,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title: Some("สารบัญ".to_string()),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page_numbers: md2docx::PageNumbersConfig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enabled: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skip_cover: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skip_chapter_first: true,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format: "หน้า {n}".to_string(),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..Default::default()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แปลงโฟลเดอร์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Document::from_directory("./docs/", config)?;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4" w:name="_Toc299_ตัวอยางที_3_ใช_Builder_Pattern"/>
      <w:r>
        <w:t xml:space="preserve">ตัวอย่างที่ 3: ใช้ Builder Pattern</w:t>
      </w:r>
      <w:bookmarkEnd w:id="10304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Template};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โหลด Template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template = Template::from_file("custom-reference.docx")?;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 ด้วย Builder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.author("ทีมพัฒนา")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.language("th")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.template(template)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.add_file("cover.md")?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.add_file("ch01_introduction.md")?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.add_file("ch02_installation.md")?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.add_file("ch03_configuration.md")?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5" w:name="_Toc300_ตัวอยางที_4_สรางเอกสารจาก_Markdown_strin"/>
      <w:r>
        <w:t xml:space="preserve">ตัวอย่างที่ 4: สร้างเอกสารจาก Markdown string</w:t>
      </w:r>
      <w:bookmarkEnd w:id="10305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md2docx::Document;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-&gt; Result&lt;(), Box&lt;dyn std::error::Error&gt;&gt;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สร้างเนื้อหา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cover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คู่มือการใช้งาน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เวอร์ชัน 2.0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**ทีมพัฒนา**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มกราคม 2568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ch01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1 บทนำ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ยินดีต้อนรับสู่คู่มือการใช้งานระบบ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การเริ่มต้น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เริ่มต้นใช้งานระบบโดยทำตามขั้นตอนต่อไปนี้: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1. ลงทะเบียนบัญชี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2. ยืนยันอีเมล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3. เริ่มใช้งาน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ch02 = r#"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 บทที่ 2 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ความต้องการของระบบ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ระบบปฏิบัติการ: Windows, macOS, Linux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หน่วยความจำ: 512MB ขึ้นไป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- พื้นที่จัดเก็บ: 50MB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## ขั้นตอนการติดตั้ง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ดูรายละเอียดในเอกสารการติดตั้ง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"#;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สร้าง Document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Document::builder()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.title("คู่มือการใช้งานระบบ")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.add_markdown("cover", cover)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.add_markdown("ch01", ch01)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.add_markdown("ch02", ch02)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.build()?;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// เขียนเป็น DOCX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docx.write_to("output/manual.docx")?;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println!("สร้างไฟล์ output/manual.docx เรียบร้อยแล้ว");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3"/>
        <w:spacing w:before="0" w:after="0" w:line="240" w:lineRule="auto"/>
        <w:rPr>
          <w14:ligatures w14:val="all"/>
        </w:rPr>
      </w:pPr>
      <w:bookmarkStart w:id="10306" w:name="_Toc301_ตัวอยางที_5_จัดการ_Error_อยางละเอียด"/>
      <w:r>
        <w:t xml:space="preserve">ตัวอย่างที่ 5: จัดการ Error อย่างละเอียด</w:t>
      </w:r>
      <w:bookmarkEnd w:id="10306"/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use md2docx::{Document, Error};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main()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create_document()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Ok(_) =&gt; println!("สร้างเอกสารสำเร็จ"),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Err(e) =&gt; handle_error(e),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create_document() -&gt; Result&lt;(), Error&gt;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let docx = Document::from_file("README.md")?;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docx.write_to("output.docx")?;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Ok(())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pStyle w:val="Code"/>
        <w:spacing w:before="0" w:after="0" w:line="240" w:lineRule="auto"/>
        <w:rPr>
          <w14:ligatures w14:val="all"/>
        </w:rPr>
      </w:pPr>
      <w:r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fn handle_error(error: Error)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match error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Error::Io(io_err)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IO: {}", io_err);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eprintln!("โปรดตรวจสอบว่าไฟล์มีอยู่จริงและมีสิทธิ์เขียน");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Error::Parse(parse_err)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eprintln!("ข้อผิดพลาดการแปลง Markdown: {}", parse_err);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eprintln!("โปรดตรวจสอบรูปแบบ Markdown");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Error::Template(template_err)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Template: {}", template_err);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Template");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Error::Config(config_err)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Config: {}", config_err);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 md2docx.toml");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Error::Image(image_err)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eprintln!("ข้อผิดพลาดรูปภาพ: {}", image_err);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eprintln!("โปรดตรวจสอบไฟล์รูปภาพ");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Error::Mermaid(mermaid_err) =&gt; {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eprintln!("ข้อผิดพลาด Mermaid: {}", mermaid_err);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    eprintln!("โปรดตรวจสอบโค้ด Mermaid");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    }</w:t>
      </w:r>
    </w:p>
    <w:p>
      <w:pPr>
        <w:pStyle w:val="Code"/>
        <w:spacing w:before="0" w:after="0" w:line="240" w:lineRule="auto"/>
        <w:rPr>
          <w14:ligatures w14:val="all"/>
        </w:rPr>
      </w:pPr>
      <w:r>
        <w:t xml:space="preserve">}</w:t>
      </w:r>
    </w:p>
    <w:p>
      <w:pPr>
        <w:spacing w:before="0" w:after="0" w:line="240" w:lineRule="auto"/>
        <w:rPr>
          <w14:ligatures w14:val="all"/>
        </w:rPr>
      </w:pPr>
    </w:p>
    <w:p>
      <w:pPr>
        <w:pStyle w:val="Heading2"/>
        <w:spacing w:before="0" w:after="0" w:line="240" w:lineRule="auto"/>
        <w:rPr>
          <w14:ligatures w14:val="all"/>
        </w:rPr>
      </w:pPr>
      <w:bookmarkStart w:id="10307" w:name="_Toc302_สรุปบทนี"/>
      <w:r>
        <w:t xml:space="preserve">สรุปบทนี้</w:t>
      </w:r>
      <w:bookmarkEnd w:id="10307"/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ในบทนี้คุณได้เรียนรู้ API ทั้งหมดของ md2docx: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Structs หลัก</w:t>
      </w:r>
      <w:r>
        <w:t xml:space="preserve"> - Document, Config, 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Public Functions</w:t>
      </w:r>
      <w:r>
        <w:t xml:space="preserve"> - from_markdown, from_file, from_directory, dump_template, validate_template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Builder Pattern</w:t>
      </w:r>
      <w:r>
        <w:t xml:space="preserve"> - DocumentBuilder และการใช้งาน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en-US" w:eastAsia="th-TH" w:bidi="th-TH"/>
          <w14:ligatures w14:val="all"/>
        </w:rPr>
        <w:t xml:space="preserve">Error Types</w:t>
      </w:r>
      <w:r>
        <w:t xml:space="preserve"> - Error Enum และการจัดการ</w:t>
      </w:r>
    </w:p>
    <w:p>
      <w:pPr>
        <w:pStyle w:val="ListParagraph"/>
        <w:numPr>
          <w:ilvl w:val="0"/>
          <w:numId w:val="77"/>
        </w:numPr>
        <w:spacing w:before="0" w:after="0" w:line="240" w:lineRule="auto"/>
        <w:rPr>
          <w14:ligatures w14:val="all"/>
        </w:rPr>
      </w:pPr>
      <w:r>
        <w:rPr>
          <w:b/>
          <w:lang w:val="th-TH" w:eastAsia="th-TH" w:bidi="th-TH"/>
          <w14:ligatures w14:val="all"/>
        </w:rPr>
        <w:t xml:space="preserve">ตัวอย่างการใช้งาน</w:t>
      </w:r>
      <w:r>
        <w:t xml:space="preserve"> - 5 ตัวอย่างแบบเต็ม</w:t>
      </w:r>
    </w:p>
    <w:p>
      <w:pPr>
        <w:pStyle w:val="BodyText"/>
        <w:spacing w:before="0" w:after="0" w:line="240" w:lineRule="auto"/>
        <w:rPr>
          <w14:ligatures w14:val="all"/>
        </w:rPr>
      </w:pPr>
      <w:r>
        <w:t xml:space="preserve">ในบทถัดไป เราจะเรียนรู้เกี่ยวกับ </w:t>
      </w:r>
      <w:r>
        <w:rPr>
          <w:b/>
          <w:lang w:val="th-TH" w:eastAsia="th-TH" w:bidi="th-TH"/>
          <w14:ligatures w14:val="all"/>
        </w:rPr>
        <w:t xml:space="preserve">การแก้ไขปัญหาและ FAQ</w:t>
      </w:r>
      <w:r>
        <w:t xml:space="preserve"> เพื่อช่วยให้คุณแก้ไขปัญหาที่พบบ่อย</w:t>
      </w:r>
    </w:p>
    <w:sectPr>
      <w:headerReference w:type="default" r:id="rId23"/>
      <w:headerReference w:type="first" r:id="rId24"/>
      <w:footerReference w:type="default" r:id="rId26"/>
      <w:footerReference w:type="firs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>
    <w:name w:val="Calibri"/>
    <w:panose1 w:val="020F0502020204030204"/>
    <w:charset w:val="00"/>
    <w:family w:val="swiss"/>
    <w:pitch w:val="variable"/>
  </w:font>
  <w:font>
    <w:name w:val="Calibri Light"/>
    <w:panose1 w:val="020F0302020204030204"/>
    <w:charset w:val="00"/>
    <w:family w:val="swiss"/>
    <w:pitch w:val="variable"/>
  </w:font>
  <w:font>
    <w:name w:val="Consolas"/>
    <w:panose1 w:val="020B0609020204030204"/>
    <w:charset w:val="00"/>
    <w:family w:val="modern"/>
    <w:pitch w:val="fixed"/>
  </w:font>
  <w:font>
    <w:name w:val="TH Sarabun New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FE5DB" w14:textId="715C2078" w:rsidR="00F60378" w:rsidRPr="00F60378" w:rsidRDefault="00F810CA">
    <w:pPr>
      <w:pStyle w:val="Footer"/>
      <w:rPr>
        <w:lang w:val="en-US"/>
      </w:rPr>
    </w:pPr>
    <w:r w:rsidRPr="00F810CA">
      <w:rPr>
        <w:lang w:val="en-US"/>
      </w:rPr>
      <w:drawing>
        <wp:inline distT="0" distB="0" distL="0" distR="0" wp14:anchorId="6F6381C0" wp14:editId="6BB65558">
          <wp:extent cx="1057861" cy="452967"/>
          <wp:effectExtent l="0" t="0" r="0" b="4445"/>
          <wp:docPr id="151062866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628669" name="Picture 1" descr="A red swirly logo&#10;&#10;AI-generated content may be incorrect."/>
                  <pic:cNvPicPr/>
                </pic:nvPicPr>
                <pic:blipFill>
                  <a:blip r:embed="rId300"/>
                  <a:stretch>
                    <a:fillRect/>
                  </a:stretch>
                </pic:blipFill>
                <pic:spPr>
                  <a:xfrm>
                    <a:off x="0" y="0"/>
                    <a:ext cx="1082618" cy="4635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60378">
      <w:rPr>
        <w:lang w:val="en-US"/>
      </w:rPr>
      <w:tab/>
      <w:t/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  <w:r>
      <w:t xml:space="preserv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752" w14:textId="77777777" w:rsidR="00E63927" w:rsidRDefault="00E63927"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21E5" w14:textId="156A7660" w:rsidR="00F71EA6" w:rsidRDefault="00F60378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  <w:r>
      <w:rPr>
        <w:lang w:val="en-US"/>
      </w:rPr>
      <w:t>คู่มือการใช้งาน md2docx</w:t>
    </w:r>
    <w:r>
      <w:rPr>
        <w:lang w:val="en-US"/>
      </w:rPr>
      <w:tab/>
    </w:r>
    <w:r w:rsidRPr="00F60378">
      <w:rPr>
        <w:color w:val="EE0000"/>
        <w:lang w:val="en-US"/>
      </w:rPr>
      <w:t>พงศ์พันธ์ เพียรพานิชย์</w:t>
    </w:r>
    <w:r>
      <w:rPr>
        <w:lang w:val="en-US"/>
      </w:rPr>
      <w:tab/>
      <w:t/>
    </w:r>
    <w:fldSimple w:instr="STYLEREF &quot;Heading 1&quot; \* MERGEFORMAT">
      <w:r>
        <w:rPr>
          <w:noProof/>
        </w:rPr>
        <w:t>Chapter</w:t>
      </w:r>
    </w:fldSimple>
    <w:r>
      <w:t xml:space="preserve"/>
    </w:r>
  </w:p>
  <w:p w14:paraId="6D8DCAFE" w14:textId="4919F8B0" w:rsidR="00F71EA6" w:rsidRPr="00F60378" w:rsidRDefault="00F71EA6" w:rsidP="00F71EA6">
    <w:pPr>
      <w:pStyle w:val="Header"/>
      <w:pBdr>
        <w:bottom w:val="single" w:sz="4" w:space="1" w:color="auto"/>
      </w:pBdr>
      <w:shd w:val="clear" w:color="auto" w:fill="FFC00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64E8" w14:textId="40AE4264" w:rsidR="00F60378" w:rsidRPr="00F60378" w:rsidRDefault="00F60378">
    <w:pPr>
      <w:pStyle w:val="Header"/>
      <w:rPr>
        <w:lang w:val="en-US"/>
      </w:rPr>
    </w:pPr>
    <w:r>
      <w:rPr>
        <w:lang w:val="en-US"/>
      </w:rPr>
      <w:t>คู่มือการใช้งาน md2docx</w:t>
    </w:r>
    <w:r w:rsidR="00F810CA">
      <w:rPr>
        <w:lang w:val="en-US"/>
      </w:rPr>
      <w:tab/>
    </w:r>
    <w:r w:rsidR="00F810CA">
      <w:rPr>
        <w:lang w:val="en-US"/>
      </w:rPr>
      <w:tab/>
    </w:r>
    <w:r w:rsidR="00F810CA" w:rsidRPr="00F810CA">
      <w:rPr>
        <w:lang w:val="en-US"/>
      </w:rPr>
      <w:drawing>
        <wp:inline distT="0" distB="0" distL="0" distR="0" wp14:anchorId="7835BE2E" wp14:editId="21DB2D55">
          <wp:extent cx="1660939" cy="711200"/>
          <wp:effectExtent l="0" t="0" r="3175" b="0"/>
          <wp:docPr id="1920431039" name="Picture 1" descr="A red swirl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31039" name="Picture 1" descr="A red swirly logo&#10;&#10;AI-generated content may be incorrect."/>
                  <pic:cNvPicPr/>
                </pic:nvPicPr>
                <pic:blipFill>
                  <a:blip r:embed="rId200"/>
                  <a:stretch>
                    <a:fillRect/>
                  </a:stretch>
                </pic:blipFill>
                <pic:spPr>
                  <a:xfrm>
                    <a:off x="0" y="0"/>
                    <a:ext cx="1698641" cy="7273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="http://schemas.openxmlformats.org/wordprocessingml/2006/main" xmlns:r="http://schemas.openxmlformats.org/officeDocument/2006/relationships">
  <w:p>
    <w:pPr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multiLevelType w:val="hybridMultilevel"/>
    <w:nsid w:val="12345678"/>
    <w:tmpl w:val="87654321"/>
    <w:lvl w:ilvl="0">
      <w:start w:val="1"/>
      <w:numFmt w:val="decimal"/>
      <w:lvlText w:val="%1"/>
      <w:lvlJc w:val="left"/>
      <w:suff w:val="tab"/>
      <w:pPr>
        <w:ind w:left="720" w:hanging="360"/>
      </w:pPr>
    </w:lvl>
    <w:lvl w:ilvl="1">
      <w:start w:val="1"/>
      <w:numFmt w:val="decimal"/>
      <w:lvlText w:val="%2"/>
      <w:lvlJc w:val="left"/>
      <w:suff w:val="tab"/>
      <w:pPr>
        <w:ind w:left="1440" w:hanging="360"/>
      </w:pPr>
    </w:lvl>
    <w:lvl w:ilvl="2">
      <w:start w:val="1"/>
      <w:numFmt w:val="decimal"/>
      <w:lvlText w:val="%3"/>
      <w:lvlJc w:val="left"/>
      <w:suff w:val="tab"/>
      <w:pPr>
        <w:ind w:left="2160" w:hanging="360"/>
      </w:pPr>
    </w:lvl>
    <w:lvl w:ilvl="3">
      <w:start w:val="1"/>
      <w:numFmt w:val="decimal"/>
      <w:lvlText w:val="%4"/>
      <w:lvlJc w:val="left"/>
      <w:suff w:val="tab"/>
      <w:pPr>
        <w:ind w:left="2880" w:hanging="360"/>
      </w:pPr>
    </w:lvl>
    <w:lvl w:ilvl="4">
      <w:start w:val="1"/>
      <w:numFmt w:val="decimal"/>
      <w:lvlText w:val="%5"/>
      <w:lvlJc w:val="left"/>
      <w:suff w:val="tab"/>
      <w:pPr>
        <w:ind w:left="3600" w:hanging="360"/>
      </w:pPr>
    </w:lvl>
    <w:lvl w:ilvl="5">
      <w:start w:val="1"/>
      <w:numFmt w:val="decimal"/>
      <w:lvlText w:val="%6"/>
      <w:lvlJc w:val="left"/>
      <w:suff w:val="tab"/>
      <w:pPr>
        <w:ind w:left="4320" w:hanging="360"/>
      </w:pPr>
    </w:lvl>
    <w:lvl w:ilvl="6">
      <w:start w:val="1"/>
      <w:numFmt w:val="decimal"/>
      <w:lvlText w:val="%7"/>
      <w:lvlJc w:val="left"/>
      <w:suff w:val="tab"/>
      <w:pPr>
        <w:ind w:left="5040" w:hanging="360"/>
      </w:pPr>
    </w:lvl>
    <w:lvl w:ilvl="7">
      <w:start w:val="1"/>
      <w:numFmt w:val="decimal"/>
      <w:lvlText w:val="%8"/>
      <w:lvlJc w:val="left"/>
      <w:suff w:val="tab"/>
      <w:pPr>
        <w:ind w:left="5760" w:hanging="360"/>
      </w:pPr>
    </w:lvl>
    <w:lvl w:ilvl="8">
      <w:start w:val="1"/>
      <w:numFmt w:val="decimal"/>
      <w:lvlText w:val="%9"/>
      <w:lvlJc w:val="left"/>
      <w:suff w:val="tab"/>
      <w:pPr>
        <w:ind w:left="6480" w:hanging="360"/>
      </w:pPr>
    </w:lvl>
  </w:abstractNum>
  <w:abstractNum w:abstractNumId="2">
    <w:multiLevelType w:val="hybridMultilevel"/>
    <w:nsid w:val="579BDE02"/>
    <w:tmpl w:val="3FDB9740"/>
    <w:lvl w:ilvl="0">
      <w:start w:val="1"/>
      <w:numFmt w:val="bullet"/>
      <w:lvlText w:val="•"/>
      <w:lvlJc w:val="left"/>
      <w:suff w:val="tab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suff w:val="tab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suff w:val="tab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suff w:val="tab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○"/>
      <w:lvlJc w:val="left"/>
      <w:suff w:val="tab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▪"/>
      <w:lvlJc w:val="left"/>
      <w:suff w:val="tab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suff w:val="tab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suff w:val="tab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▪"/>
      <w:lvlJc w:val="left"/>
      <w:suff w:val="tab"/>
      <w:pPr>
        <w:ind w:left="6480" w:hanging="360"/>
      </w:pPr>
      <w:rPr>
        <w:rFonts w:ascii="Symbol" w:hAnsi="Symbol" w:hint="default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2"/>
    <w:lvlOverride w:ilvl="0">
      <w:startOverride w:val="1"/>
    </w:lvlOverride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  <w:lvlOverride w:ilvl="0">
      <w:startOverride w:val="1"/>
    </w:lvlOverride>
  </w:num>
  <w:num w:numId="41">
    <w:abstractNumId w:val="2"/>
    <w:lvlOverride w:ilvl="0">
      <w:startOverride w:val="1"/>
    </w:lvlOverride>
  </w:num>
  <w:num w:numId="42">
    <w:abstractNumId w:val="2"/>
    <w:lvlOverride w:ilvl="0">
      <w:startOverride w:val="1"/>
    </w:lvlOverride>
  </w:num>
  <w:num w:numId="43">
    <w:abstractNumId w:val="2"/>
    <w:lvlOverride w:ilvl="0">
      <w:startOverride w:val="1"/>
    </w:lvlOverride>
  </w:num>
  <w:num w:numId="44">
    <w:abstractNumId w:val="2"/>
    <w:lvlOverride w:ilvl="0">
      <w:startOverride w:val="1"/>
    </w:lvlOverride>
  </w:num>
  <w:num w:numId="45">
    <w:abstractNumId w:val="2"/>
    <w:lvlOverride w:ilvl="0">
      <w:startOverride w:val="1"/>
    </w:lvlOverride>
  </w:num>
  <w:num w:numId="46">
    <w:abstractNumId w:val="2"/>
    <w:lvlOverride w:ilvl="0">
      <w:startOverride w:val="1"/>
    </w:lvlOverride>
  </w:num>
  <w:num w:numId="47">
    <w:abstractNumId w:val="2"/>
    <w:lvlOverride w:ilvl="0">
      <w:startOverride w:val="1"/>
    </w:lvlOverride>
  </w:num>
  <w:num w:numId="48">
    <w:abstractNumId w:val="2"/>
    <w:lvlOverride w:ilvl="0">
      <w:startOverride w:val="1"/>
    </w:lvlOverride>
  </w:num>
  <w:num w:numId="49">
    <w:abstractNumId w:val="2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2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2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2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2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2"/>
    <w:lvlOverride w:ilvl="0">
      <w:startOverride w:val="1"/>
    </w:lvlOverride>
  </w:num>
  <w:num w:numId="62">
    <w:abstractNumId w:val="1"/>
    <w:lvlOverride w:ilvl="0">
      <w:startOverride w:val="1"/>
    </w:lvlOverride>
  </w:num>
  <w:num w:numId="63">
    <w:abstractNumId w:val="2"/>
    <w:lvlOverride w:ilvl="0">
      <w:startOverride w:val="1"/>
    </w:lvlOverride>
  </w:num>
  <w:num w:numId="64">
    <w:abstractNumId w:val="2"/>
    <w:lvlOverride w:ilvl="0">
      <w:startOverride w:val="1"/>
    </w:lvlOverride>
  </w:num>
  <w:num w:numId="65">
    <w:abstractNumId w:val="2"/>
    <w:lvlOverride w:ilvl="0">
      <w:startOverride w:val="1"/>
    </w:lvlOverride>
  </w:num>
  <w:num w:numId="66">
    <w:abstractNumId w:val="1"/>
    <w:lvlOverride w:ilvl="0">
      <w:startOverride w:val="1"/>
    </w:lvlOverride>
  </w:num>
  <w:num w:numId="67">
    <w:abstractNumId w:val="2"/>
    <w:lvlOverride w:ilvl="0">
      <w:startOverride w:val="1"/>
    </w:lvlOverride>
  </w:num>
  <w:num w:numId="68">
    <w:abstractNumId w:val="1"/>
    <w:lvlOverride w:ilvl="0">
      <w:startOverride w:val="1"/>
    </w:lvlOverride>
  </w:num>
  <w:num w:numId="69">
    <w:abstractNumId w:val="1"/>
    <w:lvlOverride w:ilvl="0">
      <w:startOverride w:val="1"/>
    </w:lvlOverride>
  </w:num>
  <w:num w:numId="70">
    <w:abstractNumId w:val="1"/>
    <w:lvlOverride w:ilvl="0">
      <w:startOverride w:val="1"/>
    </w:lvlOverride>
  </w:num>
  <w:num w:numId="71">
    <w:abstractNumId w:val="1"/>
    <w:lvlOverride w:ilvl="0">
      <w:startOverride w:val="1"/>
    </w:lvlOverride>
  </w:num>
  <w:num w:numId="72">
    <w:abstractNumId w:val="1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1"/>
    <w:lvlOverride w:ilvl="0">
      <w:startOverride w:val="1"/>
    </w:lvlOverride>
  </w:num>
  <w:num w:numId="7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o="urn:schemas-microsoft-com:office:office" xmlns:v="urn:schemas-microsoft-com:vml" xmlns:w10="urn:schemas-microsoft-com:office:word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01"/>
    <w:rsid w:val="00A00001"/>
    <w:rsid w:val="004A2B7F"/>
    <w:rsid w:val="006C7573"/>
    <w:rsid w:val="00BF55F3"/>
    <w:rsid w:val="00D4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th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  <w:decimalSymbol w:val="."/>
  <w:listSeparator w:val=","/>
  <w14:docId w14:val="00A00001"/>
  <w15:docId w15:val="{00A00001-0000-0000-0000-000000000001}"/>
</w:settings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docDefaults>
    <w:rPrDefault>
      <w:rPr>
        <w:rFonts w:ascii="TH Sarabun New" w:hAnsi="TH Sarabun New" w:cs="TH Sarabun New"/>
        <w:sz w:val="28"/>
        <w:szCs w:val="28"/>
        <w:lang w:val="en-US" w:eastAsia="th-TH" w:bidi="th-TH"/>
        <w14:ligatures w14:val="all"/>
      </w:rPr>
    </w:r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autoRedefine/>
    <w:qFormat/>
    <w:pPr>
      <w:spacing w:before="0" w:after="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BodyText">
    <w:name w:val="Body Text"/>
    <w:basedOn w:val="Normal"/>
    <w:uiPriority w:val="99"/>
    <w:autoRedefine/>
    <w:qFormat/>
    <w:pPr>
      <w:spacing w:before="0" w:after="240"/>
      <w:rPr>
        <w14:ligatures w14:val="all"/>
      </w:rPr>
    </w:pPr>
    <w:rPr>
      <w:lang w:val="en-US" w:eastAsia="th-TH" w:bidi="th-TH"/>
      <w14:ligatures w14:val="all"/>
    </w:rPr>
  </w:style>
  <w:style w:type="paragraph" w:styleId="Title">
    <w:name w:val="Title"/>
    <w:basedOn w:val="Normal"/>
    <w:uiPriority w:val="10"/>
    <w:autoRedefine/>
    <w:qFormat/>
    <w:pPr>
      <w:spacing w:before="240" w:after="240"/>
      <w:rPr>
        <w14:ligatures w14:val="all"/>
      </w:rPr>
    </w:pPr>
    <w:rPr>
      <w:rFonts w:ascii="TH Sarabun New" w:hAnsi="TH Sarabun New" w:cs="TH Sarabun New"/>
      <w:b/>
      <w:sz w:val="72"/>
      <w:szCs w:val="72"/>
      <w:lang w:val="en-US" w:eastAsia="th-TH" w:bidi="th-TH"/>
      <w14:ligatures w14:val="all"/>
    </w:rPr>
  </w:style>
  <w:style w:type="paragraph" w:styleId="Subtitle">
    <w:name w:val="Subtitle"/>
    <w:basedOn w:val="Normal"/>
    <w:uiPriority w:val="11"/>
    <w:autoRedefine/>
    <w:qFormat/>
    <w:pPr>
      <w:spacing w:before="120" w:after="240"/>
      <w:rPr>
        <w14:ligatures w14:val="all"/>
      </w:rPr>
    </w:pPr>
    <w:rPr>
      <w:rFonts w:ascii="TH Sarabun New" w:hAnsi="TH Sarabun New" w:cs="TH Sarabun New"/>
      <w:i/>
      <w:sz w:val="36"/>
      <w:szCs w:val="36"/>
      <w:lang w:val="en-US" w:eastAsia="th-TH" w:bidi="th-TH"/>
      <w14:ligatures w14:val="all"/>
    </w:rPr>
  </w:style>
  <w:style w:type="paragraph" w:styleId="Heading1">
    <w:name w:val="Heading 1"/>
    <w:basedOn w:val="Normal"/>
    <w:next w:val="Normal"/>
    <w:uiPriority w:val="9"/>
    <w:autoRedefine/>
    <w:qFormat/>
    <w:pPr>
      <w:spacing w:before="480" w:after="120"/>
      <w:outlineLvl w:val="0"/>
      <w:rPr>
        <w14:ligatures w14:val="all"/>
      </w:rPr>
    </w:pPr>
    <w:rPr>
      <w:rFonts w:ascii="TH Sarabun New" w:hAnsi="TH Sarabun New" w:cs="TH Sarabun New"/>
      <w:b/>
      <w:sz w:val="40"/>
      <w:szCs w:val="40"/>
      <w:color w:val="2F5496"/>
      <w:lang w:val="en-US" w:eastAsia="th-TH" w:bidi="th-TH"/>
      <w14:ligatures w14:val="all"/>
    </w:rPr>
  </w:style>
  <w:style w:type="paragraph" w:styleId="Heading2">
    <w:name w:val="Heading 2"/>
    <w:basedOn w:val="Heading1"/>
    <w:next w:val="Normal"/>
    <w:uiPriority w:val="9"/>
    <w:autoRedefine/>
    <w:qFormat/>
    <w:pPr>
      <w:spacing w:before="360" w:after="120"/>
      <w:outlineLvl w:val="1"/>
      <w:rPr>
        <w14:ligatures w14:val="all"/>
      </w:rPr>
    </w:pPr>
    <w:rPr>
      <w:rFonts w:ascii="TH Sarabun New" w:hAnsi="TH Sarabun New" w:cs="TH Sarabun New"/>
      <w:b/>
      <w:sz w:val="32"/>
      <w:szCs w:val="32"/>
      <w:color w:val="2F5496"/>
      <w:lang w:val="en-US" w:eastAsia="th-TH" w:bidi="th-TH"/>
      <w14:ligatures w14:val="all"/>
    </w:rPr>
  </w:style>
  <w:style w:type="paragraph" w:styleId="Heading3">
    <w:name w:val="Heading 3"/>
    <w:basedOn w:val="Heading2"/>
    <w:next w:val="Normal"/>
    <w:uiPriority w:val="9"/>
    <w:autoRedefine/>
    <w:qFormat/>
    <w:pPr>
      <w:spacing w:before="280" w:after="80"/>
      <w:outlineLvl w:val="2"/>
      <w:rPr>
        <w14:ligatures w14:val="all"/>
      </w:rPr>
    </w:pPr>
    <w:rPr>
      <w:rFonts w:ascii="TH Sarabun New" w:hAnsi="TH Sarabun New" w:cs="TH Sarabun New"/>
      <w:b/>
      <w:sz w:val="28"/>
      <w:szCs w:val="28"/>
      <w:color w:val="1F3763"/>
      <w:lang w:val="en-US" w:eastAsia="th-TH" w:bidi="th-TH"/>
      <w14:ligatures w14:val="all"/>
    </w:rPr>
  </w:style>
  <w:style w:type="paragraph" w:styleId="Heading4">
    <w:name w:val="Heading 4"/>
    <w:basedOn w:val="Heading3"/>
    <w:next w:val="Normal"/>
    <w:uiPriority w:val="9"/>
    <w:autoRedefine/>
    <w:qFormat/>
    <w:pPr>
      <w:spacing w:before="200" w:after="80"/>
      <w:outlineLvl w:val="3"/>
      <w:rPr>
        <w14:ligatures w14:val="all"/>
      </w:rPr>
    </w:pPr>
    <w:rPr>
      <w:rFonts w:ascii="TH Sarabun New" w:hAnsi="TH Sarabun New" w:cs="TH Sarabun New"/>
      <w:b/>
      <w:i/>
      <w:sz w:val="26"/>
      <w:szCs w:val="26"/>
      <w:lang w:val="en-US" w:eastAsia="th-TH" w:bidi="th-TH"/>
      <w14:ligatures w14:val="all"/>
    </w:rPr>
  </w:style>
  <w:style w:type="paragraph" w:styleId="Code">
    <w:name w:val="Code"/>
    <w:basedOn w:val="Normal"/>
    <w:uiPriority w:val="99"/>
    <w:autoRedefine/>
    <w:qFormat/>
    <w:pPr>
      <w:contextualSpacing/>
      <w:pBdr>
        <w:top w:val="single" w:sz="4" w:space="4" w:color="D0D0D0"/>
        <w:left w:val="single" w:sz="4" w:space="4" w:color="D0D0D0"/>
        <w:bottom w:val="single" w:sz="4" w:space="4" w:color="D0D0D0"/>
        <w:right w:val="single" w:sz="4" w:space="4" w:color="D0D0D0"/>
      </w:pBdr>
      <w:shd w:val="clear" w:color="auto" w:fill="F0F0F0"/>
      <w:spacing w:before="120" w:after="120"/>
      <w:ind w:left="240"/>
      <w:rPr>
        <w14:ligatures w14:val="all"/>
      </w:rPr>
    </w:pPr>
    <w:rPr>
      <w:rFonts w:ascii="Consolas" w:hAnsi="Consolas" w:cs="Consolas"/>
      <w:sz w:val="20"/>
      <w:szCs w:val="20"/>
      <w:lang w:val="en-US" w:eastAsia="th-TH" w:bidi="th-TH"/>
      <w14:ligatures w14:val="all"/>
    </w:rPr>
  </w:style>
  <w:style w:type="character" w:styleId="CodeChar">
    <w:name w:val="Code Char"/>
    <w:uiPriority w:val="99"/>
    <w:autoRedefine/>
    <w:qFormat/>
    <w:rPr>
      <w:rFonts w:ascii="Consolas" w:hAnsi="Consolas" w:cs="Consolas"/>
      <w:sz w:val="20"/>
      <w:szCs w:val="20"/>
      <w:color w:val="D63384"/>
      <w:lang w:val="en-US" w:eastAsia="th-TH" w:bidi="th-TH"/>
      <w14:ligatures w14:val="all"/>
    </w:rPr>
  </w:style>
  <w:style w:type="paragraph" w:styleId="Quote">
    <w:name w:val="Quote"/>
    <w:basedOn w:val="Normal"/>
    <w:uiPriority w:val="29"/>
    <w:autoRedefine/>
    <w:qFormat/>
    <w:pPr>
      <w:spacing w:before="120" w:after="120"/>
      <w:ind w:left="720"/>
      <w:rPr>
        <w14:ligatures w14:val="all"/>
      </w:rPr>
    </w:pPr>
    <w:rPr>
      <w:rFonts w:ascii="TH Sarabun New" w:hAnsi="TH Sarabun New" w:cs="TH Sarabun New"/>
      <w:i/>
      <w:sz w:val="28"/>
      <w:szCs w:val="28"/>
      <w:lang w:val="en-US" w:eastAsia="th-TH" w:bidi="th-TH"/>
      <w14:ligatures w14:val="all"/>
    </w:rPr>
  </w:style>
  <w:style w:type="paragraph" w:styleId="Caption">
    <w:name w:val="Caption"/>
    <w:basedOn w:val="Normal"/>
    <w:uiPriority w:val="35"/>
    <w:autoRedefine/>
    <w:qFormat/>
    <w:pPr>
      <w:spacing w:before="60" w:after="240"/>
      <w:rPr>
        <w14:ligatures w14:val="all"/>
      </w:rPr>
    </w:pPr>
    <w:rPr>
      <w:rFonts w:ascii="TH Sarabun New" w:hAnsi="TH Sarabun New" w:cs="TH Sarabun New"/>
      <w:i/>
      <w:sz w:val="24"/>
      <w:szCs w:val="24"/>
      <w:lang w:val="en-US" w:eastAsia="th-TH" w:bidi="th-TH"/>
      <w14:ligatures w14:val="all"/>
    </w:rPr>
  </w:style>
  <w:style w:type="paragraph" w:styleId="TOCHeading">
    <w:name w:val="TOC Heading"/>
    <w:basedOn w:val="Heading1"/>
    <w:next w:val="Normal"/>
    <w:uiPriority w:val="39"/>
    <w:autoRedefine/>
    <w:qFormat/>
    <w:pPr>
      <w:spacing w:before="240" w:after="60"/>
      <w:rPr>
        <w14:ligatures w14:val="all"/>
      </w:rPr>
    </w:pPr>
    <w:rPr>
      <w:rFonts w:ascii="TH Sarabun New" w:hAnsi="TH Sarabun New" w:cs="TH Sarabun New"/>
      <w:b/>
      <w:sz w:val="28"/>
      <w:szCs w:val="28"/>
      <w:lang w:val="en-US" w:eastAsia="th-TH" w:bidi="th-TH"/>
      <w14:ligatures w14:val="all"/>
    </w:rPr>
  </w:style>
  <w:style w:type="paragraph" w:styleId="TOC1">
    <w:name w:val="toc 1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2">
    <w:name w:val="toc 2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44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TOC3">
    <w:name w:val="toc 3"/>
    <w:basedOn w:val="Normal"/>
    <w:next w:val="Normal"/>
    <w:uiPriority w:val="39"/>
    <w:autoRedefine/>
    <w:qFormat/>
    <w:pPr>
      <w:tabs>
        <w:tab w:val="right" w:pos="9026" w:leader="dot"/>
      </w:tabs>
      <w:spacing w:before="0" w:after="100"/>
      <w:ind w:left="88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noteText">
    <w:name w:val="Footnote Text"/>
    <w:basedOn w:val="Normal"/>
    <w:uiPriority w:val="99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4"/>
      <w:szCs w:val="24"/>
      <w:lang w:val="en-US" w:eastAsia="th-TH" w:bidi="th-TH"/>
      <w14:ligatures w14:val="all"/>
    </w:rPr>
  </w:style>
  <w:style w:type="character" w:styleId="Hyperlink">
    <w:name w:val="Hyperlink"/>
    <w:uiPriority w:val="99"/>
    <w:autoRedefine/>
    <w:qFormat/>
    <w:rPr>
      <w:rFonts w:ascii="TH Sarabun New" w:hAnsi="TH Sarabun New" w:cs="TH Sarabun New"/>
      <w:u w:val="single"/>
      <w:sz w:val="28"/>
      <w:szCs w:val="28"/>
      <w:color w:val="0563C1"/>
      <w:lang w:val="en-US" w:eastAsia="th-TH" w:bidi="th-TH"/>
      <w14:ligatures w14:val="all"/>
    </w:rPr>
  </w:style>
  <w:style w:type="paragraph" w:styleId="ListParagraph">
    <w:name w:val="List Paragraph"/>
    <w:basedOn w:val="Normal"/>
    <w:uiPriority w:val="34"/>
    <w:autoRedefine/>
    <w:qFormat/>
    <w:pPr>
      <w:spacing w:before="60" w:after="60"/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Header">
    <w:name w:val="head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Footer">
    <w:name w:val="footer"/>
    <w:basedOn w:val="Normal"/>
    <w:uiPriority w:val="99"/>
    <w:autoRedefine/>
    <w:qFormat/>
    <w:pPr>
      <w:tabs>
        <w:tab w:val="center" w:pos="4513"/>
        <w:tab w:val="right" w:pos="9026"/>
      </w:tabs>
      <w:rPr>
        <w14:ligatures w14:val="all"/>
      </w:rPr>
    </w:pPr>
    <w:rPr>
      <w:rFonts w:ascii="TH Sarabun New" w:hAnsi="TH Sarabun New" w:cs="TH Sarabun New"/>
      <w:sz w:val="28"/>
      <w:szCs w:val="28"/>
      <w:lang w:val="en-US" w:eastAsia="th-TH" w:bidi="th-TH"/>
      <w14:ligatures w14:val="all"/>
    </w:rPr>
  </w:style>
  <w:style w:type="paragraph" w:styleId="CodeFilename">
    <w:name w:val="Code Filename"/>
    <w:basedOn w:val="Normal"/>
    <w:uiPriority w:val="99"/>
    <w:autoRedefine/>
    <w:qFormat/>
    <w:pPr>
      <w:spacing w:before="120" w:after="0"/>
      <w:ind w:left="240"/>
      <w:rPr>
        <w14:ligatures w14:val="all"/>
      </w:rPr>
    </w:pPr>
    <w:rPr>
      <w:rFonts w:ascii="Consolas" w:hAnsi="Consolas" w:cs="Consolas"/>
      <w:b/>
      <w:sz w:val="18"/>
      <w:szCs w:val="18"/>
      <w:color w:val="444444"/>
      <w:lang w:val="en-US" w:eastAsia="th-TH" w:bidi="th-TH"/>
      <w14:ligatures w14:val="all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7" Type="http://schemas.openxmlformats.org/officeDocument/2006/relationships/image" Target="media/image_rId7.png"/><Relationship Id="rId8" Type="http://schemas.openxmlformats.org/officeDocument/2006/relationships/image" Target="media/image_rId8.png"/><Relationship Id="rId9" Type="http://schemas.openxmlformats.org/officeDocument/2006/relationships/image" Target="media/image_rId9.png"/><Relationship Id="rId10" Type="http://schemas.openxmlformats.org/officeDocument/2006/relationships/image" Target="media/image_rId10.png"/><Relationship Id="rId11" Type="http://schemas.openxmlformats.org/officeDocument/2006/relationships/image" Target="media/image_rId11.png"/><Relationship Id="rId12" Type="http://schemas.openxmlformats.org/officeDocument/2006/relationships/image" Target="media/mermaid10005.svg"/><Relationship Id="rId13" Type="http://schemas.openxmlformats.org/officeDocument/2006/relationships/image" Target="media/mermaid10006.svg"/><Relationship Id="rId14" Type="http://schemas.openxmlformats.org/officeDocument/2006/relationships/image" Target="media/mermaid10007.svg"/><Relationship Id="rId18" Type="http://schemas.openxmlformats.org/officeDocument/2006/relationships/image" Target="media/mermaid10000.svg"/><Relationship Id="rId19" Type="http://schemas.openxmlformats.org/officeDocument/2006/relationships/image" Target="media/cover_image1.png"/><Relationship Id="rId20" Type="http://schemas.openxmlformats.org/officeDocument/2006/relationships/footnotes" Target="footnotes.xml"/><Relationship Id="rId21" Type="http://schemas.openxmlformats.org/officeDocument/2006/relationships/endnotes" Target="endnotes.xml"/><Relationship Id="rId6" Type="http://schemas.openxmlformats.org/officeDocument/2006/relationships/hyperlink" Target="https://github.com/your-repo/md2docx/releases" TargetMode="External"/><Relationship Id="rId15" Type="http://schemas.openxmlformats.org/officeDocument/2006/relationships/hyperlink" Target="https://github.com/your-repo/md2docx/issues" TargetMode="External"/><Relationship Id="rId16" Type="http://schemas.openxmlformats.org/officeDocument/2006/relationships/hyperlink" Target="https://github.com/your-repo/md2docx/projects" TargetMode="External"/><Relationship Id="rId17" Type="http://schemas.openxmlformats.org/officeDocument/2006/relationships/hyperlink" Target="https://github.com/your-repo/md2docx/issues" TargetMode="External"/><Relationship Id="rId22" Type="http://schemas.openxmlformats.org/officeDocument/2006/relationships/numbering" Target="numbering.xml"/><Relationship Id="rId23" Type="http://schemas.openxmlformats.org/officeDocument/2006/relationships/header" Target="header1.xml"/><Relationship Id="rId24" Type="http://schemas.openxmlformats.org/officeDocument/2006/relationships/header" Target="header2.xml"/><Relationship Id="rId25" Type="http://schemas.openxmlformats.org/officeDocument/2006/relationships/header" Target="header3.xm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/Relationships>
</file>

<file path=word/_rels/footer1.xml.rels><?xml version="1.0" encoding="UTF-8" standalone="yes"?>
<Relationships xmlns="http://schemas.openxmlformats.org/package/2006/relationships">
  <Relationship Id="rId300" Type="http://schemas.openxmlformats.org/officeDocument/2006/relationships/image" Target="media/image1.png"/>
</Relationships>
</file>

<file path=word/_rels/header2.xml.rels><?xml version="1.0" encoding="UTF-8" standalone="yes"?>
<Relationships xmlns="http://schemas.openxmlformats.org/package/2006/relationships">
  <Relationship Id="rId200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</a:lnStyleLst>
      <a:effectStyleLst>
        <a:effectStyle>
          <a:effectLst>
          </a:effectLst>
        </a:effectStyle>
      </a:effectStyleLst>
      <a:bgFillStyleLst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md2docx</Application>
  <DocSecurity>0</DocSecurity>
  <ScaleCrop>false</ScaleCrop>
  <Company/>
  <LinksUpToDate>false</LinksUpToDate>
  <SharedDoc>false</SharedDoc>
  <HyperlinksChanged>false</HyperlinksChanged>
  <AppVersion>0.1000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md2docx</dc:creator>
  <cp:lastModifiedBy>md2docx</cp:lastModifiedBy>
  <cp:revision>1</cp:revision>
  <dcterms:created xsi:type="dcterms:W3CDTF">2026-02-13T04:29:13Z</dcterms:created>
  <dcterms:modified xsi:type="dcterms:W3CDTF">2026-02-13T04:29:13Z</dcterms:modified>
</cp:coreProperties>
</file>