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91F1" w14:textId="0C4395D7" w:rsidR="0074273C" w:rsidRDefault="02B686E1" w:rsidP="00C17130">
      <w:pPr>
        <w:jc w:val="center"/>
        <w:rPr>
          <w:b/>
          <w:bCs/>
          <w:sz w:val="32"/>
          <w:szCs w:val="32"/>
        </w:rPr>
      </w:pPr>
      <w:r w:rsidRPr="007F3A7D">
        <w:rPr>
          <w:b/>
          <w:bCs/>
          <w:sz w:val="32"/>
          <w:szCs w:val="32"/>
        </w:rPr>
        <w:t>D599 Task 1</w:t>
      </w:r>
      <w:r w:rsidR="00A003F0">
        <w:rPr>
          <w:b/>
          <w:bCs/>
          <w:sz w:val="32"/>
          <w:szCs w:val="32"/>
        </w:rPr>
        <w:t>:</w:t>
      </w:r>
    </w:p>
    <w:p w14:paraId="573DEF64" w14:textId="5BC480EE" w:rsidR="00A003F0" w:rsidRPr="007F3A7D" w:rsidRDefault="00A003F0" w:rsidP="00C171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 Turnover Considerations and Dictionary</w:t>
      </w:r>
    </w:p>
    <w:p w14:paraId="77637A07" w14:textId="77777777" w:rsidR="00C17130" w:rsidRDefault="00C17130" w:rsidP="00933715">
      <w:pPr>
        <w:jc w:val="center"/>
        <w:rPr>
          <w:b/>
          <w:bCs/>
          <w:sz w:val="20"/>
          <w:szCs w:val="20"/>
        </w:rPr>
      </w:pPr>
    </w:p>
    <w:p w14:paraId="6831C5FE" w14:textId="77777777" w:rsidR="0074273C" w:rsidRDefault="0074273C" w:rsidP="7C6ACADA">
      <w:pPr>
        <w:jc w:val="center"/>
        <w:rPr>
          <w:b/>
          <w:bCs/>
          <w:sz w:val="20"/>
          <w:szCs w:val="20"/>
        </w:rPr>
      </w:pPr>
    </w:p>
    <w:p w14:paraId="27945C80" w14:textId="4EDB29D4" w:rsidR="001D5CC7" w:rsidRPr="007F3A7D" w:rsidRDefault="4EB7E7E0" w:rsidP="7C6ACADA">
      <w:pPr>
        <w:shd w:val="clear" w:color="auto" w:fill="D9E2F3"/>
        <w:rPr>
          <w:sz w:val="28"/>
          <w:szCs w:val="28"/>
        </w:rPr>
      </w:pPr>
      <w:r w:rsidRPr="007F3A7D">
        <w:rPr>
          <w:b/>
          <w:bCs/>
          <w:sz w:val="24"/>
          <w:szCs w:val="24"/>
        </w:rPr>
        <w:t>Scenario:</w:t>
      </w:r>
      <w:r w:rsidRPr="007F3A7D">
        <w:rPr>
          <w:b/>
          <w:bCs/>
          <w:spacing w:val="7"/>
          <w:sz w:val="24"/>
          <w:szCs w:val="24"/>
        </w:rPr>
        <w:t xml:space="preserve"> </w:t>
      </w:r>
      <w:r w:rsidR="091F689D" w:rsidRPr="007F3A7D">
        <w:rPr>
          <w:b/>
          <w:bCs/>
          <w:sz w:val="24"/>
          <w:szCs w:val="24"/>
        </w:rPr>
        <w:t xml:space="preserve">Employee </w:t>
      </w:r>
      <w:r w:rsidR="62DA6C8C" w:rsidRPr="007F3A7D">
        <w:rPr>
          <w:b/>
          <w:bCs/>
          <w:sz w:val="24"/>
          <w:szCs w:val="24"/>
        </w:rPr>
        <w:t>Turnover</w:t>
      </w:r>
    </w:p>
    <w:p w14:paraId="7E48B24A" w14:textId="4B074B45" w:rsidR="007A6CF4" w:rsidRPr="00ED00F8" w:rsidRDefault="007A6CF4" w:rsidP="00ED00F8">
      <w:pPr>
        <w:pStyle w:val="BodyText"/>
        <w:ind w:left="0" w:firstLine="0"/>
        <w:rPr>
          <w:b/>
          <w:bCs/>
        </w:rPr>
      </w:pPr>
    </w:p>
    <w:p w14:paraId="1DE971CF" w14:textId="551730EE" w:rsidR="007178B4" w:rsidRDefault="000A2D4B" w:rsidP="00ED00F8">
      <w:pPr>
        <w:pStyle w:val="BodyText"/>
        <w:ind w:left="0" w:firstLine="0"/>
      </w:pPr>
      <w:r>
        <w:t xml:space="preserve">The </w:t>
      </w:r>
      <w:r w:rsidR="00504483">
        <w:t xml:space="preserve">highly competitive </w:t>
      </w:r>
      <w:r w:rsidR="00B53C5C">
        <w:t>technology industry</w:t>
      </w:r>
      <w:r w:rsidR="00E15FBD">
        <w:t xml:space="preserve"> </w:t>
      </w:r>
      <w:r w:rsidR="009C1CB8">
        <w:t>rel</w:t>
      </w:r>
      <w:r>
        <w:t>ies</w:t>
      </w:r>
      <w:r w:rsidR="009C1CB8">
        <w:t xml:space="preserve"> on the availability of quality employees</w:t>
      </w:r>
      <w:r w:rsidR="00342A3B">
        <w:t>,</w:t>
      </w:r>
      <w:r w:rsidR="00963867">
        <w:t xml:space="preserve"> and</w:t>
      </w:r>
      <w:r w:rsidR="00261981">
        <w:t xml:space="preserve"> the</w:t>
      </w:r>
      <w:r w:rsidR="00963867">
        <w:t xml:space="preserve"> r</w:t>
      </w:r>
      <w:r w:rsidR="00733ED7">
        <w:t>etain</w:t>
      </w:r>
      <w:r w:rsidR="00261981">
        <w:t>ment of</w:t>
      </w:r>
      <w:r w:rsidR="00733ED7">
        <w:t xml:space="preserve"> </w:t>
      </w:r>
      <w:r w:rsidR="009B0C90">
        <w:t xml:space="preserve">these </w:t>
      </w:r>
      <w:r w:rsidR="00733ED7">
        <w:t xml:space="preserve">highly skilled </w:t>
      </w:r>
      <w:r w:rsidR="0015478B">
        <w:t>workers</w:t>
      </w:r>
      <w:r w:rsidR="00733ED7">
        <w:t xml:space="preserve"> is a </w:t>
      </w:r>
      <w:r w:rsidR="00342A3B">
        <w:t>primary</w:t>
      </w:r>
      <w:r w:rsidR="00733ED7">
        <w:t xml:space="preserve"> business goal. </w:t>
      </w:r>
      <w:r w:rsidR="00F275A8">
        <w:t xml:space="preserve">The term </w:t>
      </w:r>
      <w:r w:rsidR="00F275A8" w:rsidRPr="00C53E56">
        <w:rPr>
          <w:i/>
          <w:iCs/>
        </w:rPr>
        <w:t>e</w:t>
      </w:r>
      <w:r w:rsidR="001321B5" w:rsidRPr="00C53E56">
        <w:rPr>
          <w:i/>
          <w:iCs/>
        </w:rPr>
        <w:t>mployee turnover</w:t>
      </w:r>
      <w:r w:rsidR="001321B5">
        <w:t xml:space="preserve"> is defined as the total number of workers who leave a company over a </w:t>
      </w:r>
      <w:r w:rsidR="00851694">
        <w:t xml:space="preserve">certain </w:t>
      </w:r>
      <w:r w:rsidR="00405BEB">
        <w:t>period</w:t>
      </w:r>
      <w:r w:rsidR="00851694">
        <w:t xml:space="preserve">, either voluntarily or involuntarily. </w:t>
      </w:r>
    </w:p>
    <w:p w14:paraId="2391A148" w14:textId="77777777" w:rsidR="007178B4" w:rsidRDefault="007178B4" w:rsidP="00ED00F8">
      <w:pPr>
        <w:pStyle w:val="BodyText"/>
        <w:ind w:left="0" w:firstLine="0"/>
      </w:pPr>
    </w:p>
    <w:p w14:paraId="27945C84" w14:textId="5007FA86" w:rsidR="001D5CC7" w:rsidRPr="00ED00F8" w:rsidRDefault="00823797" w:rsidP="00ED00F8">
      <w:pPr>
        <w:pStyle w:val="BodyText"/>
        <w:ind w:left="0" w:firstLine="0"/>
      </w:pPr>
      <w:r>
        <w:t>It costs much less to retain a worker than to recruit, onboard</w:t>
      </w:r>
      <w:r w:rsidR="00D667B2">
        <w:t>,</w:t>
      </w:r>
      <w:r>
        <w:t xml:space="preserve"> and train a new one. </w:t>
      </w:r>
      <w:r w:rsidR="00237BF9">
        <w:t xml:space="preserve">On average, </w:t>
      </w:r>
      <w:r w:rsidR="00101AB1">
        <w:t>the</w:t>
      </w:r>
      <w:r w:rsidR="00237BF9">
        <w:t xml:space="preserve"> cost</w:t>
      </w:r>
      <w:r w:rsidR="00101AB1">
        <w:t xml:space="preserve"> of replacing a worker is equivalent to</w:t>
      </w:r>
      <w:r w:rsidR="00162EAD">
        <w:t xml:space="preserve"> paying</w:t>
      </w:r>
      <w:r w:rsidR="00101AB1">
        <w:t xml:space="preserve"> </w:t>
      </w:r>
      <w:r w:rsidR="00237BF9">
        <w:t>6</w:t>
      </w:r>
      <w:r w:rsidR="00D667B2">
        <w:t>–</w:t>
      </w:r>
      <w:r w:rsidR="00237BF9">
        <w:t>9 months</w:t>
      </w:r>
      <w:r w:rsidR="00101AB1">
        <w:t xml:space="preserve"> of</w:t>
      </w:r>
      <w:r w:rsidR="00162EAD">
        <w:t xml:space="preserve"> </w:t>
      </w:r>
      <w:r w:rsidR="009D5AC0">
        <w:t>the</w:t>
      </w:r>
      <w:r w:rsidR="00162EAD">
        <w:t xml:space="preserve"> worker's</w:t>
      </w:r>
      <w:r w:rsidR="00237BF9">
        <w:t xml:space="preserve"> salary</w:t>
      </w:r>
      <w:r w:rsidR="00096D52">
        <w:t>. To</w:t>
      </w:r>
      <w:r w:rsidR="00733ED7">
        <w:t xml:space="preserve"> reduce employee turnover</w:t>
      </w:r>
      <w:r w:rsidR="00440838">
        <w:t xml:space="preserve">, </w:t>
      </w:r>
      <w:r w:rsidR="00AC7E87">
        <w:t xml:space="preserve">tech </w:t>
      </w:r>
      <w:r w:rsidR="00440838">
        <w:t xml:space="preserve">businesses need to </w:t>
      </w:r>
      <w:r w:rsidR="00B474BC">
        <w:t xml:space="preserve">understand turnover to design smarter </w:t>
      </w:r>
      <w:r w:rsidR="00755100">
        <w:t xml:space="preserve">employee </w:t>
      </w:r>
      <w:r w:rsidR="00B474BC">
        <w:t>retention strategies.</w:t>
      </w:r>
    </w:p>
    <w:p w14:paraId="39EBDF55" w14:textId="3C76E9FF" w:rsidR="79D89FC7" w:rsidRPr="00ED00F8" w:rsidRDefault="79D89FC7" w:rsidP="00ED00F8">
      <w:pPr>
        <w:pStyle w:val="BodyText"/>
        <w:ind w:left="0" w:firstLine="0"/>
      </w:pPr>
    </w:p>
    <w:p w14:paraId="27945C85" w14:textId="6908BC35" w:rsidR="001D5CC7" w:rsidRPr="00ED00F8" w:rsidRDefault="00335C5B" w:rsidP="00ED00F8">
      <w:pPr>
        <w:pStyle w:val="BodyText"/>
        <w:ind w:left="0" w:firstLine="0"/>
      </w:pPr>
      <w:r w:rsidRPr="00ED00F8">
        <w:t>As</w:t>
      </w:r>
      <w:r w:rsidRPr="00ED00F8">
        <w:rPr>
          <w:spacing w:val="-4"/>
        </w:rPr>
        <w:t xml:space="preserve"> </w:t>
      </w:r>
      <w:r w:rsidRPr="00ED00F8">
        <w:t>a</w:t>
      </w:r>
      <w:r w:rsidR="00205351">
        <w:t xml:space="preserve"> member of </w:t>
      </w:r>
      <w:r w:rsidRPr="00ED00F8">
        <w:t>a</w:t>
      </w:r>
      <w:r w:rsidRPr="00ED00F8">
        <w:rPr>
          <w:spacing w:val="-3"/>
        </w:rPr>
        <w:t xml:space="preserve"> </w:t>
      </w:r>
      <w:r w:rsidRPr="00ED00F8">
        <w:t>team</w:t>
      </w:r>
      <w:r w:rsidRPr="00ED00F8">
        <w:rPr>
          <w:spacing w:val="-4"/>
        </w:rPr>
        <w:t xml:space="preserve"> </w:t>
      </w:r>
      <w:r w:rsidRPr="00ED00F8">
        <w:t>of</w:t>
      </w:r>
      <w:r w:rsidRPr="00ED00F8">
        <w:rPr>
          <w:spacing w:val="-5"/>
        </w:rPr>
        <w:t xml:space="preserve"> </w:t>
      </w:r>
      <w:r w:rsidRPr="00ED00F8">
        <w:t>analysts</w:t>
      </w:r>
      <w:r w:rsidRPr="00ED00F8">
        <w:rPr>
          <w:spacing w:val="-5"/>
        </w:rPr>
        <w:t xml:space="preserve"> </w:t>
      </w:r>
      <w:r w:rsidRPr="00ED00F8">
        <w:t>in</w:t>
      </w:r>
      <w:r w:rsidRPr="00ED00F8">
        <w:rPr>
          <w:spacing w:val="-4"/>
        </w:rPr>
        <w:t xml:space="preserve"> </w:t>
      </w:r>
      <w:r w:rsidRPr="00ED00F8">
        <w:t>a</w:t>
      </w:r>
      <w:r w:rsidRPr="00ED00F8">
        <w:rPr>
          <w:spacing w:val="-5"/>
        </w:rPr>
        <w:t xml:space="preserve"> </w:t>
      </w:r>
      <w:r w:rsidR="00B56DE9" w:rsidRPr="00ED00F8">
        <w:rPr>
          <w:spacing w:val="-5"/>
        </w:rPr>
        <w:t>large</w:t>
      </w:r>
      <w:r w:rsidR="00205351">
        <w:rPr>
          <w:spacing w:val="-5"/>
        </w:rPr>
        <w:t>,</w:t>
      </w:r>
      <w:r w:rsidR="00B56DE9" w:rsidRPr="00ED00F8">
        <w:rPr>
          <w:spacing w:val="-5"/>
        </w:rPr>
        <w:t xml:space="preserve"> </w:t>
      </w:r>
      <w:r w:rsidR="001E2D10" w:rsidRPr="00ED00F8">
        <w:t>multinational tech</w:t>
      </w:r>
      <w:r w:rsidRPr="00ED00F8">
        <w:rPr>
          <w:spacing w:val="-5"/>
        </w:rPr>
        <w:t xml:space="preserve"> </w:t>
      </w:r>
      <w:r w:rsidRPr="00ED00F8">
        <w:t>company</w:t>
      </w:r>
      <w:r w:rsidR="00205351">
        <w:t>,</w:t>
      </w:r>
      <w:r w:rsidR="0032097F" w:rsidRPr="00ED00F8">
        <w:t xml:space="preserve"> </w:t>
      </w:r>
      <w:r w:rsidRPr="00ED00F8">
        <w:t xml:space="preserve">you have been asked to </w:t>
      </w:r>
      <w:r w:rsidR="00122FBE" w:rsidRPr="00ED00F8">
        <w:t>profile and clean the dataset to optimize it for future analysis</w:t>
      </w:r>
      <w:r w:rsidRPr="00ED00F8">
        <w:t>.</w:t>
      </w:r>
    </w:p>
    <w:p w14:paraId="307C5B69" w14:textId="321C4355" w:rsidR="00EE3592" w:rsidRPr="00ED00F8" w:rsidRDefault="00EE3592" w:rsidP="00ED00F8">
      <w:pPr>
        <w:pStyle w:val="Heading1"/>
        <w:spacing w:before="0"/>
        <w:ind w:left="0"/>
      </w:pPr>
    </w:p>
    <w:p w14:paraId="65180AC0" w14:textId="77777777" w:rsidR="00EE3592" w:rsidRPr="00ED00F8" w:rsidRDefault="00EE3592" w:rsidP="00ED00F8">
      <w:pPr>
        <w:pStyle w:val="Heading1"/>
        <w:spacing w:before="0"/>
        <w:ind w:left="0"/>
      </w:pPr>
    </w:p>
    <w:p w14:paraId="19E4B751" w14:textId="61B6FCE6" w:rsidR="00EE3592" w:rsidRPr="007F3A7D" w:rsidRDefault="1F61738A" w:rsidP="7C6ACADA">
      <w:pPr>
        <w:pStyle w:val="BodyText"/>
        <w:shd w:val="clear" w:color="auto" w:fill="D9E2F3"/>
        <w:ind w:left="0" w:firstLine="0"/>
        <w:rPr>
          <w:b/>
          <w:bCs/>
          <w:sz w:val="24"/>
          <w:szCs w:val="24"/>
        </w:rPr>
      </w:pPr>
      <w:r w:rsidRPr="6C25142B">
        <w:rPr>
          <w:b/>
          <w:bCs/>
          <w:sz w:val="24"/>
          <w:szCs w:val="24"/>
        </w:rPr>
        <w:t>Data Dictionary</w:t>
      </w:r>
    </w:p>
    <w:p w14:paraId="5B5455CE" w14:textId="77777777" w:rsidR="00300FDA" w:rsidRPr="00ED00F8" w:rsidRDefault="00300FDA" w:rsidP="00ED00F8">
      <w:pPr>
        <w:pStyle w:val="BodyText"/>
        <w:ind w:left="0" w:firstLine="0"/>
        <w:rPr>
          <w:b/>
          <w:bCs/>
        </w:rPr>
      </w:pPr>
    </w:p>
    <w:p w14:paraId="3E9F7F61" w14:textId="2D02FF73" w:rsidR="004F4ACB" w:rsidRPr="007F3A7D" w:rsidRDefault="004F4ACB" w:rsidP="6C25142B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 w:cs="Times New Roman"/>
          <w:color w:val="000000"/>
        </w:rPr>
      </w:pPr>
      <w:r w:rsidRPr="6C25142B">
        <w:rPr>
          <w:rFonts w:eastAsia="Times New Roman" w:cs="Times New Roman"/>
          <w:b/>
          <w:bCs/>
          <w:color w:val="000000" w:themeColor="text1"/>
          <w:sz w:val="20"/>
          <w:szCs w:val="20"/>
        </w:rPr>
        <w:t>Employee Number</w:t>
      </w:r>
      <w:r w:rsidR="0098323B" w:rsidRPr="6C25142B">
        <w:rPr>
          <w:rFonts w:eastAsia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="007A5DF7" w:rsidRPr="6C25142B">
        <w:rPr>
          <w:rFonts w:eastAsia="Times New Roman" w:cs="Times New Roman"/>
          <w:color w:val="000000" w:themeColor="text1"/>
          <w:sz w:val="20"/>
          <w:szCs w:val="20"/>
        </w:rPr>
        <w:t>A unique number or code that identifies an employee of a business</w:t>
      </w:r>
    </w:p>
    <w:p w14:paraId="46989193" w14:textId="7D19CBD0" w:rsidR="00EE3592" w:rsidRPr="007F3A7D" w:rsidRDefault="1F61738A" w:rsidP="6E5F5E74">
      <w:pPr>
        <w:pStyle w:val="BodyText"/>
        <w:numPr>
          <w:ilvl w:val="0"/>
          <w:numId w:val="1"/>
        </w:numPr>
      </w:pPr>
      <w:r w:rsidRPr="6E5F5E74">
        <w:rPr>
          <w:b/>
          <w:bCs/>
        </w:rPr>
        <w:t>Age:</w:t>
      </w:r>
      <w:r>
        <w:t xml:space="preserve"> </w:t>
      </w:r>
      <w:r w:rsidR="004F4ACB">
        <w:t>The age</w:t>
      </w:r>
      <w:r>
        <w:t xml:space="preserve"> of the employee</w:t>
      </w:r>
      <w:r w:rsidR="00300FDA">
        <w:t>,</w:t>
      </w:r>
      <w:r>
        <w:t xml:space="preserve"> as reported in </w:t>
      </w:r>
      <w:r w:rsidR="00786ECD">
        <w:t>h</w:t>
      </w:r>
      <w:r>
        <w:t xml:space="preserve">uman </w:t>
      </w:r>
      <w:r w:rsidR="00786ECD">
        <w:t>r</w:t>
      </w:r>
      <w:r>
        <w:t>esources</w:t>
      </w:r>
      <w:r w:rsidR="005155B7">
        <w:t>'</w:t>
      </w:r>
      <w:r>
        <w:t xml:space="preserve"> contact information</w:t>
      </w:r>
    </w:p>
    <w:p w14:paraId="07C768B6" w14:textId="75BD09A7" w:rsidR="004F4ACB" w:rsidRPr="007F3A7D" w:rsidRDefault="004F4ACB" w:rsidP="6E5F5E74">
      <w:pPr>
        <w:pStyle w:val="BodyText"/>
        <w:numPr>
          <w:ilvl w:val="0"/>
          <w:numId w:val="1"/>
        </w:numPr>
      </w:pPr>
      <w:r w:rsidRPr="6C25142B">
        <w:rPr>
          <w:b/>
          <w:bCs/>
        </w:rPr>
        <w:t>Tenure:</w:t>
      </w:r>
      <w:r>
        <w:t xml:space="preserve"> The employee's </w:t>
      </w:r>
      <w:r w:rsidR="332CAAC5">
        <w:t>term of employment</w:t>
      </w:r>
      <w:r w:rsidR="00341B4C">
        <w:t>,</w:t>
      </w:r>
      <w:r>
        <w:t xml:space="preserve"> in years</w:t>
      </w:r>
      <w:r w:rsidR="00341B4C">
        <w:t>,</w:t>
      </w:r>
      <w:r>
        <w:t xml:space="preserve"> at the company</w:t>
      </w:r>
    </w:p>
    <w:p w14:paraId="78BE259A" w14:textId="1634F317" w:rsidR="00EE3592" w:rsidRPr="007F3A7D" w:rsidRDefault="1F61738A" w:rsidP="6E5F5E74">
      <w:pPr>
        <w:pStyle w:val="BodyText"/>
        <w:numPr>
          <w:ilvl w:val="0"/>
          <w:numId w:val="1"/>
        </w:numPr>
      </w:pPr>
      <w:r w:rsidRPr="6C25142B">
        <w:rPr>
          <w:b/>
          <w:bCs/>
        </w:rPr>
        <w:t>T</w:t>
      </w:r>
      <w:r w:rsidR="007A5DF7" w:rsidRPr="6C25142B">
        <w:rPr>
          <w:b/>
          <w:bCs/>
        </w:rPr>
        <w:t>urnover</w:t>
      </w:r>
      <w:r w:rsidRPr="6C25142B">
        <w:rPr>
          <w:b/>
          <w:bCs/>
        </w:rPr>
        <w:t>:</w:t>
      </w:r>
      <w:r>
        <w:t xml:space="preserve"> Whether the employee has left within the last year (yes, no)</w:t>
      </w:r>
    </w:p>
    <w:p w14:paraId="276B11BF" w14:textId="2E3E9592" w:rsidR="004F4ACB" w:rsidRPr="007F3A7D" w:rsidRDefault="004F4ACB" w:rsidP="6E5F5E74">
      <w:pPr>
        <w:pStyle w:val="BodyText"/>
        <w:numPr>
          <w:ilvl w:val="0"/>
          <w:numId w:val="1"/>
        </w:numPr>
      </w:pPr>
      <w:r w:rsidRPr="6C25142B">
        <w:rPr>
          <w:b/>
          <w:bCs/>
        </w:rPr>
        <w:t>Hourly Rate:</w:t>
      </w:r>
      <w:r>
        <w:t xml:space="preserve"> The employee's hourly rate of pay</w:t>
      </w:r>
    </w:p>
    <w:p w14:paraId="4B5390D8" w14:textId="3C500008" w:rsidR="004F4ACB" w:rsidRPr="007F3A7D" w:rsidRDefault="004F4ACB" w:rsidP="6C25142B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 w:cs="Times New Roman"/>
          <w:color w:val="000000"/>
          <w:sz w:val="20"/>
          <w:szCs w:val="20"/>
        </w:rPr>
      </w:pPr>
      <w:r w:rsidRPr="6C25142B">
        <w:rPr>
          <w:rFonts w:eastAsia="Times New Roman" w:cs="Times New Roman"/>
          <w:b/>
          <w:bCs/>
          <w:color w:val="000000" w:themeColor="text1"/>
          <w:sz w:val="20"/>
          <w:szCs w:val="20"/>
        </w:rPr>
        <w:t xml:space="preserve">Hours Weekly: </w:t>
      </w:r>
      <w:r w:rsidR="007A5DF7" w:rsidRPr="6C25142B">
        <w:rPr>
          <w:rFonts w:eastAsia="Times New Roman" w:cs="Times New Roman"/>
          <w:color w:val="000000" w:themeColor="text1"/>
          <w:sz w:val="20"/>
          <w:szCs w:val="20"/>
        </w:rPr>
        <w:t>Number of hours the employee works weekly</w:t>
      </w:r>
    </w:p>
    <w:p w14:paraId="35611B4C" w14:textId="6C68906A" w:rsidR="004F4ACB" w:rsidRPr="007F3A7D" w:rsidRDefault="29D09A45" w:rsidP="6E5F5E74">
      <w:pPr>
        <w:pStyle w:val="BodyText"/>
        <w:numPr>
          <w:ilvl w:val="0"/>
          <w:numId w:val="1"/>
        </w:numPr>
      </w:pPr>
      <w:r w:rsidRPr="6C25142B">
        <w:rPr>
          <w:b/>
          <w:bCs/>
        </w:rPr>
        <w:t xml:space="preserve">Compensation Type: </w:t>
      </w:r>
      <w:r>
        <w:t>Salaried employees receive a fixed amount of money, typically on a monthly or annual basis, regardless of how many hours they work</w:t>
      </w:r>
    </w:p>
    <w:p w14:paraId="314DE7CD" w14:textId="70283AC9" w:rsidR="004F4ACB" w:rsidRPr="007F3A7D" w:rsidRDefault="004F4ACB" w:rsidP="6E5F5E74">
      <w:pPr>
        <w:pStyle w:val="BodyText"/>
        <w:numPr>
          <w:ilvl w:val="0"/>
          <w:numId w:val="1"/>
        </w:numPr>
      </w:pPr>
      <w:r w:rsidRPr="6C25142B">
        <w:rPr>
          <w:b/>
          <w:bCs/>
        </w:rPr>
        <w:t>Annual Salary:</w:t>
      </w:r>
      <w:r w:rsidR="007A5DF7" w:rsidRPr="6C25142B">
        <w:rPr>
          <w:b/>
          <w:bCs/>
        </w:rPr>
        <w:t xml:space="preserve"> </w:t>
      </w:r>
      <w:r w:rsidR="00341B4C">
        <w:t>T</w:t>
      </w:r>
      <w:r w:rsidR="007A5DF7">
        <w:t>he total amount of money an employee earns annually (52 weeks) based upon the hourly rate and the number of hours worked weekly</w:t>
      </w:r>
    </w:p>
    <w:p w14:paraId="3D9504EB" w14:textId="5264193E" w:rsidR="00EE3592" w:rsidRPr="007F3A7D" w:rsidRDefault="004F4ACB" w:rsidP="6C25142B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 w:cs="Times New Roman"/>
          <w:color w:val="000000"/>
        </w:rPr>
      </w:pPr>
      <w:r w:rsidRPr="6C25142B">
        <w:rPr>
          <w:rFonts w:eastAsia="Times New Roman" w:cs="Times New Roman"/>
          <w:b/>
          <w:bCs/>
          <w:color w:val="000000" w:themeColor="text1"/>
          <w:sz w:val="20"/>
          <w:szCs w:val="20"/>
        </w:rPr>
        <w:t>Driving Commuter Distance</w:t>
      </w:r>
      <w:r w:rsidR="1F61738A" w:rsidRPr="6C25142B">
        <w:rPr>
          <w:b/>
          <w:bCs/>
          <w:sz w:val="20"/>
          <w:szCs w:val="20"/>
        </w:rPr>
        <w:t>:</w:t>
      </w:r>
      <w:r w:rsidR="1F61738A" w:rsidRPr="6C25142B">
        <w:rPr>
          <w:sz w:val="20"/>
          <w:szCs w:val="20"/>
        </w:rPr>
        <w:t xml:space="preserve"> Commuting distance</w:t>
      </w:r>
      <w:r w:rsidR="00341B4C">
        <w:rPr>
          <w:sz w:val="20"/>
          <w:szCs w:val="20"/>
        </w:rPr>
        <w:t>,</w:t>
      </w:r>
      <w:r w:rsidR="1F61738A" w:rsidRPr="6C25142B">
        <w:rPr>
          <w:sz w:val="20"/>
          <w:szCs w:val="20"/>
        </w:rPr>
        <w:t xml:space="preserve"> in miles</w:t>
      </w:r>
      <w:r w:rsidR="00341B4C">
        <w:rPr>
          <w:sz w:val="20"/>
          <w:szCs w:val="20"/>
        </w:rPr>
        <w:t>,</w:t>
      </w:r>
      <w:r w:rsidR="007A5DF7" w:rsidRPr="6C25142B">
        <w:rPr>
          <w:sz w:val="20"/>
          <w:szCs w:val="20"/>
        </w:rPr>
        <w:t xml:space="preserve"> to the office</w:t>
      </w:r>
    </w:p>
    <w:p w14:paraId="15E7E6A9" w14:textId="1CF00205" w:rsidR="004F4ACB" w:rsidRPr="007F3A7D" w:rsidRDefault="004F4ACB" w:rsidP="6E5F5E74">
      <w:pPr>
        <w:pStyle w:val="BodyText"/>
        <w:numPr>
          <w:ilvl w:val="0"/>
          <w:numId w:val="1"/>
        </w:numPr>
      </w:pPr>
      <w:r w:rsidRPr="6E5F5E74">
        <w:rPr>
          <w:b/>
          <w:bCs/>
        </w:rPr>
        <w:t>Job Role:</w:t>
      </w:r>
      <w:r>
        <w:t xml:space="preserve"> The employee's organizational role</w:t>
      </w:r>
    </w:p>
    <w:p w14:paraId="0B410DAA" w14:textId="5745D8EA" w:rsidR="00EE3592" w:rsidRPr="007F3A7D" w:rsidRDefault="1F61738A" w:rsidP="6E5F5E74">
      <w:pPr>
        <w:pStyle w:val="BodyText"/>
        <w:numPr>
          <w:ilvl w:val="0"/>
          <w:numId w:val="1"/>
        </w:numPr>
      </w:pPr>
      <w:r w:rsidRPr="6E5F5E74">
        <w:rPr>
          <w:b/>
          <w:bCs/>
        </w:rPr>
        <w:t>Gender:</w:t>
      </w:r>
      <w:r>
        <w:t xml:space="preserve"> The employee's gender (male, female</w:t>
      </w:r>
      <w:r w:rsidR="007A5DF7">
        <w:t>, or prefer not to answer</w:t>
      </w:r>
      <w:r>
        <w:t>)</w:t>
      </w:r>
    </w:p>
    <w:p w14:paraId="6AABA536" w14:textId="1F1E0CBC" w:rsidR="00EE3592" w:rsidRPr="007F3A7D" w:rsidRDefault="1F61738A" w:rsidP="6E5F5E74">
      <w:pPr>
        <w:pStyle w:val="BodyText"/>
        <w:numPr>
          <w:ilvl w:val="0"/>
          <w:numId w:val="1"/>
        </w:numPr>
      </w:pPr>
      <w:r w:rsidRPr="6E5F5E74">
        <w:rPr>
          <w:b/>
          <w:bCs/>
        </w:rPr>
        <w:t>Marital</w:t>
      </w:r>
      <w:r w:rsidR="0098323B" w:rsidRPr="6E5F5E74">
        <w:rPr>
          <w:b/>
          <w:bCs/>
        </w:rPr>
        <w:t xml:space="preserve"> </w:t>
      </w:r>
      <w:r w:rsidRPr="6E5F5E74">
        <w:rPr>
          <w:b/>
          <w:bCs/>
        </w:rPr>
        <w:t>Status:</w:t>
      </w:r>
      <w:r>
        <w:t xml:space="preserve"> The employee's marital status (</w:t>
      </w:r>
      <w:r w:rsidR="00E15BFC">
        <w:t>s</w:t>
      </w:r>
      <w:r>
        <w:t xml:space="preserve">ingle, </w:t>
      </w:r>
      <w:r w:rsidR="00E15BFC">
        <w:t>d</w:t>
      </w:r>
      <w:r>
        <w:t xml:space="preserve">ivorced, </w:t>
      </w:r>
      <w:r w:rsidR="00E15BFC">
        <w:t>m</w:t>
      </w:r>
      <w:r>
        <w:t>arried)</w:t>
      </w:r>
    </w:p>
    <w:p w14:paraId="196B114E" w14:textId="3753A924" w:rsidR="004F4ACB" w:rsidRPr="007F3A7D" w:rsidRDefault="004F4ACB" w:rsidP="6E5F5E74">
      <w:pPr>
        <w:pStyle w:val="BodyText"/>
        <w:numPr>
          <w:ilvl w:val="0"/>
          <w:numId w:val="1"/>
        </w:numPr>
      </w:pPr>
      <w:r w:rsidRPr="6E5F5E74">
        <w:rPr>
          <w:b/>
          <w:bCs/>
        </w:rPr>
        <w:t>Num</w:t>
      </w:r>
      <w:r w:rsidR="00B7716B" w:rsidRPr="6E5F5E74">
        <w:rPr>
          <w:b/>
          <w:bCs/>
        </w:rPr>
        <w:t>ber of</w:t>
      </w:r>
      <w:r w:rsidR="0098323B" w:rsidRPr="6E5F5E74">
        <w:rPr>
          <w:b/>
          <w:bCs/>
        </w:rPr>
        <w:t xml:space="preserve"> </w:t>
      </w:r>
      <w:r w:rsidRPr="6E5F5E74">
        <w:rPr>
          <w:b/>
          <w:bCs/>
        </w:rPr>
        <w:t>Companies</w:t>
      </w:r>
      <w:r w:rsidR="0098323B" w:rsidRPr="6E5F5E74">
        <w:rPr>
          <w:b/>
          <w:bCs/>
        </w:rPr>
        <w:t xml:space="preserve"> </w:t>
      </w:r>
      <w:r w:rsidRPr="6E5F5E74">
        <w:rPr>
          <w:b/>
          <w:bCs/>
        </w:rPr>
        <w:t>Worked:</w:t>
      </w:r>
      <w:r>
        <w:t xml:space="preserve"> The employee's company work history</w:t>
      </w:r>
    </w:p>
    <w:p w14:paraId="7EF96F48" w14:textId="3C9ABEB7" w:rsidR="00B7716B" w:rsidRPr="007F3A7D" w:rsidRDefault="00B7716B" w:rsidP="6E5F5E74">
      <w:pPr>
        <w:pStyle w:val="BodyText"/>
        <w:numPr>
          <w:ilvl w:val="0"/>
          <w:numId w:val="1"/>
        </w:numPr>
      </w:pPr>
      <w:r w:rsidRPr="6C25142B">
        <w:rPr>
          <w:b/>
          <w:bCs/>
        </w:rPr>
        <w:t>Annual Professional Development Hours:</w:t>
      </w:r>
      <w:r>
        <w:t xml:space="preserve"> The number of hours employees spend on professional development</w:t>
      </w:r>
      <w:r w:rsidR="00341B4C">
        <w:t xml:space="preserve"> in a year</w:t>
      </w:r>
    </w:p>
    <w:p w14:paraId="78CE9CEB" w14:textId="6D9EE063" w:rsidR="007A5DF7" w:rsidRPr="007F3A7D" w:rsidRDefault="0098323B" w:rsidP="6E5F5E74">
      <w:pPr>
        <w:pStyle w:val="BodyText"/>
        <w:numPr>
          <w:ilvl w:val="0"/>
          <w:numId w:val="1"/>
        </w:numPr>
      </w:pPr>
      <w:r w:rsidRPr="6C25142B">
        <w:rPr>
          <w:b/>
          <w:bCs/>
        </w:rPr>
        <w:t>Paycheck</w:t>
      </w:r>
      <w:r w:rsidR="004F4ACB" w:rsidRPr="6C25142B">
        <w:rPr>
          <w:b/>
          <w:bCs/>
        </w:rPr>
        <w:t xml:space="preserve"> Method:</w:t>
      </w:r>
      <w:r w:rsidR="004F4ACB">
        <w:t xml:space="preserve"> </w:t>
      </w:r>
      <w:r w:rsidR="001E1364">
        <w:t>How t</w:t>
      </w:r>
      <w:r w:rsidR="007A5DF7">
        <w:t>he employee receive</w:t>
      </w:r>
      <w:r w:rsidR="001E1364">
        <w:t>s</w:t>
      </w:r>
      <w:r w:rsidR="007A5DF7">
        <w:t xml:space="preserve"> their paycheck from the employer</w:t>
      </w:r>
    </w:p>
    <w:p w14:paraId="6DE533AF" w14:textId="5EEFC298" w:rsidR="7CB51695" w:rsidRPr="007F3A7D" w:rsidRDefault="004F4ACB" w:rsidP="6E5F5E74">
      <w:pPr>
        <w:pStyle w:val="BodyText"/>
        <w:numPr>
          <w:ilvl w:val="0"/>
          <w:numId w:val="1"/>
        </w:numPr>
      </w:pPr>
      <w:r w:rsidRPr="6C25142B">
        <w:rPr>
          <w:b/>
          <w:bCs/>
        </w:rPr>
        <w:t xml:space="preserve">Text Message </w:t>
      </w:r>
      <w:r w:rsidR="0098323B" w:rsidRPr="6C25142B">
        <w:rPr>
          <w:b/>
          <w:bCs/>
        </w:rPr>
        <w:t>Opt-In</w:t>
      </w:r>
      <w:r w:rsidRPr="6C25142B">
        <w:rPr>
          <w:b/>
          <w:bCs/>
        </w:rPr>
        <w:t xml:space="preserve">: </w:t>
      </w:r>
      <w:r w:rsidR="007A5DF7">
        <w:t>Employees who receive text messages related to employer information</w:t>
      </w:r>
    </w:p>
    <w:p w14:paraId="11CCDBAF" w14:textId="77777777" w:rsidR="004F4ACB" w:rsidRDefault="004F4ACB" w:rsidP="1DF523D2">
      <w:pPr>
        <w:pStyle w:val="BodyText"/>
        <w:ind w:left="810" w:firstLine="0"/>
      </w:pPr>
    </w:p>
    <w:sectPr w:rsidR="004F4ACB">
      <w:headerReference w:type="default" r:id="rId10"/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51D95" w14:textId="77777777" w:rsidR="00430DEF" w:rsidRDefault="00430DEF" w:rsidP="002433AA">
      <w:r>
        <w:separator/>
      </w:r>
    </w:p>
  </w:endnote>
  <w:endnote w:type="continuationSeparator" w:id="0">
    <w:p w14:paraId="3D3CC3C8" w14:textId="77777777" w:rsidR="00430DEF" w:rsidRDefault="00430DEF" w:rsidP="002433AA">
      <w:r>
        <w:continuationSeparator/>
      </w:r>
    </w:p>
  </w:endnote>
  <w:endnote w:type="continuationNotice" w:id="1">
    <w:p w14:paraId="40F3D0EA" w14:textId="77777777" w:rsidR="00430DEF" w:rsidRDefault="00430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F46BF" w14:textId="77777777" w:rsidR="00430DEF" w:rsidRDefault="00430DEF" w:rsidP="002433AA">
      <w:r>
        <w:separator/>
      </w:r>
    </w:p>
  </w:footnote>
  <w:footnote w:type="continuationSeparator" w:id="0">
    <w:p w14:paraId="5F66E80D" w14:textId="77777777" w:rsidR="00430DEF" w:rsidRDefault="00430DEF" w:rsidP="002433AA">
      <w:r>
        <w:continuationSeparator/>
      </w:r>
    </w:p>
  </w:footnote>
  <w:footnote w:type="continuationNotice" w:id="1">
    <w:p w14:paraId="1C5FD8A8" w14:textId="77777777" w:rsidR="00430DEF" w:rsidRDefault="00430D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2336C" w14:textId="77777777" w:rsidR="00BF0F72" w:rsidRDefault="00BF0F7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EnoHu+Khg/7QA" int2:id="OpXCbsg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2B0"/>
    <w:multiLevelType w:val="hybridMultilevel"/>
    <w:tmpl w:val="49665926"/>
    <w:lvl w:ilvl="0" w:tplc="8E0027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F7A2338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2" w:tplc="9D30A92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BB5A06C6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 w:tplc="289EBD9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4DDAF404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F3549AC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4A8664A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AB74246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640E82"/>
    <w:multiLevelType w:val="hybridMultilevel"/>
    <w:tmpl w:val="20F225C8"/>
    <w:lvl w:ilvl="0" w:tplc="CF245070">
      <w:start w:val="1"/>
      <w:numFmt w:val="decimal"/>
      <w:lvlText w:val="%1."/>
      <w:lvlJc w:val="left"/>
      <w:pPr>
        <w:ind w:left="720" w:hanging="360"/>
      </w:pPr>
    </w:lvl>
    <w:lvl w:ilvl="1" w:tplc="4058044A">
      <w:start w:val="1"/>
      <w:numFmt w:val="lowerLetter"/>
      <w:lvlText w:val="%2."/>
      <w:lvlJc w:val="left"/>
      <w:pPr>
        <w:ind w:left="1440" w:hanging="360"/>
      </w:pPr>
    </w:lvl>
    <w:lvl w:ilvl="2" w:tplc="DE2263F6">
      <w:start w:val="1"/>
      <w:numFmt w:val="lowerRoman"/>
      <w:lvlText w:val="%3."/>
      <w:lvlJc w:val="right"/>
      <w:pPr>
        <w:ind w:left="2160" w:hanging="180"/>
      </w:pPr>
    </w:lvl>
    <w:lvl w:ilvl="3" w:tplc="5A525A2E">
      <w:start w:val="1"/>
      <w:numFmt w:val="decimal"/>
      <w:lvlText w:val="%4."/>
      <w:lvlJc w:val="left"/>
      <w:pPr>
        <w:ind w:left="2880" w:hanging="360"/>
      </w:pPr>
    </w:lvl>
    <w:lvl w:ilvl="4" w:tplc="312E363A">
      <w:start w:val="1"/>
      <w:numFmt w:val="lowerLetter"/>
      <w:lvlText w:val="%5."/>
      <w:lvlJc w:val="left"/>
      <w:pPr>
        <w:ind w:left="3600" w:hanging="360"/>
      </w:pPr>
    </w:lvl>
    <w:lvl w:ilvl="5" w:tplc="BDB66A56">
      <w:start w:val="1"/>
      <w:numFmt w:val="lowerRoman"/>
      <w:lvlText w:val="%6."/>
      <w:lvlJc w:val="right"/>
      <w:pPr>
        <w:ind w:left="4320" w:hanging="180"/>
      </w:pPr>
    </w:lvl>
    <w:lvl w:ilvl="6" w:tplc="C3FE65B4">
      <w:start w:val="1"/>
      <w:numFmt w:val="decimal"/>
      <w:lvlText w:val="%7."/>
      <w:lvlJc w:val="left"/>
      <w:pPr>
        <w:ind w:left="5040" w:hanging="360"/>
      </w:pPr>
    </w:lvl>
    <w:lvl w:ilvl="7" w:tplc="242ACB20">
      <w:start w:val="1"/>
      <w:numFmt w:val="lowerLetter"/>
      <w:lvlText w:val="%8."/>
      <w:lvlJc w:val="left"/>
      <w:pPr>
        <w:ind w:left="5760" w:hanging="360"/>
      </w:pPr>
    </w:lvl>
    <w:lvl w:ilvl="8" w:tplc="008C57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93620"/>
    <w:multiLevelType w:val="hybridMultilevel"/>
    <w:tmpl w:val="6B74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60C81"/>
    <w:multiLevelType w:val="hybridMultilevel"/>
    <w:tmpl w:val="BAA4A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367833083">
    <w:abstractNumId w:val="1"/>
  </w:num>
  <w:num w:numId="2" w16cid:durableId="12339440">
    <w:abstractNumId w:val="0"/>
  </w:num>
  <w:num w:numId="3" w16cid:durableId="1395544368">
    <w:abstractNumId w:val="2"/>
  </w:num>
  <w:num w:numId="4" w16cid:durableId="1379470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7"/>
    <w:rsid w:val="000040B2"/>
    <w:rsid w:val="000465C5"/>
    <w:rsid w:val="00061F52"/>
    <w:rsid w:val="000849AD"/>
    <w:rsid w:val="00094189"/>
    <w:rsid w:val="00096D52"/>
    <w:rsid w:val="000A2D4B"/>
    <w:rsid w:val="000B73B0"/>
    <w:rsid w:val="000D658E"/>
    <w:rsid w:val="000F7851"/>
    <w:rsid w:val="00101AB1"/>
    <w:rsid w:val="001027E6"/>
    <w:rsid w:val="00103FC5"/>
    <w:rsid w:val="00122FBE"/>
    <w:rsid w:val="001321B5"/>
    <w:rsid w:val="0014088B"/>
    <w:rsid w:val="00142371"/>
    <w:rsid w:val="00150E6E"/>
    <w:rsid w:val="0015478B"/>
    <w:rsid w:val="00162EAD"/>
    <w:rsid w:val="00180FC5"/>
    <w:rsid w:val="001D3341"/>
    <w:rsid w:val="001D3E3C"/>
    <w:rsid w:val="001D5CC7"/>
    <w:rsid w:val="001D6ABD"/>
    <w:rsid w:val="001D71E3"/>
    <w:rsid w:val="001E1364"/>
    <w:rsid w:val="001E2D10"/>
    <w:rsid w:val="0020196B"/>
    <w:rsid w:val="00202B88"/>
    <w:rsid w:val="00205351"/>
    <w:rsid w:val="00237BF9"/>
    <w:rsid w:val="002433AA"/>
    <w:rsid w:val="00247168"/>
    <w:rsid w:val="00261981"/>
    <w:rsid w:val="002714D7"/>
    <w:rsid w:val="00285009"/>
    <w:rsid w:val="002A45D8"/>
    <w:rsid w:val="002A4AB3"/>
    <w:rsid w:val="002E1445"/>
    <w:rsid w:val="002F5476"/>
    <w:rsid w:val="00300FDA"/>
    <w:rsid w:val="0032097F"/>
    <w:rsid w:val="003335C2"/>
    <w:rsid w:val="00335C5B"/>
    <w:rsid w:val="00341B4C"/>
    <w:rsid w:val="00342A3B"/>
    <w:rsid w:val="003451C6"/>
    <w:rsid w:val="0035109C"/>
    <w:rsid w:val="003A5194"/>
    <w:rsid w:val="003A51A4"/>
    <w:rsid w:val="003A7315"/>
    <w:rsid w:val="003A7E6A"/>
    <w:rsid w:val="003D398D"/>
    <w:rsid w:val="003F05EC"/>
    <w:rsid w:val="004002C4"/>
    <w:rsid w:val="00404EEA"/>
    <w:rsid w:val="00405BEB"/>
    <w:rsid w:val="004069B5"/>
    <w:rsid w:val="004147FF"/>
    <w:rsid w:val="00430DEF"/>
    <w:rsid w:val="004314F8"/>
    <w:rsid w:val="0043542D"/>
    <w:rsid w:val="00440838"/>
    <w:rsid w:val="004476B6"/>
    <w:rsid w:val="00460B8A"/>
    <w:rsid w:val="00480034"/>
    <w:rsid w:val="004818C1"/>
    <w:rsid w:val="004C3966"/>
    <w:rsid w:val="004E4ED5"/>
    <w:rsid w:val="004F4ACB"/>
    <w:rsid w:val="00504483"/>
    <w:rsid w:val="005155B7"/>
    <w:rsid w:val="00516568"/>
    <w:rsid w:val="005225BD"/>
    <w:rsid w:val="005329E0"/>
    <w:rsid w:val="00535782"/>
    <w:rsid w:val="00547164"/>
    <w:rsid w:val="00582E05"/>
    <w:rsid w:val="005A261C"/>
    <w:rsid w:val="005E3CC2"/>
    <w:rsid w:val="005F76D1"/>
    <w:rsid w:val="0060361E"/>
    <w:rsid w:val="006279F2"/>
    <w:rsid w:val="0063067B"/>
    <w:rsid w:val="00634534"/>
    <w:rsid w:val="00635FD7"/>
    <w:rsid w:val="00667E5B"/>
    <w:rsid w:val="0068431A"/>
    <w:rsid w:val="006940FF"/>
    <w:rsid w:val="006A7078"/>
    <w:rsid w:val="006C5A16"/>
    <w:rsid w:val="006C686B"/>
    <w:rsid w:val="006E0A3B"/>
    <w:rsid w:val="00704C7F"/>
    <w:rsid w:val="00712861"/>
    <w:rsid w:val="007178B4"/>
    <w:rsid w:val="00732BDF"/>
    <w:rsid w:val="00733ED7"/>
    <w:rsid w:val="0074273C"/>
    <w:rsid w:val="00755100"/>
    <w:rsid w:val="00775432"/>
    <w:rsid w:val="007865E1"/>
    <w:rsid w:val="00786ECD"/>
    <w:rsid w:val="00793EF8"/>
    <w:rsid w:val="007A529B"/>
    <w:rsid w:val="007A5DF7"/>
    <w:rsid w:val="007A6CF4"/>
    <w:rsid w:val="007D364F"/>
    <w:rsid w:val="007F3A7D"/>
    <w:rsid w:val="008145E1"/>
    <w:rsid w:val="00823797"/>
    <w:rsid w:val="00837977"/>
    <w:rsid w:val="00851694"/>
    <w:rsid w:val="008600EA"/>
    <w:rsid w:val="00870CFD"/>
    <w:rsid w:val="008A3ACC"/>
    <w:rsid w:val="008B5CBA"/>
    <w:rsid w:val="008C051B"/>
    <w:rsid w:val="008C1E0A"/>
    <w:rsid w:val="008F1E11"/>
    <w:rsid w:val="008F2DA1"/>
    <w:rsid w:val="008F36A0"/>
    <w:rsid w:val="0092573E"/>
    <w:rsid w:val="00931E66"/>
    <w:rsid w:val="00933715"/>
    <w:rsid w:val="009569D3"/>
    <w:rsid w:val="00963867"/>
    <w:rsid w:val="00966CFB"/>
    <w:rsid w:val="0098323B"/>
    <w:rsid w:val="00992ED0"/>
    <w:rsid w:val="009B0C90"/>
    <w:rsid w:val="009C1CB8"/>
    <w:rsid w:val="009C57E6"/>
    <w:rsid w:val="009C6240"/>
    <w:rsid w:val="009D5AC0"/>
    <w:rsid w:val="00A003F0"/>
    <w:rsid w:val="00A062B0"/>
    <w:rsid w:val="00A06591"/>
    <w:rsid w:val="00A153C2"/>
    <w:rsid w:val="00A1737E"/>
    <w:rsid w:val="00A2566A"/>
    <w:rsid w:val="00A2607C"/>
    <w:rsid w:val="00A36A3D"/>
    <w:rsid w:val="00A41721"/>
    <w:rsid w:val="00A728DB"/>
    <w:rsid w:val="00A923E0"/>
    <w:rsid w:val="00AC7E87"/>
    <w:rsid w:val="00AD12CE"/>
    <w:rsid w:val="00AE4C19"/>
    <w:rsid w:val="00AF3B2F"/>
    <w:rsid w:val="00B00F24"/>
    <w:rsid w:val="00B02901"/>
    <w:rsid w:val="00B130DE"/>
    <w:rsid w:val="00B2032E"/>
    <w:rsid w:val="00B218B8"/>
    <w:rsid w:val="00B30DE0"/>
    <w:rsid w:val="00B44126"/>
    <w:rsid w:val="00B466D3"/>
    <w:rsid w:val="00B474BC"/>
    <w:rsid w:val="00B53C5C"/>
    <w:rsid w:val="00B56DE9"/>
    <w:rsid w:val="00B62715"/>
    <w:rsid w:val="00B71426"/>
    <w:rsid w:val="00B7716B"/>
    <w:rsid w:val="00B92474"/>
    <w:rsid w:val="00BC32A6"/>
    <w:rsid w:val="00BD3B97"/>
    <w:rsid w:val="00BF0641"/>
    <w:rsid w:val="00BF0F72"/>
    <w:rsid w:val="00C1681D"/>
    <w:rsid w:val="00C17130"/>
    <w:rsid w:val="00C2017E"/>
    <w:rsid w:val="00C24E20"/>
    <w:rsid w:val="00C367AC"/>
    <w:rsid w:val="00C372FA"/>
    <w:rsid w:val="00C53E56"/>
    <w:rsid w:val="00C54234"/>
    <w:rsid w:val="00C54FAC"/>
    <w:rsid w:val="00C8276D"/>
    <w:rsid w:val="00C84C92"/>
    <w:rsid w:val="00C867A5"/>
    <w:rsid w:val="00C975DD"/>
    <w:rsid w:val="00CB1AF0"/>
    <w:rsid w:val="00CB4CBB"/>
    <w:rsid w:val="00CE108A"/>
    <w:rsid w:val="00D002CA"/>
    <w:rsid w:val="00D15FCC"/>
    <w:rsid w:val="00D27089"/>
    <w:rsid w:val="00D305EC"/>
    <w:rsid w:val="00D569ED"/>
    <w:rsid w:val="00D57C06"/>
    <w:rsid w:val="00D667B2"/>
    <w:rsid w:val="00D9092B"/>
    <w:rsid w:val="00DA489A"/>
    <w:rsid w:val="00DA77D2"/>
    <w:rsid w:val="00E15BFC"/>
    <w:rsid w:val="00E15FBD"/>
    <w:rsid w:val="00E738F5"/>
    <w:rsid w:val="00E929C7"/>
    <w:rsid w:val="00E95D51"/>
    <w:rsid w:val="00EB26EF"/>
    <w:rsid w:val="00ED00F8"/>
    <w:rsid w:val="00EE3592"/>
    <w:rsid w:val="00F01CF7"/>
    <w:rsid w:val="00F05F50"/>
    <w:rsid w:val="00F0639E"/>
    <w:rsid w:val="00F06C41"/>
    <w:rsid w:val="00F15ECF"/>
    <w:rsid w:val="00F17763"/>
    <w:rsid w:val="00F20946"/>
    <w:rsid w:val="00F275A8"/>
    <w:rsid w:val="00F27DDF"/>
    <w:rsid w:val="00F30B8B"/>
    <w:rsid w:val="00F319B0"/>
    <w:rsid w:val="00F50BFD"/>
    <w:rsid w:val="00F70ED4"/>
    <w:rsid w:val="00F92D85"/>
    <w:rsid w:val="00FA598F"/>
    <w:rsid w:val="00FC7149"/>
    <w:rsid w:val="00FD5B11"/>
    <w:rsid w:val="00FE3A14"/>
    <w:rsid w:val="00FE782D"/>
    <w:rsid w:val="00FF7E5C"/>
    <w:rsid w:val="02B686E1"/>
    <w:rsid w:val="042EBB85"/>
    <w:rsid w:val="091F689D"/>
    <w:rsid w:val="0AE28685"/>
    <w:rsid w:val="0C7E56E6"/>
    <w:rsid w:val="181FFAFF"/>
    <w:rsid w:val="1912A43C"/>
    <w:rsid w:val="1BAA16AB"/>
    <w:rsid w:val="1DF523D2"/>
    <w:rsid w:val="1F61738A"/>
    <w:rsid w:val="1FCF1375"/>
    <w:rsid w:val="23AF0C03"/>
    <w:rsid w:val="29D09A45"/>
    <w:rsid w:val="2D2F8894"/>
    <w:rsid w:val="300594A3"/>
    <w:rsid w:val="332CAAC5"/>
    <w:rsid w:val="33DE5471"/>
    <w:rsid w:val="34A25C09"/>
    <w:rsid w:val="38E6BFAF"/>
    <w:rsid w:val="3C0779FF"/>
    <w:rsid w:val="400C33D0"/>
    <w:rsid w:val="40584803"/>
    <w:rsid w:val="49109CA9"/>
    <w:rsid w:val="4C1C54B0"/>
    <w:rsid w:val="4E3B02EB"/>
    <w:rsid w:val="4EB7E7E0"/>
    <w:rsid w:val="579FC257"/>
    <w:rsid w:val="5A884987"/>
    <w:rsid w:val="62DA6C8C"/>
    <w:rsid w:val="68E99062"/>
    <w:rsid w:val="6A4DEEA5"/>
    <w:rsid w:val="6C25142B"/>
    <w:rsid w:val="6CFF746A"/>
    <w:rsid w:val="6E5F5E74"/>
    <w:rsid w:val="79D89FC7"/>
    <w:rsid w:val="7C6ACADA"/>
    <w:rsid w:val="7CB5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945C80"/>
  <w15:docId w15:val="{EA562920-E688-B74A-A260-FED4F38B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7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3A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43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3AA"/>
    <w:rPr>
      <w:rFonts w:ascii="Verdana" w:eastAsia="Verdana" w:hAnsi="Verdana" w:cs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481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18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18C1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8C1"/>
    <w:rPr>
      <w:rFonts w:ascii="Verdana" w:eastAsia="Verdana" w:hAnsi="Verdana" w:cs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3B0"/>
    <w:pPr>
      <w:widowControl/>
      <w:autoSpaceDE/>
      <w:autoSpaceDN/>
    </w:pPr>
    <w:rPr>
      <w:rFonts w:ascii="Verdana" w:eastAsia="Verdana" w:hAnsi="Verdana" w:cs="Verdana"/>
    </w:rPr>
  </w:style>
  <w:style w:type="character" w:styleId="Mention">
    <w:name w:val="Mention"/>
    <w:basedOn w:val="DefaultParagraphFont"/>
    <w:uiPriority w:val="99"/>
    <w:unhideWhenUsed/>
    <w:rsid w:val="0014088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E55E98-3CFF-AE4E-9039-2E7EE3F8A70A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b223eb-8fc9-43bb-896c-9785dfdd840e">
      <Terms xmlns="http://schemas.microsoft.com/office/infopath/2007/PartnerControls"/>
    </lcf76f155ced4ddcb4097134ff3c332f>
    <TaxCatchAll xmlns="530517bb-b50c-4599-82d9-b1a16adffa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604F785F3404D9994F55486916505" ma:contentTypeVersion="9" ma:contentTypeDescription="Create a new document." ma:contentTypeScope="" ma:versionID="f8332895e037df1aba1087d622acc727">
  <xsd:schema xmlns:xsd="http://www.w3.org/2001/XMLSchema" xmlns:xs="http://www.w3.org/2001/XMLSchema" xmlns:p="http://schemas.microsoft.com/office/2006/metadata/properties" xmlns:ns2="8cb223eb-8fc9-43bb-896c-9785dfdd840e" xmlns:ns3="530517bb-b50c-4599-82d9-b1a16adffa97" targetNamespace="http://schemas.microsoft.com/office/2006/metadata/properties" ma:root="true" ma:fieldsID="c99d5cfa90593929f019df6418f1ae2f" ns2:_="" ns3:_="">
    <xsd:import namespace="8cb223eb-8fc9-43bb-896c-9785dfdd840e"/>
    <xsd:import namespace="530517bb-b50c-4599-82d9-b1a16adff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223eb-8fc9-43bb-896c-9785dfdd8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517bb-b50c-4599-82d9-b1a16adffa9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686137-5d9f-4346-afd3-dbfa6eb288bd}" ma:internalName="TaxCatchAll" ma:showField="CatchAllData" ma:web="530517bb-b50c-4599-82d9-b1a16adff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CD8416-23C6-430D-BF0A-146C1E8A71E5}">
  <ds:schemaRefs>
    <ds:schemaRef ds:uri="http://schemas.microsoft.com/office/2006/metadata/properties"/>
    <ds:schemaRef ds:uri="http://schemas.microsoft.com/office/infopath/2007/PartnerControls"/>
    <ds:schemaRef ds:uri="8cb223eb-8fc9-43bb-896c-9785dfdd840e"/>
    <ds:schemaRef ds:uri="530517bb-b50c-4599-82d9-b1a16adffa97"/>
  </ds:schemaRefs>
</ds:datastoreItem>
</file>

<file path=customXml/itemProps2.xml><?xml version="1.0" encoding="utf-8"?>
<ds:datastoreItem xmlns:ds="http://schemas.openxmlformats.org/officeDocument/2006/customXml" ds:itemID="{00127530-9D20-4B0C-A20F-0FBBFCC51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b223eb-8fc9-43bb-896c-9785dfdd840e"/>
    <ds:schemaRef ds:uri="530517bb-b50c-4599-82d9-b1a16adff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E5FE23-5A08-474C-9F3B-869499EED6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Franke</dc:creator>
  <cp:keywords/>
  <cp:lastModifiedBy>Debbie Lindquist</cp:lastModifiedBy>
  <cp:revision>13</cp:revision>
  <dcterms:created xsi:type="dcterms:W3CDTF">2024-09-30T20:49:00Z</dcterms:created>
  <dcterms:modified xsi:type="dcterms:W3CDTF">2025-06-24T15:39:00Z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for Office 365</vt:lpwstr>
  </property>
  <property fmtid="{D5CDD505-2E9C-101B-9397-08002B2CF9AE}" pid="6" name="ContentTypeId">
    <vt:lpwstr>0x0101006E2604F785F3404D9994F55486916505</vt:lpwstr>
  </property>
  <property fmtid="{D5CDD505-2E9C-101B-9397-08002B2CF9AE}" pid="7" name="MediaServiceImageTags">
    <vt:lpwstr/>
  </property>
  <property fmtid="{D5CDD505-2E9C-101B-9397-08002B2CF9AE}" pid="8" name="GrammarlyDocumentId">
    <vt:lpwstr>7dc96e76e12b4f11fd4e75fe63b81e021c5d7d2d4180d4fbbadb5fe81f48e203</vt:lpwstr>
  </property>
  <property fmtid="{D5CDD505-2E9C-101B-9397-08002B2CF9AE}" pid="9" name="grammarly_documentId">
    <vt:lpwstr>documentId_4456</vt:lpwstr>
  </property>
  <property fmtid="{D5CDD505-2E9C-101B-9397-08002B2CF9AE}" pid="10" name="grammarly_documentContext">
    <vt:lpwstr>{"goals":[],"domain":"general","emotions":[],"dialect":"american"}</vt:lpwstr>
  </property>
</Properties>
</file>