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BF5E" w14:textId="77777777"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 w:rsidRPr="008F5ED3">
        <w:rPr>
          <w:b/>
          <w:bCs/>
        </w:rPr>
        <w:fldChar w:fldCharType="begin"/>
      </w:r>
      <w:r w:rsidRPr="008F5ED3">
        <w:rPr>
          <w:b/>
          <w:bCs/>
        </w:rPr>
        <w:instrText xml:space="preserve"> MERGEFIELD  method_name \* Upper \f :  \* MERGEFORMAT </w:instrText>
      </w:r>
      <w:r w:rsidRPr="008F5ED3">
        <w:rPr>
          <w:b/>
          <w:bCs/>
        </w:rPr>
        <w:fldChar w:fldCharType="separate"/>
      </w:r>
      <w:r w:rsidRPr="008F5ED3">
        <w:rPr>
          <w:b/>
          <w:bCs/>
          <w:noProof/>
        </w:rPr>
        <w:t>«METHOD_NAME»:</w:t>
      </w:r>
      <w:r w:rsidRPr="008F5ED3">
        <w:rPr>
          <w:b/>
          <w:bCs/>
        </w:rPr>
        <w:fldChar w:fldCharType="end"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79855BAA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9D341C1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288E6354" w14:textId="77777777" w:rsidR="007221AD" w:rsidRDefault="00000000" w:rsidP="007221AD">
            <w:fldSimple w:instr=" MERGEFIELD  method_description  \* MERGEFORMAT ">
              <w:r w:rsidR="00E53AB8">
                <w:rPr>
                  <w:noProof/>
                </w:rPr>
                <w:t>«method_description»</w:t>
              </w:r>
            </w:fldSimple>
          </w:p>
        </w:tc>
      </w:tr>
      <w:tr w:rsidR="007221AD" w14:paraId="600D387C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C1A73E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6DDD5B87" w14:textId="77777777" w:rsidR="007221AD" w:rsidRDefault="00E53AB8" w:rsidP="007221AD">
            <w:fldSimple w:instr=" MERGEFIELD  url  \* MERGEFORMAT ">
              <w:r w:rsidR="006356DD">
                <w:rPr>
                  <w:noProof/>
                </w:rPr>
                <w:t>«url»</w:t>
              </w:r>
            </w:fldSimple>
          </w:p>
        </w:tc>
      </w:tr>
      <w:tr w:rsidR="007221AD" w14:paraId="0D447AB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63CE35B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18EB12FF" w14:textId="77777777" w:rsidR="007221AD" w:rsidRDefault="00000000" w:rsidP="00E53AB8">
            <w:fldSimple w:instr=" MERGEFIELD  sample_request  \* MERGEFORMAT ">
              <w:r w:rsidR="00E53AB8">
                <w:rPr>
                  <w:noProof/>
                </w:rPr>
                <w:t>«sample_request»</w:t>
              </w:r>
            </w:fldSimple>
          </w:p>
        </w:tc>
      </w:tr>
      <w:tr w:rsidR="007221AD" w14:paraId="455CBA0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172442D4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5248705" w14:textId="77777777" w:rsidR="007221AD" w:rsidRDefault="00000000" w:rsidP="00E53AB8">
            <w:fldSimple w:instr=" MERGEFIELD  sample_response  \* MERGEFORMAT ">
              <w:r w:rsidR="00E53AB8">
                <w:rPr>
                  <w:noProof/>
                </w:rPr>
                <w:t>«sample_response»</w:t>
              </w:r>
            </w:fldSimple>
          </w:p>
        </w:tc>
      </w:tr>
      <w:tr w:rsidR="00A7556C" w14:paraId="3FD86292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6E0FE676" w14:textId="11E14D6D" w:rsidR="00A7556C" w:rsidRPr="007221AD" w:rsidRDefault="00A7556C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73091E32" w14:textId="4C0EE766" w:rsidR="00A7556C" w:rsidRDefault="00A7556C" w:rsidP="00E53AB8">
            <w:r>
              <w:fldChar w:fldCharType="begin"/>
            </w:r>
            <w:r>
              <w:instrText xml:space="preserve"> MERGEFIELD  sample_response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noProof/>
              </w:rPr>
              <w:t>notes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1158CDD9" w14:textId="77777777"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340">
    <w:abstractNumId w:val="1"/>
  </w:num>
  <w:num w:numId="2" w16cid:durableId="699864264">
    <w:abstractNumId w:val="3"/>
  </w:num>
  <w:num w:numId="3" w16cid:durableId="773018969">
    <w:abstractNumId w:val="0"/>
  </w:num>
  <w:num w:numId="4" w16cid:durableId="37670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74"/>
    <w:rsid w:val="00126A74"/>
    <w:rsid w:val="00292092"/>
    <w:rsid w:val="004C0194"/>
    <w:rsid w:val="00557197"/>
    <w:rsid w:val="005B6095"/>
    <w:rsid w:val="006356DD"/>
    <w:rsid w:val="007221AD"/>
    <w:rsid w:val="0074116A"/>
    <w:rsid w:val="008F5ED3"/>
    <w:rsid w:val="00950AC8"/>
    <w:rsid w:val="00A7556C"/>
    <w:rsid w:val="00C42CF6"/>
    <w:rsid w:val="00C823D3"/>
    <w:rsid w:val="00CC3092"/>
    <w:rsid w:val="00DC586D"/>
    <w:rsid w:val="00E538E7"/>
    <w:rsid w:val="00E53AB8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FCAB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</cp:lastModifiedBy>
  <cp:revision>9</cp:revision>
  <dcterms:created xsi:type="dcterms:W3CDTF">2021-08-25T07:44:00Z</dcterms:created>
  <dcterms:modified xsi:type="dcterms:W3CDTF">2023-01-24T10:13:00Z</dcterms:modified>
</cp:coreProperties>
</file>