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5FDD67F2" w:rsidR="00305327" w:rsidRPr="00CF2BE7" w:rsidRDefault="0074314B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ОАиП</w:t>
      </w:r>
      <w:proofErr w:type="spellEnd"/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884318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74314B">
        <w:rPr>
          <w:color w:val="000000" w:themeColor="text1"/>
          <w:sz w:val="28"/>
          <w:szCs w:val="28"/>
        </w:rPr>
        <w:t>207-52-00</w:t>
      </w:r>
    </w:p>
    <w:p w14:paraId="758DBE54" w14:textId="714FD6F9" w:rsidR="00305327" w:rsidRPr="00CF2BE7" w:rsidRDefault="0074314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Машковцев</w:t>
      </w:r>
      <w:proofErr w:type="spellEnd"/>
      <w:r>
        <w:rPr>
          <w:color w:val="000000" w:themeColor="text1"/>
          <w:sz w:val="28"/>
          <w:szCs w:val="28"/>
        </w:rPr>
        <w:t xml:space="preserve"> Александр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92E3F98" w14:textId="5533100D" w:rsidR="0042713C" w:rsidRPr="006E456C" w:rsidRDefault="00305327" w:rsidP="006E456C">
      <w:pPr>
        <w:pStyle w:val="a4"/>
        <w:numPr>
          <w:ilvl w:val="0"/>
          <w:numId w:val="4"/>
        </w:numPr>
        <w:spacing w:after="160" w:line="259" w:lineRule="auto"/>
        <w:rPr>
          <w:color w:val="000000" w:themeColor="text1"/>
          <w:sz w:val="28"/>
          <w:szCs w:val="28"/>
        </w:rPr>
      </w:pPr>
      <w:r w:rsidRPr="006E456C">
        <w:rPr>
          <w:color w:val="000000" w:themeColor="text1"/>
          <w:sz w:val="28"/>
          <w:szCs w:val="28"/>
        </w:rPr>
        <w:br w:type="page"/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84A8677" w14:textId="77777777" w:rsidR="006A2994" w:rsidRPr="006A2994" w:rsidRDefault="006E456C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E4A6C9A" w14:textId="07B2A970" w:rsidR="00305327" w:rsidRPr="006A2994" w:rsidRDefault="006A2994" w:rsidP="006A29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6E456C"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6D042A2C" w14:textId="3BB6292C" w:rsidR="006E456C" w:rsidRPr="006E456C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-8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если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&lt; -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8;</w:t>
      </w:r>
    </w:p>
    <w:p w14:paraId="56564F7B" w14:textId="64528C43" w:rsidR="006E456C" w:rsidRPr="006A2994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proofErr w:type="spell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)/16,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-8&lt;=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&lt;-3;</w:t>
      </w:r>
    </w:p>
    <w:p w14:paraId="5D6DE33D" w14:textId="12C9A291" w:rsidR="006A2994" w:rsidRPr="006A2994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P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6A2994" w:rsidRP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6A2994" w:rsidRP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(2*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proofErr w:type="gramStart"/>
      <w:r w:rsidR="006A2994" w:rsidRP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),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proofErr w:type="gramEnd"/>
      <w:r w:rsidR="006A2994" w:rsidRP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-3&lt;=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54D711DE" w14:textId="170F555C" w:rsidR="006E456C" w:rsidRPr="006A2994" w:rsidRDefault="006A2994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[-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0,2.</w:t>
      </w:r>
    </w:p>
    <w:p w14:paraId="0422B2F0" w14:textId="513EC121" w:rsidR="00E14824" w:rsidRPr="006E456C" w:rsidRDefault="006A2994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Вводим с клавиатуры 2 числа и они проходят через цикл и условия, тем самым считывают значения функции на интервале [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,2.</w:t>
      </w:r>
    </w:p>
    <w:p w14:paraId="49A093A4" w14:textId="77777777" w:rsidR="00C51820" w:rsidRDefault="00305327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bookmarkStart w:id="0" w:name="_GoBack"/>
    <w:p w14:paraId="38354D9A" w14:textId="048DA932" w:rsidR="00305327" w:rsidRPr="00C51820" w:rsidRDefault="00C51820" w:rsidP="00C518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lang w:val="en-US"/>
        </w:rPr>
        <w:object w:dxaOrig="1541" w:dyaOrig="998" w14:anchorId="07A731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50.25pt" o:ole="">
            <v:imagedata r:id="rId5" o:title=""/>
          </v:shape>
          <o:OLEObject Type="Embed" ProgID="Package" ShapeID="_x0000_i1027" DrawAspect="Icon" ObjectID="_1759005223" r:id="rId6"/>
        </w:object>
      </w:r>
      <w:bookmarkEnd w:id="0"/>
    </w:p>
    <w:p w14:paraId="675011B8" w14:textId="1BF5CE7E" w:rsidR="001316F1" w:rsidRPr="006E456C" w:rsidRDefault="00305327" w:rsidP="006E456C">
      <w:pPr>
        <w:pStyle w:val="a4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FFF7E82" w14:textId="77777777" w:rsidR="001316F1" w:rsidRDefault="001316F1" w:rsidP="001316F1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2A212" w14:textId="77777777" w:rsid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z1;</w:t>
      </w:r>
    </w:p>
    <w:p w14:paraId="4A6047E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proofErr w:type="spellStart"/>
      <w:r w:rsidRPr="006E456C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,z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:</w:t>
      </w:r>
      <w:r w:rsidRPr="006E456C">
        <w:rPr>
          <w:rFonts w:ascii="Consolas" w:hAnsi="Consolas" w:cs="Consolas"/>
          <w:color w:val="0000FF"/>
          <w:lang w:val="en-US"/>
        </w:rPr>
        <w:t>real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6AB27D8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C87328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spellEnd"/>
      <w:proofErr w:type="gramEnd"/>
      <w:r w:rsidRPr="006E456C">
        <w:rPr>
          <w:rFonts w:ascii="Consolas" w:hAnsi="Consolas" w:cs="Consolas"/>
          <w:color w:val="000000"/>
          <w:lang w:val="en-US"/>
        </w:rPr>
        <w:t>);</w:t>
      </w:r>
    </w:p>
    <w:p w14:paraId="49AA80F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6E456C">
        <w:rPr>
          <w:rFonts w:ascii="Consolas" w:hAnsi="Consolas" w:cs="Consolas"/>
          <w:color w:val="000000"/>
          <w:lang w:val="en-US"/>
        </w:rPr>
        <w:t xml:space="preserve">x&lt;=b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D2283B6" w14:textId="5B813A52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02399E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6E456C">
        <w:rPr>
          <w:rFonts w:ascii="Consolas" w:hAnsi="Consolas" w:cs="Consolas"/>
          <w:color w:val="000000"/>
          <w:lang w:val="en-US"/>
        </w:rPr>
        <w:t>x&lt;-</w:t>
      </w:r>
      <w:r w:rsidRPr="006E456C">
        <w:rPr>
          <w:rFonts w:ascii="Consolas" w:hAnsi="Consolas" w:cs="Consolas"/>
          <w:color w:val="006400"/>
          <w:lang w:val="en-US"/>
        </w:rPr>
        <w:t xml:space="preserve">8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0D358DB" w14:textId="1B6E9950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170496A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z:=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-x-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(z); </w:t>
      </w:r>
    </w:p>
    <w:p w14:paraId="2614A7B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172D48D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2D50DA2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(-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&lt;=x)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6E456C">
        <w:rPr>
          <w:rFonts w:ascii="Consolas" w:hAnsi="Consolas" w:cs="Consolas"/>
          <w:color w:val="000000"/>
          <w:lang w:val="en-US"/>
        </w:rPr>
        <w:t>(x&lt;-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1CCBA3F" w14:textId="3EF0E42B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7611BFD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,z:=log(x)/</w:t>
      </w:r>
      <w:r w:rsidRPr="006E456C">
        <w:rPr>
          <w:rFonts w:ascii="Consolas" w:hAnsi="Consolas" w:cs="Consolas"/>
          <w:color w:val="006400"/>
          <w:lang w:val="en-US"/>
        </w:rPr>
        <w:t>16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); </w:t>
      </w:r>
    </w:p>
    <w:p w14:paraId="21F97F19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7B8DB82C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6DF64E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&lt;=x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432DA6A3" w14:textId="2CD0DE7F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495E9D1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,z:=(sin(x)/cos(x)-cos(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*x):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)); </w:t>
      </w:r>
    </w:p>
    <w:p w14:paraId="4DBC9DE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58032D2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CE89A9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3C3D3DAE" w14:textId="4490019E" w:rsidR="006E456C" w:rsidRPr="006E456C" w:rsidRDefault="006E456C" w:rsidP="006E456C">
      <w:pPr>
        <w:tabs>
          <w:tab w:val="left" w:pos="1134"/>
        </w:tabs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.</w:t>
      </w:r>
    </w:p>
    <w:p w14:paraId="38DF584C" w14:textId="750926A5" w:rsidR="00305327" w:rsidRPr="006E456C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305327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B4B3F56" w14:textId="11F015FC" w:rsidR="00305327" w:rsidRPr="006A2994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мы изучили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базовую структуру организации программы и основные конструкции языка программирования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sectPr w:rsidR="00305327" w:rsidRPr="006A2994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29C8"/>
    <w:multiLevelType w:val="hybridMultilevel"/>
    <w:tmpl w:val="843ED2C4"/>
    <w:lvl w:ilvl="0" w:tplc="39A25F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409C2"/>
    <w:multiLevelType w:val="hybridMultilevel"/>
    <w:tmpl w:val="1DAA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F5E8E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5DF122A8"/>
    <w:multiLevelType w:val="hybridMultilevel"/>
    <w:tmpl w:val="8C9EEE5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639A4A2C"/>
    <w:multiLevelType w:val="hybridMultilevel"/>
    <w:tmpl w:val="5FBC12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1A592C"/>
    <w:multiLevelType w:val="hybridMultilevel"/>
    <w:tmpl w:val="619AE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1316F1"/>
    <w:rsid w:val="00280B77"/>
    <w:rsid w:val="00305327"/>
    <w:rsid w:val="00321EF4"/>
    <w:rsid w:val="0035368F"/>
    <w:rsid w:val="0042713C"/>
    <w:rsid w:val="006A2994"/>
    <w:rsid w:val="006E456C"/>
    <w:rsid w:val="0074314B"/>
    <w:rsid w:val="007A758D"/>
    <w:rsid w:val="009E6835"/>
    <w:rsid w:val="00C51820"/>
    <w:rsid w:val="00C8418A"/>
    <w:rsid w:val="00D435F4"/>
    <w:rsid w:val="00E1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Home</cp:lastModifiedBy>
  <cp:revision>12</cp:revision>
  <dcterms:created xsi:type="dcterms:W3CDTF">2020-09-28T05:40:00Z</dcterms:created>
  <dcterms:modified xsi:type="dcterms:W3CDTF">2023-10-16T20:47:00Z</dcterms:modified>
</cp:coreProperties>
</file>