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FD5" w:rsidRDefault="00F21429">
      <w:r>
        <w:t>Создание виртуального окружения</w:t>
      </w:r>
    </w:p>
    <w:p w:rsidR="00F21429" w:rsidRDefault="00F21429">
      <w:r>
        <w:rPr>
          <w:noProof/>
          <w:lang w:eastAsia="ru-RU"/>
        </w:rPr>
        <w:drawing>
          <wp:inline distT="0" distB="0" distL="0" distR="0">
            <wp:extent cx="5940425" cy="314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оздал виртуальное окружение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29" w:rsidRDefault="00F21429">
      <w:r>
        <w:rPr>
          <w:noProof/>
          <w:lang w:eastAsia="ru-RU"/>
        </w:rPr>
        <w:drawing>
          <wp:inline distT="0" distB="0" distL="0" distR="0">
            <wp:extent cx="5940425" cy="2262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блокировал установленные пакеты создав pipfilelo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29" w:rsidRDefault="00F21429">
      <w:r>
        <w:rPr>
          <w:noProof/>
          <w:lang w:eastAsia="ru-RU"/>
        </w:rPr>
        <w:drawing>
          <wp:inline distT="0" distB="0" distL="0" distR="0">
            <wp:extent cx="5940425" cy="3136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бавил requests в packages и переустановил все зависимости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29" w:rsidRDefault="00F21429">
      <w:pPr>
        <w:rPr>
          <w:lang w:val="en-US"/>
        </w:rPr>
      </w:pPr>
      <w:r>
        <w:lastRenderedPageBreak/>
        <w:t xml:space="preserve">Работа с </w:t>
      </w:r>
      <w:r>
        <w:rPr>
          <w:lang w:val="en-US"/>
        </w:rPr>
        <w:t>Docker</w:t>
      </w:r>
    </w:p>
    <w:p w:rsidR="00F21429" w:rsidRDefault="003137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билдил проект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77" w:rsidRDefault="003137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435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ои имедж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77" w:rsidRDefault="003137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69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пустил проек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0A" w:rsidRDefault="00A81E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191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ер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0A" w:rsidRDefault="00A81E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578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активированый докер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429" w:rsidRDefault="00F21429">
      <w:pPr>
        <w:rPr>
          <w:lang w:val="en-US"/>
        </w:rPr>
      </w:pPr>
    </w:p>
    <w:p w:rsidR="00F21429" w:rsidRDefault="00F21429">
      <w:pPr>
        <w:rPr>
          <w:lang w:val="en-US"/>
        </w:rPr>
      </w:pPr>
    </w:p>
    <w:p w:rsidR="00F21429" w:rsidRDefault="00F21429">
      <w:pPr>
        <w:rPr>
          <w:lang w:val="en-US"/>
        </w:rPr>
      </w:pPr>
    </w:p>
    <w:p w:rsidR="00F21429" w:rsidRDefault="00F21429">
      <w:pPr>
        <w:rPr>
          <w:lang w:val="en-US"/>
        </w:rPr>
      </w:pPr>
    </w:p>
    <w:p w:rsidR="00F21429" w:rsidRPr="00DB2D5B" w:rsidRDefault="00F21429">
      <w:pPr>
        <w:rPr>
          <w:lang w:val="en-US"/>
        </w:rPr>
      </w:pPr>
    </w:p>
    <w:sectPr w:rsidR="00F21429" w:rsidRPr="00DB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F2"/>
    <w:rsid w:val="003052F2"/>
    <w:rsid w:val="00313777"/>
    <w:rsid w:val="00541030"/>
    <w:rsid w:val="007D3FD5"/>
    <w:rsid w:val="00A81E0A"/>
    <w:rsid w:val="00DB2D5B"/>
    <w:rsid w:val="00F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550D"/>
  <w15:chartTrackingRefBased/>
  <w15:docId w15:val="{38C2493B-7FD6-4DCE-B499-678E7E78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41030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1030"/>
    <w:pPr>
      <w:keepNext/>
      <w:keepLines/>
      <w:spacing w:before="200" w:after="0" w:line="360" w:lineRule="auto"/>
      <w:contextualSpacing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03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1030"/>
    <w:rPr>
      <w:rFonts w:ascii="Times New Roman" w:eastAsiaTheme="majorEastAsia" w:hAnsi="Times New Roman" w:cstheme="majorBidi"/>
      <w:b/>
      <w:bCs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Hotsuts</dc:creator>
  <cp:keywords/>
  <dc:description/>
  <cp:lastModifiedBy>Aleksey Hotsuts</cp:lastModifiedBy>
  <cp:revision>3</cp:revision>
  <dcterms:created xsi:type="dcterms:W3CDTF">2022-06-11T16:54:00Z</dcterms:created>
  <dcterms:modified xsi:type="dcterms:W3CDTF">2022-06-11T17:37:00Z</dcterms:modified>
</cp:coreProperties>
</file>