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654D" w14:textId="2949AEA1" w:rsidR="00936DE5" w:rsidRDefault="0060115C">
      <w:r>
        <w:t>Installation of the Ce</w:t>
      </w:r>
      <w:r w:rsidR="00971D22">
        <w:t>ntOS6.4 – 64 bit</w:t>
      </w:r>
    </w:p>
    <w:p w14:paraId="704026F1" w14:textId="77777777" w:rsidR="00971D22" w:rsidRDefault="00971D22"/>
    <w:p w14:paraId="6822E1EF" w14:textId="77777777" w:rsidR="00971D22" w:rsidRDefault="00971D22" w:rsidP="00971D22">
      <w:pPr>
        <w:pStyle w:val="ListParagraph"/>
        <w:numPr>
          <w:ilvl w:val="0"/>
          <w:numId w:val="1"/>
        </w:numPr>
      </w:pPr>
      <w:r>
        <w:t>Select Basic Storage Devices</w:t>
      </w:r>
    </w:p>
    <w:p w14:paraId="1D428DBB" w14:textId="77777777" w:rsidR="00971D22" w:rsidRDefault="00B21C0D" w:rsidP="00971D22">
      <w:pPr>
        <w:pStyle w:val="ListParagraph"/>
        <w:numPr>
          <w:ilvl w:val="0"/>
          <w:numId w:val="1"/>
        </w:numPr>
      </w:pPr>
      <w:r>
        <w:t>Domain name is  =&gt; clearlinemedia.co.za</w:t>
      </w:r>
    </w:p>
    <w:p w14:paraId="407B494A" w14:textId="48CC3DB9" w:rsidR="006F0C08" w:rsidRDefault="006F0C08" w:rsidP="006F0C08">
      <w:pPr>
        <w:pStyle w:val="ListParagraph"/>
        <w:numPr>
          <w:ilvl w:val="1"/>
          <w:numId w:val="1"/>
        </w:numPr>
      </w:pPr>
      <w:r>
        <w:t>Client machines area numbered from client1.xxx</w:t>
      </w:r>
    </w:p>
    <w:p w14:paraId="13EB669C" w14:textId="1A3FA7C2" w:rsidR="006F0C08" w:rsidRDefault="006F0C08" w:rsidP="006F0C08">
      <w:pPr>
        <w:pStyle w:val="ListParagraph"/>
        <w:numPr>
          <w:ilvl w:val="1"/>
          <w:numId w:val="1"/>
        </w:numPr>
      </w:pPr>
      <w:r>
        <w:t>Increment counter – this is important for the properties file to match this number.</w:t>
      </w:r>
    </w:p>
    <w:p w14:paraId="472750D5" w14:textId="17C49F2B" w:rsidR="00FB0429" w:rsidRDefault="00FB0429" w:rsidP="00FB0429">
      <w:pPr>
        <w:pStyle w:val="ListParagraph"/>
        <w:numPr>
          <w:ilvl w:val="0"/>
          <w:numId w:val="1"/>
        </w:numPr>
      </w:pPr>
      <w:r>
        <w:t>Time is Johannesburg…</w:t>
      </w:r>
    </w:p>
    <w:p w14:paraId="65B97B86" w14:textId="55DAA0BF" w:rsidR="00FB0429" w:rsidRDefault="00056611" w:rsidP="00FB0429">
      <w:pPr>
        <w:pStyle w:val="ListParagraph"/>
        <w:numPr>
          <w:ilvl w:val="0"/>
          <w:numId w:val="1"/>
        </w:numPr>
      </w:pPr>
      <w:r>
        <w:t>System clock uses UTC enabld…</w:t>
      </w:r>
    </w:p>
    <w:p w14:paraId="3F5599C0" w14:textId="36593C0C" w:rsidR="00056611" w:rsidRDefault="00056611" w:rsidP="00FB0429">
      <w:pPr>
        <w:pStyle w:val="ListParagraph"/>
        <w:numPr>
          <w:ilvl w:val="0"/>
          <w:numId w:val="1"/>
        </w:numPr>
      </w:pPr>
      <w:r>
        <w:t>Root passwd is =&gt; helpmybob12@</w:t>
      </w:r>
    </w:p>
    <w:p w14:paraId="2882A0A2" w14:textId="18615FFE" w:rsidR="00056611" w:rsidRDefault="00056611" w:rsidP="00FB0429">
      <w:pPr>
        <w:pStyle w:val="ListParagraph"/>
        <w:numPr>
          <w:ilvl w:val="0"/>
          <w:numId w:val="1"/>
        </w:numPr>
      </w:pPr>
      <w:r>
        <w:t>Select Use all space</w:t>
      </w:r>
    </w:p>
    <w:p w14:paraId="580B7FD3" w14:textId="7417747A" w:rsidR="00E41A08" w:rsidRDefault="00E41A08" w:rsidP="00FB0429">
      <w:pPr>
        <w:pStyle w:val="ListParagraph"/>
        <w:numPr>
          <w:ilvl w:val="0"/>
          <w:numId w:val="1"/>
        </w:numPr>
      </w:pPr>
      <w:r>
        <w:t>Let system format disk and start install process</w:t>
      </w:r>
    </w:p>
    <w:p w14:paraId="4C33A395" w14:textId="5A888582" w:rsidR="00E41A08" w:rsidRDefault="00A27661" w:rsidP="00FB0429">
      <w:pPr>
        <w:pStyle w:val="ListParagraph"/>
        <w:numPr>
          <w:ilvl w:val="0"/>
          <w:numId w:val="1"/>
        </w:numPr>
      </w:pPr>
      <w:r>
        <w:t>Install – Minimal Desktop</w:t>
      </w:r>
    </w:p>
    <w:p w14:paraId="5AE9E87A" w14:textId="6029A32D" w:rsidR="00A27661" w:rsidRDefault="00DA3279" w:rsidP="00FB0429">
      <w:pPr>
        <w:pStyle w:val="ListParagraph"/>
        <w:numPr>
          <w:ilvl w:val="0"/>
          <w:numId w:val="1"/>
        </w:numPr>
      </w:pPr>
      <w:r>
        <w:t>Reboot</w:t>
      </w:r>
    </w:p>
    <w:p w14:paraId="0D7C4BA1" w14:textId="351212E1" w:rsidR="00DA3279" w:rsidRDefault="00DA3279" w:rsidP="00FB0429">
      <w:pPr>
        <w:pStyle w:val="ListParagraph"/>
        <w:numPr>
          <w:ilvl w:val="0"/>
          <w:numId w:val="1"/>
        </w:numPr>
      </w:pPr>
      <w:r>
        <w:t>Create user clearline</w:t>
      </w:r>
    </w:p>
    <w:p w14:paraId="3865D110" w14:textId="06EBDE4B" w:rsidR="00DA3279" w:rsidRDefault="00836C5F" w:rsidP="00FB0429">
      <w:pPr>
        <w:pStyle w:val="ListParagraph"/>
        <w:numPr>
          <w:ilvl w:val="0"/>
          <w:numId w:val="1"/>
        </w:numPr>
      </w:pPr>
      <w:r>
        <w:t>Don’t Select Sync time over network</w:t>
      </w:r>
    </w:p>
    <w:p w14:paraId="6A37EFDE" w14:textId="5764268D" w:rsidR="00064DFF" w:rsidRDefault="00064DFF" w:rsidP="00FB0429">
      <w:pPr>
        <w:pStyle w:val="ListParagraph"/>
        <w:numPr>
          <w:ilvl w:val="0"/>
          <w:numId w:val="1"/>
        </w:numPr>
      </w:pPr>
      <w:r>
        <w:t>Disable kdump</w:t>
      </w:r>
    </w:p>
    <w:p w14:paraId="7EF9FCCC" w14:textId="26623BD9" w:rsidR="00064DFF" w:rsidRDefault="00D00FAB" w:rsidP="00FB0429">
      <w:pPr>
        <w:pStyle w:val="ListParagraph"/>
        <w:numPr>
          <w:ilvl w:val="0"/>
          <w:numId w:val="1"/>
        </w:numPr>
      </w:pPr>
      <w:r>
        <w:t>Final reboot</w:t>
      </w:r>
    </w:p>
    <w:p w14:paraId="58433C04" w14:textId="77777777" w:rsidR="00D00FAB" w:rsidRDefault="00D00FAB" w:rsidP="00D00FAB"/>
    <w:p w14:paraId="47177F56" w14:textId="2FE9E019" w:rsidR="00D00FAB" w:rsidRDefault="00D00FAB" w:rsidP="00D00FAB">
      <w:r>
        <w:t>Now do an update of the system</w:t>
      </w:r>
    </w:p>
    <w:p w14:paraId="6B7CDAFC" w14:textId="3E635188" w:rsidR="00D00FAB" w:rsidRDefault="00D00FAB" w:rsidP="00D00FAB">
      <w:pPr>
        <w:pStyle w:val="ListParagraph"/>
        <w:numPr>
          <w:ilvl w:val="0"/>
          <w:numId w:val="2"/>
        </w:numPr>
      </w:pPr>
      <w:r>
        <w:t>Log in as root</w:t>
      </w:r>
    </w:p>
    <w:p w14:paraId="3A46DDF3" w14:textId="62B4A60A" w:rsidR="00D00FAB" w:rsidRDefault="00D00FAB" w:rsidP="00D00FAB">
      <w:pPr>
        <w:pStyle w:val="ListParagraph"/>
        <w:numPr>
          <w:ilvl w:val="0"/>
          <w:numId w:val="2"/>
        </w:numPr>
      </w:pPr>
      <w:r>
        <w:t>Yum update</w:t>
      </w:r>
    </w:p>
    <w:p w14:paraId="313BEB0A" w14:textId="77777777" w:rsidR="00D00FAB" w:rsidRDefault="00D00FAB" w:rsidP="00D00FAB"/>
    <w:p w14:paraId="06231E5D" w14:textId="77777777" w:rsidR="0066171E" w:rsidRDefault="0066171E" w:rsidP="00D00FAB"/>
    <w:p w14:paraId="5260E809" w14:textId="5B88BA16" w:rsidR="00097B52" w:rsidRDefault="00097B52" w:rsidP="00D00FAB">
      <w:r>
        <w:t>Now install VLC</w:t>
      </w:r>
    </w:p>
    <w:p w14:paraId="6AB276E9" w14:textId="744CA533" w:rsidR="00097B52" w:rsidRDefault="00097B52" w:rsidP="00D00FAB">
      <w:r>
        <w:t>As root user</w:t>
      </w:r>
    </w:p>
    <w:p w14:paraId="29A9DB3E" w14:textId="0CB58C94" w:rsidR="00097B52" w:rsidRDefault="00097B52" w:rsidP="00097B52">
      <w:pPr>
        <w:pStyle w:val="ListParagraph"/>
        <w:numPr>
          <w:ilvl w:val="0"/>
          <w:numId w:val="4"/>
        </w:numPr>
      </w:pPr>
      <w:r>
        <w:t>su – root</w:t>
      </w:r>
    </w:p>
    <w:p w14:paraId="00E82F8E" w14:textId="1DD4C541" w:rsidR="00097B52" w:rsidRDefault="00097B52" w:rsidP="00097B52">
      <w:pPr>
        <w:pStyle w:val="ListParagraph"/>
        <w:numPr>
          <w:ilvl w:val="0"/>
          <w:numId w:val="4"/>
        </w:numPr>
      </w:pPr>
      <w:r>
        <w:t>cd /etc/yum.repos.d/</w:t>
      </w:r>
    </w:p>
    <w:p w14:paraId="2BDECFC0" w14:textId="5EA17D41" w:rsidR="00097B52" w:rsidRDefault="00097B52" w:rsidP="00097B52">
      <w:pPr>
        <w:pStyle w:val="ListParagraph"/>
        <w:numPr>
          <w:ilvl w:val="0"/>
          <w:numId w:val="4"/>
        </w:numPr>
      </w:pPr>
      <w:r>
        <w:t xml:space="preserve">wget </w:t>
      </w:r>
      <w:hyperlink r:id="rId6" w:history="1">
        <w:r w:rsidRPr="00EB1B16">
          <w:rPr>
            <w:rStyle w:val="Hyperlink"/>
          </w:rPr>
          <w:t>http://pkgrepo.linuxtech.net/el6/release/linuxtech.repo</w:t>
        </w:r>
      </w:hyperlink>
    </w:p>
    <w:p w14:paraId="49FBA3C8" w14:textId="744F0A0A" w:rsidR="00097B52" w:rsidRDefault="00097B52" w:rsidP="00097B52">
      <w:pPr>
        <w:pStyle w:val="ListParagraph"/>
        <w:numPr>
          <w:ilvl w:val="0"/>
          <w:numId w:val="4"/>
        </w:numPr>
      </w:pPr>
      <w:r>
        <w:t>yum install vlc</w:t>
      </w:r>
    </w:p>
    <w:p w14:paraId="7E3A5DEE" w14:textId="77777777" w:rsidR="00185D32" w:rsidRDefault="00185D32" w:rsidP="00D00FAB"/>
    <w:p w14:paraId="20325E03" w14:textId="77777777" w:rsidR="00185D32" w:rsidRDefault="00185D32" w:rsidP="00D00FAB"/>
    <w:p w14:paraId="405AE937" w14:textId="2C31FEE5" w:rsidR="00F75922" w:rsidRDefault="007A0B66" w:rsidP="00D00FAB">
      <w:r>
        <w:t>Log in as clearline:</w:t>
      </w:r>
    </w:p>
    <w:p w14:paraId="7BCE1614" w14:textId="14FDC3C2" w:rsidR="007A0B66" w:rsidRDefault="007A0B66" w:rsidP="00D00FAB">
      <w:r>
        <w:t>Configure the X11 windows system</w:t>
      </w:r>
    </w:p>
    <w:p w14:paraId="150C53F6" w14:textId="64BE449E" w:rsidR="007A0B66" w:rsidRDefault="007A0B66" w:rsidP="007A0B66">
      <w:pPr>
        <w:pStyle w:val="ListParagraph"/>
        <w:numPr>
          <w:ilvl w:val="0"/>
          <w:numId w:val="5"/>
        </w:numPr>
      </w:pPr>
      <w:r>
        <w:t xml:space="preserve">ssh –X </w:t>
      </w:r>
      <w:hyperlink r:id="rId7" w:history="1">
        <w:r w:rsidRPr="00EB1B16">
          <w:rPr>
            <w:rStyle w:val="Hyperlink"/>
          </w:rPr>
          <w:t>clearline@127.0.0.1</w:t>
        </w:r>
      </w:hyperlink>
    </w:p>
    <w:p w14:paraId="74CE110B" w14:textId="584C5FD3" w:rsidR="007A0B66" w:rsidRDefault="007A0B66" w:rsidP="007A0B66">
      <w:pPr>
        <w:pStyle w:val="ListParagraph"/>
        <w:numPr>
          <w:ilvl w:val="0"/>
          <w:numId w:val="5"/>
        </w:numPr>
      </w:pPr>
      <w:r>
        <w:t>enter passwd….</w:t>
      </w:r>
    </w:p>
    <w:p w14:paraId="02CEF2FC" w14:textId="77777777" w:rsidR="007A0B66" w:rsidRDefault="007A0B66" w:rsidP="007A0B66">
      <w:pPr>
        <w:pStyle w:val="ListParagraph"/>
        <w:ind w:left="1080"/>
      </w:pPr>
    </w:p>
    <w:p w14:paraId="7AB1CC1A" w14:textId="77777777" w:rsidR="00F75922" w:rsidRDefault="00F75922" w:rsidP="00D00FAB"/>
    <w:p w14:paraId="11EFFB95" w14:textId="44CF4A47" w:rsidR="00F75922" w:rsidRDefault="00DB1985" w:rsidP="00D00FAB">
      <w:r>
        <w:t>Enable automatic login for clearline user</w:t>
      </w:r>
    </w:p>
    <w:p w14:paraId="7CF74EFF" w14:textId="77777777" w:rsidR="00DB1985" w:rsidRDefault="00DB1985" w:rsidP="00DB198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su -</w:t>
      </w:r>
    </w:p>
    <w:p w14:paraId="369E8340" w14:textId="77777777" w:rsidR="00DB1985" w:rsidRDefault="00DB1985" w:rsidP="00DB198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vi /etc/gdm/custom.conf</w:t>
      </w:r>
    </w:p>
    <w:p w14:paraId="7A1DF667" w14:textId="77777777" w:rsidR="00DB1985" w:rsidRDefault="00DB1985" w:rsidP="00DB19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You need to edit the daemon section of the file and add or change these:</w:t>
      </w:r>
    </w:p>
    <w:p w14:paraId="36A143E3" w14:textId="77777777" w:rsidR="00DB1985" w:rsidRDefault="00DB1985" w:rsidP="00DB1985">
      <w:pPr>
        <w:rPr>
          <w:rFonts w:ascii="Times" w:hAnsi="Times" w:cs="Times"/>
        </w:rPr>
      </w:pPr>
      <w:r>
        <w:rPr>
          <w:rFonts w:ascii="Times" w:hAnsi="Times" w:cs="Times"/>
        </w:rPr>
        <w:t>[</w:t>
      </w:r>
      <w:r>
        <w:rPr>
          <w:rFonts w:ascii="Times" w:hAnsi="Times" w:cs="Times"/>
          <w:color w:val="F58900"/>
        </w:rPr>
        <w:t>daemon</w:t>
      </w:r>
      <w:r>
        <w:rPr>
          <w:rFonts w:ascii="Times" w:hAnsi="Times" w:cs="Times"/>
        </w:rPr>
        <w:t>] </w:t>
      </w:r>
      <w:r>
        <w:rPr>
          <w:rFonts w:ascii="Times" w:hAnsi="Times" w:cs="Times"/>
          <w:color w:val="F58900"/>
        </w:rPr>
        <w:t>AutomaticLoginEnable</w:t>
      </w:r>
      <w:r>
        <w:rPr>
          <w:rFonts w:ascii="Times" w:hAnsi="Times" w:cs="Times"/>
        </w:rPr>
        <w:t>=</w:t>
      </w:r>
      <w:r>
        <w:rPr>
          <w:rFonts w:ascii="Times" w:hAnsi="Times" w:cs="Times"/>
          <w:color w:val="44C2C1"/>
        </w:rPr>
        <w:t>true</w:t>
      </w:r>
      <w:r>
        <w:rPr>
          <w:rFonts w:ascii="Times" w:hAnsi="Times" w:cs="Times"/>
        </w:rPr>
        <w:t> </w:t>
      </w:r>
    </w:p>
    <w:p w14:paraId="4BD1A5B7" w14:textId="63B62BF0" w:rsidR="00DB1985" w:rsidRDefault="00DB1985" w:rsidP="00DB1985">
      <w:r>
        <w:rPr>
          <w:rFonts w:ascii="Times" w:hAnsi="Times" w:cs="Times"/>
          <w:color w:val="F58900"/>
        </w:rPr>
        <w:t>AutomaticLogin</w:t>
      </w:r>
      <w:r>
        <w:rPr>
          <w:rFonts w:ascii="Times" w:hAnsi="Times" w:cs="Times"/>
        </w:rPr>
        <w:t>=</w:t>
      </w:r>
      <w:r>
        <w:rPr>
          <w:rFonts w:ascii="Times" w:hAnsi="Times" w:cs="Times"/>
          <w:i/>
          <w:iCs/>
          <w:color w:val="44C2C1"/>
        </w:rPr>
        <w:t>username</w:t>
      </w:r>
    </w:p>
    <w:p w14:paraId="5EC0732C" w14:textId="77777777" w:rsidR="00DB1985" w:rsidRDefault="00DB1985" w:rsidP="00D00FAB"/>
    <w:p w14:paraId="180F48C9" w14:textId="77777777" w:rsidR="00DB1985" w:rsidRDefault="00DB1985" w:rsidP="00D00FAB"/>
    <w:p w14:paraId="3E93399A" w14:textId="5B63ECBD" w:rsidR="00F75922" w:rsidRDefault="00F75922" w:rsidP="00D00FAB">
      <w:bookmarkStart w:id="0" w:name="_GoBack"/>
      <w:bookmarkEnd w:id="0"/>
      <w:r>
        <w:t>System configuration after OS installation:</w:t>
      </w:r>
    </w:p>
    <w:p w14:paraId="237DE701" w14:textId="77777777" w:rsidR="00F75922" w:rsidRDefault="00F75922" w:rsidP="00D00FAB"/>
    <w:p w14:paraId="3013CAC2" w14:textId="205A31F5" w:rsidR="00F75922" w:rsidRDefault="00F75922" w:rsidP="00F75922">
      <w:pPr>
        <w:pStyle w:val="ListParagraph"/>
        <w:numPr>
          <w:ilvl w:val="0"/>
          <w:numId w:val="3"/>
        </w:numPr>
      </w:pPr>
      <w:r>
        <w:t>Create the working folders…</w:t>
      </w:r>
    </w:p>
    <w:p w14:paraId="0EAD1062" w14:textId="5FABD6F4" w:rsidR="00F75922" w:rsidRDefault="00F75922" w:rsidP="00F75922">
      <w:pPr>
        <w:pStyle w:val="ListParagraph"/>
        <w:ind w:left="1080"/>
      </w:pPr>
      <w:r>
        <w:t>The user creation process created the following folder:</w:t>
      </w:r>
    </w:p>
    <w:p w14:paraId="2AB0E772" w14:textId="5E6246F9" w:rsidR="00F75922" w:rsidRDefault="00F75922" w:rsidP="00F75922">
      <w:pPr>
        <w:pStyle w:val="ListParagraph"/>
        <w:ind w:left="1080"/>
      </w:pPr>
      <w:r>
        <w:t>/home/clearline/</w:t>
      </w:r>
    </w:p>
    <w:p w14:paraId="7B49B3B7" w14:textId="3D6CA087" w:rsidR="00F75922" w:rsidRDefault="00F75922" w:rsidP="00F75922">
      <w:pPr>
        <w:pStyle w:val="ListParagraph"/>
        <w:ind w:left="1080"/>
      </w:pPr>
      <w:r>
        <w:t>In this folder we will be creating the configuration, source code and video source folders</w:t>
      </w:r>
    </w:p>
    <w:p w14:paraId="55807DF2" w14:textId="1F847C75" w:rsidR="00F75922" w:rsidRDefault="003028E7" w:rsidP="00F75922">
      <w:pPr>
        <w:pStyle w:val="ListParagraph"/>
        <w:ind w:left="1080"/>
      </w:pPr>
      <w:r>
        <w:t>Cd /home/clearline</w:t>
      </w:r>
    </w:p>
    <w:p w14:paraId="15EC2642" w14:textId="00E94DAD" w:rsidR="003028E7" w:rsidRDefault="003028E7" w:rsidP="00F75922">
      <w:pPr>
        <w:pStyle w:val="ListParagraph"/>
        <w:ind w:left="1080"/>
      </w:pPr>
      <w:r>
        <w:t>Mkdir video</w:t>
      </w:r>
    </w:p>
    <w:p w14:paraId="5B9F14AE" w14:textId="40EA3EA1" w:rsidR="003028E7" w:rsidRDefault="003028E7" w:rsidP="00F75922">
      <w:pPr>
        <w:pStyle w:val="ListParagraph"/>
        <w:ind w:left="1080"/>
      </w:pPr>
      <w:r>
        <w:t>Mkdir application</w:t>
      </w:r>
    </w:p>
    <w:p w14:paraId="774C306A" w14:textId="10DBCFB9" w:rsidR="003028E7" w:rsidRDefault="003028E7" w:rsidP="00F75922">
      <w:pPr>
        <w:pStyle w:val="ListParagraph"/>
        <w:ind w:left="1080"/>
      </w:pPr>
      <w:r>
        <w:t>Mkdir configuration</w:t>
      </w:r>
    </w:p>
    <w:p w14:paraId="3B99A856" w14:textId="77777777" w:rsidR="003028E7" w:rsidRDefault="003028E7" w:rsidP="00F75922">
      <w:pPr>
        <w:pStyle w:val="ListParagraph"/>
        <w:ind w:left="1080"/>
      </w:pPr>
    </w:p>
    <w:p w14:paraId="5BBCB5EF" w14:textId="1EF6EEA2" w:rsidR="003028E7" w:rsidRDefault="00624F91" w:rsidP="00F75922">
      <w:pPr>
        <w:pStyle w:val="ListParagraph"/>
        <w:ind w:left="1080"/>
      </w:pPr>
      <w:r>
        <w:t>Set folder properties</w:t>
      </w:r>
    </w:p>
    <w:p w14:paraId="4FD0F940" w14:textId="62516F3C" w:rsidR="00624F91" w:rsidRDefault="00624F91" w:rsidP="00F75922">
      <w:pPr>
        <w:pStyle w:val="ListParagraph"/>
        <w:ind w:left="1080"/>
      </w:pPr>
      <w:r>
        <w:t>chown –R clearline:clearline *</w:t>
      </w:r>
    </w:p>
    <w:p w14:paraId="09B79164" w14:textId="77777777" w:rsidR="00624F91" w:rsidRDefault="00624F91" w:rsidP="00F75922">
      <w:pPr>
        <w:pStyle w:val="ListParagraph"/>
        <w:ind w:left="1080"/>
      </w:pPr>
    </w:p>
    <w:p w14:paraId="69253CB1" w14:textId="77777777" w:rsidR="00624F91" w:rsidRDefault="00624F91" w:rsidP="00F75922">
      <w:pPr>
        <w:pStyle w:val="ListParagraph"/>
        <w:ind w:left="1080"/>
      </w:pPr>
    </w:p>
    <w:sectPr w:rsidR="00624F91" w:rsidSect="00E60765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3BD"/>
    <w:multiLevelType w:val="hybridMultilevel"/>
    <w:tmpl w:val="7A44E9A6"/>
    <w:lvl w:ilvl="0" w:tplc="7FF421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215F4"/>
    <w:multiLevelType w:val="hybridMultilevel"/>
    <w:tmpl w:val="8B28F2AE"/>
    <w:lvl w:ilvl="0" w:tplc="BD5ABB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C47B42"/>
    <w:multiLevelType w:val="hybridMultilevel"/>
    <w:tmpl w:val="F796D730"/>
    <w:lvl w:ilvl="0" w:tplc="653AB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A5E27"/>
    <w:multiLevelType w:val="hybridMultilevel"/>
    <w:tmpl w:val="5E5C44C0"/>
    <w:lvl w:ilvl="0" w:tplc="37F2C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F3CF5"/>
    <w:multiLevelType w:val="hybridMultilevel"/>
    <w:tmpl w:val="602CD312"/>
    <w:lvl w:ilvl="0" w:tplc="D6BA58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E5"/>
    <w:rsid w:val="00056611"/>
    <w:rsid w:val="00064DFF"/>
    <w:rsid w:val="00097B52"/>
    <w:rsid w:val="00185D32"/>
    <w:rsid w:val="002F1E58"/>
    <w:rsid w:val="003028E7"/>
    <w:rsid w:val="005E6B49"/>
    <w:rsid w:val="0060115C"/>
    <w:rsid w:val="00624F91"/>
    <w:rsid w:val="0066171E"/>
    <w:rsid w:val="006F0C08"/>
    <w:rsid w:val="007A0B66"/>
    <w:rsid w:val="00836C5F"/>
    <w:rsid w:val="00936DE5"/>
    <w:rsid w:val="00971D22"/>
    <w:rsid w:val="00A27661"/>
    <w:rsid w:val="00B21C0D"/>
    <w:rsid w:val="00D00FAB"/>
    <w:rsid w:val="00DA3279"/>
    <w:rsid w:val="00DB1985"/>
    <w:rsid w:val="00E41A08"/>
    <w:rsid w:val="00E60765"/>
    <w:rsid w:val="00F75922"/>
    <w:rsid w:val="00FB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09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1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1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kgrepo.linuxtech.net/el6/release/linuxtech.repo" TargetMode="External"/><Relationship Id="rId7" Type="http://schemas.openxmlformats.org/officeDocument/2006/relationships/hyperlink" Target="mailto:clearline@127.0.0.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222</Words>
  <Characters>1269</Characters>
  <Application>Microsoft Macintosh Word</Application>
  <DocSecurity>0</DocSecurity>
  <Lines>10</Lines>
  <Paragraphs>2</Paragraphs>
  <ScaleCrop>false</ScaleCrop>
  <Company>FNDS3000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Kapp</dc:creator>
  <cp:keywords/>
  <dc:description/>
  <cp:lastModifiedBy>Andre Kapp</cp:lastModifiedBy>
  <cp:revision>20</cp:revision>
  <cp:lastPrinted>2013-08-10T08:25:00Z</cp:lastPrinted>
  <dcterms:created xsi:type="dcterms:W3CDTF">2013-08-10T08:23:00Z</dcterms:created>
  <dcterms:modified xsi:type="dcterms:W3CDTF">2013-08-10T11:53:00Z</dcterms:modified>
</cp:coreProperties>
</file>